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1A" w:rsidRPr="006A536B" w:rsidRDefault="006015B4" w:rsidP="00405A8E">
      <w:pPr>
        <w:widowControl/>
        <w:spacing w:after="120"/>
        <w:jc w:val="center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A536B">
        <w:rPr>
          <w:rFonts w:ascii="Times New Roman" w:eastAsia="標楷體" w:hAnsi="Times New Roman" w:cs="Times New Roman" w:hint="eastAsia"/>
          <w:b/>
          <w:sz w:val="32"/>
        </w:rPr>
        <w:t>「運動</w:t>
      </w:r>
      <w:r w:rsidR="004730DA" w:rsidRPr="006A536B">
        <w:rPr>
          <w:rFonts w:ascii="Times New Roman" w:eastAsia="標楷體" w:hAnsi="Times New Roman" w:cs="Times New Roman" w:hint="eastAsia"/>
          <w:b/>
          <w:sz w:val="32"/>
        </w:rPr>
        <w:t>世新</w:t>
      </w:r>
      <w:r w:rsidRPr="006A536B">
        <w:rPr>
          <w:rFonts w:ascii="Times New Roman" w:eastAsia="標楷體" w:hAnsi="Times New Roman" w:cs="Times New Roman" w:hint="eastAsia"/>
          <w:b/>
          <w:sz w:val="32"/>
        </w:rPr>
        <w:t>、</w:t>
      </w:r>
      <w:r w:rsidR="004730DA" w:rsidRPr="006A536B">
        <w:rPr>
          <w:rFonts w:ascii="Times New Roman" w:eastAsia="標楷體" w:hAnsi="Times New Roman" w:cs="Times New Roman" w:hint="eastAsia"/>
          <w:b/>
          <w:sz w:val="32"/>
        </w:rPr>
        <w:t>動感創新</w:t>
      </w:r>
      <w:r w:rsidRPr="006A536B">
        <w:rPr>
          <w:rFonts w:ascii="Times New Roman" w:eastAsia="標楷體" w:hAnsi="Times New Roman" w:cs="Times New Roman" w:hint="eastAsia"/>
          <w:b/>
          <w:sz w:val="32"/>
        </w:rPr>
        <w:t>」</w:t>
      </w:r>
      <w:r w:rsidR="004730DA" w:rsidRPr="006A536B">
        <w:rPr>
          <w:rFonts w:ascii="Times New Roman" w:eastAsia="標楷體" w:hAnsi="Times New Roman" w:cs="Times New Roman"/>
          <w:b/>
          <w:sz w:val="32"/>
        </w:rPr>
        <w:t>創意</w:t>
      </w:r>
      <w:r w:rsidR="004730DA" w:rsidRPr="006A536B">
        <w:rPr>
          <w:rFonts w:ascii="Times New Roman" w:eastAsia="標楷體" w:hAnsi="Times New Roman" w:cs="Times New Roman" w:hint="eastAsia"/>
          <w:b/>
          <w:sz w:val="32"/>
        </w:rPr>
        <w:t>影片徵選</w:t>
      </w:r>
      <w:r w:rsidR="004730DA" w:rsidRPr="006A536B">
        <w:rPr>
          <w:rFonts w:ascii="Times New Roman" w:eastAsia="標楷體" w:hAnsi="Times New Roman" w:cs="Times New Roman"/>
          <w:b/>
          <w:sz w:val="32"/>
        </w:rPr>
        <w:t>競賽</w:t>
      </w:r>
      <w:r w:rsidR="002B53E5" w:rsidRPr="006A536B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405A8E">
        <w:rPr>
          <w:rFonts w:ascii="Times New Roman" w:eastAsia="標楷體" w:hAnsi="Times New Roman" w:cs="Times New Roman"/>
          <w:b/>
          <w:sz w:val="32"/>
        </w:rPr>
        <w:t>–</w:t>
      </w:r>
      <w:r w:rsidR="002B53E5" w:rsidRPr="006A536B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405A8E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2083"/>
        <w:gridCol w:w="992"/>
        <w:gridCol w:w="142"/>
        <w:gridCol w:w="1985"/>
        <w:gridCol w:w="850"/>
        <w:gridCol w:w="2410"/>
      </w:tblGrid>
      <w:tr w:rsidR="002B718C" w:rsidTr="00847195">
        <w:trPr>
          <w:trHeight w:val="680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隊伍名稱</w:t>
            </w:r>
          </w:p>
        </w:tc>
        <w:tc>
          <w:tcPr>
            <w:tcW w:w="8462" w:type="dxa"/>
            <w:gridSpan w:val="6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847195">
        <w:trPr>
          <w:trHeight w:val="680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作品名稱</w:t>
            </w:r>
          </w:p>
        </w:tc>
        <w:tc>
          <w:tcPr>
            <w:tcW w:w="8462" w:type="dxa"/>
            <w:gridSpan w:val="6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847195">
        <w:trPr>
          <w:trHeight w:val="680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聯絡人</w:t>
            </w:r>
          </w:p>
        </w:tc>
        <w:tc>
          <w:tcPr>
            <w:tcW w:w="3075" w:type="dxa"/>
            <w:gridSpan w:val="2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聯絡人電話</w:t>
            </w:r>
          </w:p>
        </w:tc>
        <w:tc>
          <w:tcPr>
            <w:tcW w:w="3260" w:type="dxa"/>
            <w:gridSpan w:val="2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847195">
        <w:trPr>
          <w:trHeight w:val="680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ine ID</w:t>
            </w:r>
          </w:p>
        </w:tc>
        <w:tc>
          <w:tcPr>
            <w:tcW w:w="3075" w:type="dxa"/>
            <w:gridSpan w:val="2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2B718C">
        <w:tc>
          <w:tcPr>
            <w:tcW w:w="10490" w:type="dxa"/>
            <w:gridSpan w:val="7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參賽人員</w:t>
            </w:r>
          </w:p>
        </w:tc>
      </w:tr>
      <w:tr w:rsidR="002B718C" w:rsidTr="00AF1A10">
        <w:trPr>
          <w:trHeight w:val="454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  <w:r w:rsidR="00AF1A1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F1A10" w:rsidTr="00AF1A10">
        <w:trPr>
          <w:trHeight w:val="454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</w:pPr>
            <w:r w:rsidRPr="008A65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F1A10" w:rsidTr="00AF1A10">
        <w:trPr>
          <w:trHeight w:val="454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</w:pPr>
            <w:r w:rsidRPr="008A65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F1A10" w:rsidTr="00AF1A10">
        <w:trPr>
          <w:trHeight w:val="454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</w:pPr>
            <w:r w:rsidRPr="008A65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083" w:type="dxa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1A10" w:rsidRDefault="00AF1A10" w:rsidP="00AF1A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2B718C">
        <w:trPr>
          <w:trHeight w:val="587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作品時間</w:t>
            </w:r>
          </w:p>
        </w:tc>
        <w:tc>
          <w:tcPr>
            <w:tcW w:w="8462" w:type="dxa"/>
            <w:gridSpan w:val="6"/>
            <w:vAlign w:val="center"/>
          </w:tcPr>
          <w:p w:rsidR="002B718C" w:rsidRDefault="002B718C" w:rsidP="004305BA">
            <w:pPr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秒</w:t>
            </w:r>
          </w:p>
        </w:tc>
      </w:tr>
      <w:tr w:rsidR="002B718C" w:rsidTr="004305BA">
        <w:trPr>
          <w:trHeight w:val="4377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作品簡介</w:t>
            </w:r>
          </w:p>
        </w:tc>
        <w:tc>
          <w:tcPr>
            <w:tcW w:w="8462" w:type="dxa"/>
            <w:gridSpan w:val="6"/>
          </w:tcPr>
          <w:p w:rsidR="002B718C" w:rsidRDefault="002B718C" w:rsidP="002B718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字為限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2B718C" w:rsidRDefault="002B718C" w:rsidP="002B718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2B718C">
        <w:trPr>
          <w:trHeight w:val="127"/>
        </w:trPr>
        <w:tc>
          <w:tcPr>
            <w:tcW w:w="10490" w:type="dxa"/>
            <w:gridSpan w:val="7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成績審核</w:t>
            </w:r>
          </w:p>
        </w:tc>
      </w:tr>
      <w:tr w:rsidR="002B718C" w:rsidTr="002B718C">
        <w:trPr>
          <w:trHeight w:val="907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資格審核</w:t>
            </w:r>
          </w:p>
        </w:tc>
        <w:tc>
          <w:tcPr>
            <w:tcW w:w="3217" w:type="dxa"/>
            <w:gridSpan w:val="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初選分數</w:t>
            </w:r>
          </w:p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(40%)</w:t>
            </w:r>
          </w:p>
        </w:tc>
        <w:tc>
          <w:tcPr>
            <w:tcW w:w="3260" w:type="dxa"/>
            <w:gridSpan w:val="2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2B718C">
        <w:trPr>
          <w:trHeight w:val="907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Y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outube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點閱率</w:t>
            </w:r>
          </w:p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(40%)</w:t>
            </w:r>
          </w:p>
        </w:tc>
        <w:tc>
          <w:tcPr>
            <w:tcW w:w="3217" w:type="dxa"/>
            <w:gridSpan w:val="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按讚數</w:t>
            </w:r>
          </w:p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(20%)</w:t>
            </w:r>
          </w:p>
        </w:tc>
        <w:tc>
          <w:tcPr>
            <w:tcW w:w="3260" w:type="dxa"/>
            <w:gridSpan w:val="2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B718C" w:rsidTr="002B718C">
        <w:trPr>
          <w:trHeight w:val="907"/>
        </w:trPr>
        <w:tc>
          <w:tcPr>
            <w:tcW w:w="2028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總分</w:t>
            </w:r>
          </w:p>
        </w:tc>
        <w:tc>
          <w:tcPr>
            <w:tcW w:w="3217" w:type="dxa"/>
            <w:gridSpan w:val="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名次</w:t>
            </w:r>
          </w:p>
        </w:tc>
        <w:tc>
          <w:tcPr>
            <w:tcW w:w="3260" w:type="dxa"/>
            <w:gridSpan w:val="2"/>
            <w:vAlign w:val="center"/>
          </w:tcPr>
          <w:p w:rsidR="002B718C" w:rsidRDefault="002B718C" w:rsidP="002B718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405A8E" w:rsidRDefault="002B718C" w:rsidP="00405A8E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※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Cs w:val="24"/>
        </w:rPr>
        <w:t>若欄位不足請自行增列</w:t>
      </w:r>
    </w:p>
    <w:p w:rsidR="004305BA" w:rsidRPr="006A536B" w:rsidRDefault="004305BA" w:rsidP="00405A8E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※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若有相關疑問，得逕洽世新大學體育室李重志老師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(02) 2236-8225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轉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A536B">
        <w:rPr>
          <w:rFonts w:ascii="Times New Roman" w:eastAsia="標楷體" w:hAnsi="Times New Roman" w:cs="Times New Roman"/>
          <w:kern w:val="0"/>
          <w:szCs w:val="24"/>
        </w:rPr>
        <w:t>3078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4305BA" w:rsidRPr="006A536B" w:rsidSect="00405A8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89" w:rsidRDefault="00790089" w:rsidP="00AA2AEE">
      <w:r>
        <w:separator/>
      </w:r>
    </w:p>
  </w:endnote>
  <w:endnote w:type="continuationSeparator" w:id="0">
    <w:p w:rsidR="00790089" w:rsidRDefault="00790089" w:rsidP="00AA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1949"/>
      <w:docPartObj>
        <w:docPartGallery w:val="Page Numbers (Bottom of Page)"/>
        <w:docPartUnique/>
      </w:docPartObj>
    </w:sdtPr>
    <w:sdtEndPr/>
    <w:sdtContent>
      <w:p w:rsidR="00246D8D" w:rsidRDefault="0095566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A10" w:rsidRPr="00AF1A1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46D8D" w:rsidRDefault="00246D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89" w:rsidRDefault="00790089" w:rsidP="00AA2AEE">
      <w:r>
        <w:separator/>
      </w:r>
    </w:p>
  </w:footnote>
  <w:footnote w:type="continuationSeparator" w:id="0">
    <w:p w:rsidR="00790089" w:rsidRDefault="00790089" w:rsidP="00AA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5F8"/>
    <w:multiLevelType w:val="hybridMultilevel"/>
    <w:tmpl w:val="20748132"/>
    <w:lvl w:ilvl="0" w:tplc="E0F24B4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C25193"/>
    <w:multiLevelType w:val="multilevel"/>
    <w:tmpl w:val="880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53A3F"/>
    <w:multiLevelType w:val="multilevel"/>
    <w:tmpl w:val="7BA6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31842"/>
    <w:multiLevelType w:val="multilevel"/>
    <w:tmpl w:val="889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87D4C"/>
    <w:multiLevelType w:val="multilevel"/>
    <w:tmpl w:val="6018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A47BA"/>
    <w:multiLevelType w:val="hybridMultilevel"/>
    <w:tmpl w:val="F44CC7C2"/>
    <w:lvl w:ilvl="0" w:tplc="EFFE6B96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65CC6B8">
      <w:start w:val="9"/>
      <w:numFmt w:val="taiwaneseCountingThousand"/>
      <w:lvlText w:val="%3、"/>
      <w:lvlJc w:val="left"/>
      <w:pPr>
        <w:ind w:left="146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D30B4"/>
    <w:multiLevelType w:val="hybridMultilevel"/>
    <w:tmpl w:val="62C81A7C"/>
    <w:lvl w:ilvl="0" w:tplc="65165E3C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B65734"/>
    <w:multiLevelType w:val="hybridMultilevel"/>
    <w:tmpl w:val="7164A0E0"/>
    <w:lvl w:ilvl="0" w:tplc="B4049848">
      <w:start w:val="6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F0921A3"/>
    <w:multiLevelType w:val="hybridMultilevel"/>
    <w:tmpl w:val="4B28C272"/>
    <w:lvl w:ilvl="0" w:tplc="1A62905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CB5286"/>
    <w:multiLevelType w:val="multilevel"/>
    <w:tmpl w:val="6FB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859E9"/>
    <w:multiLevelType w:val="hybridMultilevel"/>
    <w:tmpl w:val="EDB4D482"/>
    <w:lvl w:ilvl="0" w:tplc="65165E3C">
      <w:start w:val="1"/>
      <w:numFmt w:val="decimal"/>
      <w:lvlText w:val="(%1) 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 w15:restartNumberingAfterBreak="0">
    <w:nsid w:val="506E4448"/>
    <w:multiLevelType w:val="multilevel"/>
    <w:tmpl w:val="650E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319AC"/>
    <w:multiLevelType w:val="hybridMultilevel"/>
    <w:tmpl w:val="592A125E"/>
    <w:lvl w:ilvl="0" w:tplc="781668CA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74067186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955686AA">
      <w:start w:val="1"/>
      <w:numFmt w:val="decimal"/>
      <w:lvlText w:val="(%4) 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C11D94"/>
    <w:multiLevelType w:val="hybridMultilevel"/>
    <w:tmpl w:val="C48A74AE"/>
    <w:lvl w:ilvl="0" w:tplc="C5DE6EF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hint="default"/>
      </w:rPr>
    </w:lvl>
    <w:lvl w:ilvl="2" w:tplc="65165E3C">
      <w:start w:val="1"/>
      <w:numFmt w:val="decimal"/>
      <w:lvlText w:val="(%3) "/>
      <w:lvlJc w:val="lef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73E7A75"/>
    <w:multiLevelType w:val="hybridMultilevel"/>
    <w:tmpl w:val="64E874D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C4A"/>
    <w:rsid w:val="00016738"/>
    <w:rsid w:val="00083B1B"/>
    <w:rsid w:val="000D614C"/>
    <w:rsid w:val="000F3D5D"/>
    <w:rsid w:val="00171BEE"/>
    <w:rsid w:val="001D1A26"/>
    <w:rsid w:val="001D30B0"/>
    <w:rsid w:val="00246D8D"/>
    <w:rsid w:val="002610B4"/>
    <w:rsid w:val="00270145"/>
    <w:rsid w:val="002B53E5"/>
    <w:rsid w:val="002B633D"/>
    <w:rsid w:val="002B718C"/>
    <w:rsid w:val="002D1632"/>
    <w:rsid w:val="002F190C"/>
    <w:rsid w:val="00303408"/>
    <w:rsid w:val="00335733"/>
    <w:rsid w:val="003559F8"/>
    <w:rsid w:val="003703E7"/>
    <w:rsid w:val="003B2A01"/>
    <w:rsid w:val="003B536D"/>
    <w:rsid w:val="00405A8E"/>
    <w:rsid w:val="004305BA"/>
    <w:rsid w:val="004730DA"/>
    <w:rsid w:val="00473F7A"/>
    <w:rsid w:val="004B0C4A"/>
    <w:rsid w:val="00594063"/>
    <w:rsid w:val="00594DD8"/>
    <w:rsid w:val="005A0CC2"/>
    <w:rsid w:val="005D1C2F"/>
    <w:rsid w:val="005D64A9"/>
    <w:rsid w:val="005F5BC6"/>
    <w:rsid w:val="006015B4"/>
    <w:rsid w:val="00615BF1"/>
    <w:rsid w:val="00630FEC"/>
    <w:rsid w:val="006A0A04"/>
    <w:rsid w:val="006A536B"/>
    <w:rsid w:val="00702B6E"/>
    <w:rsid w:val="007103FA"/>
    <w:rsid w:val="007738B2"/>
    <w:rsid w:val="00790089"/>
    <w:rsid w:val="00847195"/>
    <w:rsid w:val="008653DD"/>
    <w:rsid w:val="00882C0F"/>
    <w:rsid w:val="008D23AA"/>
    <w:rsid w:val="008D4573"/>
    <w:rsid w:val="008F4975"/>
    <w:rsid w:val="0092269B"/>
    <w:rsid w:val="009349FB"/>
    <w:rsid w:val="00955666"/>
    <w:rsid w:val="009A2A68"/>
    <w:rsid w:val="00A1530B"/>
    <w:rsid w:val="00A20552"/>
    <w:rsid w:val="00A55AE8"/>
    <w:rsid w:val="00A966E2"/>
    <w:rsid w:val="00AA2AEE"/>
    <w:rsid w:val="00AB77AF"/>
    <w:rsid w:val="00AE4F1A"/>
    <w:rsid w:val="00AF1A10"/>
    <w:rsid w:val="00B51A71"/>
    <w:rsid w:val="00C02C8C"/>
    <w:rsid w:val="00C35BEF"/>
    <w:rsid w:val="00C7412A"/>
    <w:rsid w:val="00C969DA"/>
    <w:rsid w:val="00CD7AE5"/>
    <w:rsid w:val="00D46810"/>
    <w:rsid w:val="00DB61EF"/>
    <w:rsid w:val="00DC5F43"/>
    <w:rsid w:val="00E20894"/>
    <w:rsid w:val="00E22E7B"/>
    <w:rsid w:val="00EB0004"/>
    <w:rsid w:val="00EC0FD3"/>
    <w:rsid w:val="00EE227F"/>
    <w:rsid w:val="00F0260B"/>
    <w:rsid w:val="00F8660D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5CD47F-0ABA-4DF9-B189-7E9DC601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38"/>
    <w:pPr>
      <w:widowControl w:val="0"/>
    </w:pPr>
  </w:style>
  <w:style w:type="paragraph" w:styleId="2">
    <w:name w:val="heading 2"/>
    <w:basedOn w:val="a"/>
    <w:link w:val="20"/>
    <w:uiPriority w:val="9"/>
    <w:qFormat/>
    <w:rsid w:val="004B0C4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0C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B0C4A"/>
    <w:rPr>
      <w:b/>
      <w:bCs/>
    </w:rPr>
  </w:style>
  <w:style w:type="character" w:styleId="a4">
    <w:name w:val="Hyperlink"/>
    <w:basedOn w:val="a0"/>
    <w:uiPriority w:val="99"/>
    <w:semiHidden/>
    <w:unhideWhenUsed/>
    <w:rsid w:val="004B0C4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4B0C4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breadcrumb">
    <w:name w:val="breadcrumb"/>
    <w:basedOn w:val="a"/>
    <w:rsid w:val="004B0C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crumb">
    <w:name w:val="current_crumb"/>
    <w:basedOn w:val="a0"/>
    <w:rsid w:val="004B0C4A"/>
  </w:style>
  <w:style w:type="paragraph" w:styleId="a5">
    <w:name w:val="Body Text Indent"/>
    <w:basedOn w:val="a"/>
    <w:link w:val="a6"/>
    <w:semiHidden/>
    <w:rsid w:val="004B0C4A"/>
    <w:pPr>
      <w:ind w:left="480" w:hangingChars="200" w:hanging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semiHidden/>
    <w:rsid w:val="004B0C4A"/>
    <w:rPr>
      <w:rFonts w:ascii="Times New Roman" w:eastAsia="新細明體" w:hAnsi="Times New Roman" w:cs="Times New Roman"/>
      <w:szCs w:val="24"/>
    </w:rPr>
  </w:style>
  <w:style w:type="character" w:styleId="a7">
    <w:name w:val="Emphasis"/>
    <w:basedOn w:val="a0"/>
    <w:uiPriority w:val="20"/>
    <w:qFormat/>
    <w:rsid w:val="00630FEC"/>
    <w:rPr>
      <w:i/>
      <w:iCs/>
    </w:rPr>
  </w:style>
  <w:style w:type="paragraph" w:styleId="a8">
    <w:name w:val="List Paragraph"/>
    <w:basedOn w:val="a"/>
    <w:uiPriority w:val="34"/>
    <w:qFormat/>
    <w:rsid w:val="00A55AE8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A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2AE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2AE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46D8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B718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B718C"/>
  </w:style>
  <w:style w:type="character" w:customStyle="1" w:styleId="af2">
    <w:name w:val="註解文字 字元"/>
    <w:basedOn w:val="a0"/>
    <w:link w:val="af1"/>
    <w:uiPriority w:val="99"/>
    <w:semiHidden/>
    <w:rsid w:val="002B718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718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B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88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李文志</dc:creator>
  <cp:keywords/>
  <dc:description/>
  <cp:lastModifiedBy>重志 李</cp:lastModifiedBy>
  <cp:revision>44</cp:revision>
  <cp:lastPrinted>2018-09-28T05:09:00Z</cp:lastPrinted>
  <dcterms:created xsi:type="dcterms:W3CDTF">2018-08-23T03:44:00Z</dcterms:created>
  <dcterms:modified xsi:type="dcterms:W3CDTF">2019-04-01T05:44:00Z</dcterms:modified>
</cp:coreProperties>
</file>