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E3F87" w14:textId="77777777" w:rsidR="00817C20" w:rsidRPr="003B4DD3" w:rsidRDefault="00893A04" w:rsidP="00F32817">
      <w:pPr>
        <w:suppressAutoHyphens w:val="0"/>
        <w:autoSpaceDN/>
        <w:spacing w:line="440" w:lineRule="exact"/>
        <w:jc w:val="center"/>
        <w:textAlignment w:val="auto"/>
        <w:rPr>
          <w:rFonts w:ascii="標楷體" w:eastAsia="標楷體" w:hAnsi="標楷體"/>
          <w:b/>
          <w:color w:val="000000" w:themeColor="text1"/>
          <w:w w:val="140"/>
          <w:kern w:val="2"/>
          <w:sz w:val="30"/>
          <w:szCs w:val="30"/>
        </w:rPr>
      </w:pPr>
      <w:bookmarkStart w:id="0" w:name="_GoBack"/>
      <w:bookmarkEnd w:id="0"/>
      <w:r w:rsidRPr="003B4DD3">
        <w:rPr>
          <w:rFonts w:ascii="標楷體" w:eastAsia="標楷體" w:hAnsi="標楷體" w:hint="eastAsia"/>
          <w:b/>
          <w:color w:val="000000" w:themeColor="text1"/>
          <w:w w:val="140"/>
          <w:kern w:val="2"/>
          <w:sz w:val="30"/>
          <w:szCs w:val="30"/>
        </w:rPr>
        <w:t>110</w:t>
      </w:r>
      <w:r w:rsidR="00817C20" w:rsidRPr="003B4DD3">
        <w:rPr>
          <w:rFonts w:ascii="標楷體" w:eastAsia="標楷體" w:hAnsi="標楷體" w:hint="eastAsia"/>
          <w:b/>
          <w:color w:val="000000" w:themeColor="text1"/>
          <w:w w:val="140"/>
          <w:kern w:val="2"/>
          <w:sz w:val="30"/>
          <w:szCs w:val="30"/>
        </w:rPr>
        <w:t>年全國運動會桃園市鐵人三項代表隊遴選辦法</w:t>
      </w:r>
    </w:p>
    <w:p w14:paraId="04D90477" w14:textId="77777777" w:rsidR="004721E8" w:rsidRPr="003B4DD3" w:rsidRDefault="00817C20" w:rsidP="005D6793">
      <w:pPr>
        <w:suppressAutoHyphens w:val="0"/>
        <w:autoSpaceDN/>
        <w:spacing w:line="440" w:lineRule="exact"/>
        <w:ind w:left="1200" w:hanging="1200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一</w:t>
      </w:r>
      <w:r w:rsidR="0006280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依    據：</w:t>
      </w:r>
      <w:r w:rsidR="005D679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桃園市政府體育局109年8月</w:t>
      </w:r>
      <w:r w:rsidR="004721E8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6</w:t>
      </w:r>
      <w:r w:rsidR="005D679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日桃體競字第</w:t>
      </w:r>
      <w:r w:rsidR="004721E8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1090009463號 </w:t>
      </w:r>
    </w:p>
    <w:p w14:paraId="688AEC53" w14:textId="73BBDDBE" w:rsidR="00AF3CD9" w:rsidRPr="003B4DD3" w:rsidRDefault="004721E8" w:rsidP="004721E8">
      <w:pPr>
        <w:suppressAutoHyphens w:val="0"/>
        <w:autoSpaceDN/>
        <w:spacing w:line="440" w:lineRule="exact"/>
        <w:ind w:left="1200" w:hanging="1200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       </w:t>
      </w:r>
      <w:r w:rsidR="005D679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函辦理。</w:t>
      </w:r>
    </w:p>
    <w:p w14:paraId="3AF23158" w14:textId="77777777" w:rsidR="005D6793" w:rsidRPr="003B4DD3" w:rsidRDefault="00817C20" w:rsidP="005D6793">
      <w:pPr>
        <w:suppressAutoHyphens w:val="0"/>
        <w:autoSpaceDN/>
        <w:spacing w:line="440" w:lineRule="exact"/>
        <w:ind w:left="1200" w:hanging="1200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二</w:t>
      </w:r>
      <w:r w:rsidR="0006280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宗</w:t>
      </w:r>
      <w:r w:rsidRPr="003B4DD3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 xml:space="preserve">    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旨：</w:t>
      </w:r>
      <w:r w:rsidR="005D679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為符合本市遴選「110年全國運動會鐵人三項」代表隊選手實</w:t>
      </w:r>
    </w:p>
    <w:p w14:paraId="33A73D94" w14:textId="77777777" w:rsidR="005D6793" w:rsidRPr="003B4DD3" w:rsidRDefault="005D6793" w:rsidP="005D6793">
      <w:pPr>
        <w:suppressAutoHyphens w:val="0"/>
        <w:autoSpaceDN/>
        <w:spacing w:line="440" w:lineRule="exact"/>
        <w:ind w:left="1200" w:hanging="1200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       際需求，俾利長期掌握、培育潛力優秀年輕選手，並</w:t>
      </w:r>
      <w:r w:rsidR="00817C2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選拔</w:t>
      </w:r>
      <w:r w:rsidR="00744CBE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本市</w:t>
      </w:r>
    </w:p>
    <w:p w14:paraId="6F25A052" w14:textId="22263BFD" w:rsidR="00817C20" w:rsidRPr="003B4DD3" w:rsidRDefault="005D6793" w:rsidP="005D6793">
      <w:pPr>
        <w:suppressAutoHyphens w:val="0"/>
        <w:autoSpaceDN/>
        <w:spacing w:line="440" w:lineRule="exact"/>
        <w:ind w:left="1200" w:hanging="1200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       </w:t>
      </w:r>
      <w:r w:rsidR="00817C2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優秀</w:t>
      </w:r>
      <w:r w:rsidR="007408E5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鐵人三項</w:t>
      </w:r>
      <w:r w:rsidR="00817C2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選手參加</w:t>
      </w:r>
      <w:r w:rsidR="00893A04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110</w:t>
      </w:r>
      <w:r w:rsidR="00817C2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年全國運動會鐵人三項競賽</w:t>
      </w:r>
      <w:r w:rsidR="007408E5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項目</w:t>
      </w:r>
      <w:r w:rsidR="00817C2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。</w:t>
      </w:r>
    </w:p>
    <w:p w14:paraId="11845790" w14:textId="77777777" w:rsidR="00817C20" w:rsidRPr="003B4DD3" w:rsidRDefault="00817C20" w:rsidP="00F32817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三</w:t>
      </w:r>
      <w:r w:rsidR="0006280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指導單位：桃園市政府</w:t>
      </w:r>
      <w:r w:rsidR="006431E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。</w:t>
      </w:r>
    </w:p>
    <w:p w14:paraId="1D1FE6D6" w14:textId="77777777" w:rsidR="00817C20" w:rsidRPr="003B4DD3" w:rsidRDefault="00817C20" w:rsidP="00F32817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四</w:t>
      </w:r>
      <w:r w:rsidR="0006280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主辦單位：桃園市政府體育局</w:t>
      </w:r>
      <w:r w:rsidR="006431E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。</w:t>
      </w:r>
    </w:p>
    <w:p w14:paraId="6BE76A12" w14:textId="77777777" w:rsidR="00817C20" w:rsidRPr="003B4DD3" w:rsidRDefault="00817C20" w:rsidP="00F32817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五</w:t>
      </w:r>
      <w:r w:rsidR="0006280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承辦單位：桃園市體育會鐵人三項委員會</w:t>
      </w:r>
      <w:r w:rsidR="006431E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。</w:t>
      </w:r>
    </w:p>
    <w:p w14:paraId="27DD1593" w14:textId="77777777" w:rsidR="00F32817" w:rsidRPr="003B4DD3" w:rsidRDefault="004D1C7B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六、</w:t>
      </w:r>
      <w:r w:rsidR="00F32817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參加</w:t>
      </w:r>
      <w:r w:rsidR="00EB40E8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遴選</w:t>
      </w:r>
      <w:r w:rsidR="00F32817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資格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</w:t>
      </w:r>
    </w:p>
    <w:p w14:paraId="4FCC0968" w14:textId="547A0629" w:rsidR="00E45A70" w:rsidRPr="003B4DD3" w:rsidRDefault="00F32817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(一)</w:t>
      </w:r>
      <w:r w:rsidR="0095163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曾</w:t>
      </w:r>
      <w:r w:rsidR="00C05A49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參加</w:t>
      </w:r>
      <w:r w:rsidR="00E45A7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108、109年「中華民國鐵人三項運動協會」</w:t>
      </w:r>
      <w:r w:rsidR="0095163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所辦理賽事</w:t>
      </w:r>
      <w:r w:rsidR="00E45A7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或</w:t>
      </w:r>
      <w:r w:rsidR="005D6793" w:rsidRPr="003B4DD3">
        <w:rPr>
          <w:rFonts w:ascii="標楷體" w:eastAsia="標楷體" w:hAnsi="標楷體"/>
          <w:color w:val="000000" w:themeColor="text1"/>
          <w:kern w:val="2"/>
          <w:sz w:val="28"/>
          <w:szCs w:val="28"/>
        </w:rPr>
        <w:br/>
        <w:t xml:space="preserve">     1</w:t>
      </w:r>
      <w:r w:rsidR="005D679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08、109年</w:t>
      </w:r>
      <w:r w:rsidR="00E45A7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「</w:t>
      </w:r>
      <w:r w:rsidR="00C05A49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桃園市</w:t>
      </w:r>
      <w:r w:rsidR="00E45A7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運動會市長盃全國青少年鐵人三項錦標賽」成績</w:t>
      </w:r>
      <w:r w:rsidR="00C05A49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達附表一、二標準</w:t>
      </w:r>
      <w:r w:rsidR="00E45A7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</w:t>
      </w:r>
    </w:p>
    <w:p w14:paraId="6191C8D9" w14:textId="77777777" w:rsidR="00603723" w:rsidRPr="003B4DD3" w:rsidRDefault="00603723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 xml:space="preserve">   </w:t>
      </w:r>
      <w:r w:rsidR="00C05A49" w:rsidRPr="003B4DD3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附</w:t>
      </w:r>
      <w:r w:rsidRPr="003B4DD3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表一：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6"/>
        <w:gridCol w:w="7484"/>
      </w:tblGrid>
      <w:tr w:rsidR="003B4DD3" w:rsidRPr="003B4DD3" w14:paraId="2F796F32" w14:textId="77777777" w:rsidTr="00E45A70">
        <w:tc>
          <w:tcPr>
            <w:tcW w:w="9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2684" w14:textId="77777777" w:rsidR="00E45A70" w:rsidRPr="003B4DD3" w:rsidRDefault="00F32817" w:rsidP="00C6536A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18歲</w:t>
            </w:r>
            <w:r w:rsidR="00C6536A"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(含)</w:t>
            </w: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以上組：</w:t>
            </w:r>
            <w:r w:rsidR="005E565A"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全程賽成績</w:t>
            </w:r>
          </w:p>
        </w:tc>
      </w:tr>
      <w:tr w:rsidR="003B4DD3" w:rsidRPr="003B4DD3" w14:paraId="30D180F2" w14:textId="77777777" w:rsidTr="007E3677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9173" w14:textId="77777777" w:rsidR="00CF194C" w:rsidRPr="003B4DD3" w:rsidRDefault="00CF194C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男  子  組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7E323" w14:textId="77777777" w:rsidR="00CF194C" w:rsidRPr="003B4DD3" w:rsidRDefault="00CF194C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2小時20分00秒</w:t>
            </w:r>
            <w:r w:rsidR="00C6536A"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(含)</w:t>
            </w: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以內</w:t>
            </w:r>
          </w:p>
        </w:tc>
      </w:tr>
      <w:tr w:rsidR="003B4DD3" w:rsidRPr="003B4DD3" w14:paraId="7954E1FB" w14:textId="77777777" w:rsidTr="004B6EBC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C8579" w14:textId="77777777" w:rsidR="00CF194C" w:rsidRPr="003B4DD3" w:rsidRDefault="00CF194C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女  子  組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70B0" w14:textId="77777777" w:rsidR="00CF194C" w:rsidRPr="003B4DD3" w:rsidRDefault="00CF194C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2小時40分00秒</w:t>
            </w:r>
            <w:r w:rsidR="00C6536A"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(含)</w:t>
            </w: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以內</w:t>
            </w:r>
          </w:p>
        </w:tc>
      </w:tr>
    </w:tbl>
    <w:p w14:paraId="486E566A" w14:textId="77777777" w:rsidR="00603723" w:rsidRPr="003B4DD3" w:rsidRDefault="00603723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</w:t>
      </w:r>
      <w:r w:rsidR="00C05A49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附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表二：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7"/>
        <w:gridCol w:w="7512"/>
      </w:tblGrid>
      <w:tr w:rsidR="003B4DD3" w:rsidRPr="003B4DD3" w14:paraId="37836F24" w14:textId="77777777" w:rsidTr="001332A6">
        <w:tc>
          <w:tcPr>
            <w:tcW w:w="9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00A4" w14:textId="77777777" w:rsidR="00E45A70" w:rsidRPr="003B4DD3" w:rsidRDefault="00F32817" w:rsidP="00C6536A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15歲</w:t>
            </w:r>
            <w:r w:rsidR="00C6536A" w:rsidRPr="003B4DD3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(含)</w:t>
            </w:r>
            <w:r w:rsidR="009C3DC5" w:rsidRPr="003B4DD3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以上</w:t>
            </w:r>
            <w:r w:rsidRPr="003B4DD3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至18歲</w:t>
            </w:r>
            <w:r w:rsidR="00C6536A" w:rsidRPr="003B4DD3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(不含)</w:t>
            </w:r>
            <w:r w:rsidRPr="003B4DD3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以下組：</w:t>
            </w:r>
            <w:r w:rsidR="005E565A"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半程賽成績</w:t>
            </w:r>
          </w:p>
        </w:tc>
      </w:tr>
      <w:tr w:rsidR="003B4DD3" w:rsidRPr="003B4DD3" w14:paraId="18462B5B" w14:textId="77777777" w:rsidTr="00796CA7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B9091" w14:textId="77777777" w:rsidR="00CF194C" w:rsidRPr="003B4DD3" w:rsidRDefault="00CF194C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男  子  組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5F860" w14:textId="77777777" w:rsidR="00CF194C" w:rsidRPr="003B4DD3" w:rsidRDefault="00CF194C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1小時10分00秒</w:t>
            </w:r>
            <w:r w:rsidR="00C6536A"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(含)</w:t>
            </w: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以內</w:t>
            </w:r>
          </w:p>
        </w:tc>
      </w:tr>
      <w:tr w:rsidR="003B4DD3" w:rsidRPr="003B4DD3" w14:paraId="0C03EB40" w14:textId="77777777" w:rsidTr="00966183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A098A" w14:textId="77777777" w:rsidR="00CF194C" w:rsidRPr="003B4DD3" w:rsidRDefault="00CF194C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女  子  組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CD7E9" w14:textId="77777777" w:rsidR="00CF194C" w:rsidRPr="003B4DD3" w:rsidRDefault="00CF194C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1小時20分00秒</w:t>
            </w:r>
            <w:r w:rsidR="00C6536A"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(含)</w:t>
            </w: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以內</w:t>
            </w:r>
          </w:p>
        </w:tc>
      </w:tr>
    </w:tbl>
    <w:p w14:paraId="0D64B56B" w14:textId="77777777" w:rsidR="00F32817" w:rsidRPr="003B4DD3" w:rsidRDefault="00F32817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(二)</w:t>
      </w:r>
      <w:r w:rsidR="00CF06D5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凡年滿</w:t>
      </w:r>
      <w:r w:rsidR="00E108BD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15</w:t>
      </w:r>
      <w:r w:rsidR="00CF06D5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歲</w:t>
      </w:r>
      <w:r w:rsidR="00CF06D5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（民國94年</w:t>
      </w:r>
      <w:r w:rsidR="007C5008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9</w:t>
      </w:r>
      <w:r w:rsidR="00CF06D5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月</w:t>
      </w:r>
      <w:r w:rsidR="007C5008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19</w:t>
      </w:r>
      <w:r w:rsidR="00CF06D5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日</w:t>
      </w:r>
      <w:r w:rsidR="007C5008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《含》</w:t>
      </w:r>
      <w:r w:rsidR="00CF06D5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以前出生者</w:t>
      </w:r>
      <w:r w:rsidR="007C5008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俾符</w:t>
      </w:r>
      <w:r w:rsidR="007C5008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參加今</w:t>
      </w:r>
      <w:r w:rsidR="00C6536A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《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109</w:t>
      </w:r>
      <w:r w:rsidR="00C6536A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》</w:t>
      </w:r>
    </w:p>
    <w:p w14:paraId="6B908211" w14:textId="77777777" w:rsidR="00F32817" w:rsidRPr="003B4DD3" w:rsidRDefault="00F32817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</w:t>
      </w:r>
      <w:r w:rsidR="007C5008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年中華民國鐵人三項運動協會~2020年宜蘭梅花湖全國鐵人三項錦標賽年</w:t>
      </w:r>
    </w:p>
    <w:p w14:paraId="21DAA8DC" w14:textId="77777777" w:rsidR="00F32817" w:rsidRPr="003B4DD3" w:rsidRDefault="00F32817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</w:t>
      </w:r>
      <w:r w:rsidR="007C5008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齡為依據</w:t>
      </w:r>
      <w:r w:rsidR="007C5008" w:rsidRPr="003B4DD3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）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。</w:t>
      </w:r>
    </w:p>
    <w:p w14:paraId="039F0359" w14:textId="77777777" w:rsidR="005D6793" w:rsidRPr="003B4DD3" w:rsidRDefault="00F32817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(三)</w:t>
      </w:r>
      <w:r w:rsidR="00CF06D5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在本市各行政區域內設籍，連續滿三年以上。</w:t>
      </w:r>
      <w:r w:rsidR="005D679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設籍日期之計算，以本辦法</w:t>
      </w:r>
    </w:p>
    <w:p w14:paraId="5C8CBBF0" w14:textId="6D61BEC6" w:rsidR="007C5008" w:rsidRPr="003B4DD3" w:rsidRDefault="005D6793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報名截止日(109年8月30日)為準。</w:t>
      </w:r>
    </w:p>
    <w:p w14:paraId="1E12D2FC" w14:textId="77777777" w:rsidR="00AD717C" w:rsidRPr="003B4DD3" w:rsidRDefault="00F32817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七</w:t>
      </w:r>
      <w:r w:rsidR="0006280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="00817C2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選拔</w:t>
      </w:r>
      <w:r w:rsidR="00E06F8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階段、</w:t>
      </w:r>
      <w:r w:rsidR="005E565A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賽事暨</w:t>
      </w:r>
      <w:r w:rsidR="00817C2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日</w:t>
      </w:r>
      <w:r w:rsidR="005E565A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期</w:t>
      </w:r>
      <w:r w:rsidR="00817C2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</w:t>
      </w:r>
    </w:p>
    <w:p w14:paraId="5334DD7F" w14:textId="77777777" w:rsidR="00951630" w:rsidRPr="003B4DD3" w:rsidRDefault="0042432D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</w:t>
      </w:r>
      <w:r w:rsidR="00DB0C26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一)</w:t>
      </w:r>
      <w:r w:rsidR="00E06F8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第一階段</w:t>
      </w:r>
      <w:r w:rsidR="002B2EE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(成績佔40%)</w:t>
      </w:r>
      <w:r w:rsidR="00EF1D02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</w:t>
      </w:r>
    </w:p>
    <w:p w14:paraId="2E2223B6" w14:textId="77777777" w:rsidR="00F32817" w:rsidRPr="003B4DD3" w:rsidRDefault="00951630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</w:t>
      </w:r>
      <w:r w:rsidR="005E565A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參加「中華民國鐵人三項運動協會」於109年9月19</w:t>
      </w:r>
      <w:r w:rsidR="00F32817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、20</w:t>
      </w:r>
      <w:r w:rsidR="005E565A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日(星期六</w:t>
      </w:r>
      <w:r w:rsidR="00F32817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、日</w:t>
      </w:r>
      <w:r w:rsidR="005E565A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)</w:t>
      </w:r>
    </w:p>
    <w:p w14:paraId="6EC0B709" w14:textId="77777777" w:rsidR="00F127DE" w:rsidRPr="003B4DD3" w:rsidRDefault="00F32817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</w:t>
      </w:r>
      <w:r w:rsidR="005E565A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辦理之「2020年宜蘭梅花湖全國鐵人三項錦標賽」</w:t>
      </w:r>
      <w:r w:rsidR="00EB40E8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</w:t>
      </w:r>
      <w:r w:rsidR="00B72449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通</w:t>
      </w:r>
      <w:r w:rsidR="002B2EE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過第一階段評選標</w:t>
      </w:r>
    </w:p>
    <w:p w14:paraId="723ABDC4" w14:textId="77777777" w:rsidR="00817C20" w:rsidRPr="003B4DD3" w:rsidRDefault="00F127DE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</w:t>
      </w:r>
      <w:r w:rsidR="00F32817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準</w:t>
      </w:r>
      <w:r w:rsidR="0095163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(同附表一、二)</w:t>
      </w:r>
      <w:r w:rsidR="002B2EE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選手進入第二階段</w:t>
      </w:r>
      <w:r w:rsidR="00B72449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。</w:t>
      </w:r>
    </w:p>
    <w:p w14:paraId="528EFED0" w14:textId="77777777" w:rsidR="00E903A0" w:rsidRPr="003B4DD3" w:rsidRDefault="00E903A0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(二)第二階段</w:t>
      </w:r>
      <w:r w:rsidR="002561A6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(成績佔60%)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</w:t>
      </w:r>
    </w:p>
    <w:p w14:paraId="52D26015" w14:textId="77777777" w:rsidR="00FB2FBD" w:rsidRPr="003B4DD3" w:rsidRDefault="00120114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lastRenderedPageBreak/>
        <w:t xml:space="preserve"> </w:t>
      </w:r>
      <w:r w:rsidR="00F942BB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</w:t>
      </w:r>
      <w:r w:rsidR="0095163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</w:t>
      </w:r>
      <w:r w:rsidR="00F942BB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參加</w:t>
      </w:r>
      <w:r w:rsidR="008A68D5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本市</w:t>
      </w:r>
      <w:r w:rsidR="00FB34D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「110年桃園市運動會市長盃</w:t>
      </w:r>
      <w:r w:rsidR="0046668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全國</w:t>
      </w:r>
      <w:r w:rsidR="00AA3254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青少年</w:t>
      </w:r>
      <w:r w:rsidR="00FB34D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鐵人三項錦標賽」</w:t>
      </w:r>
      <w:r w:rsidR="006208F9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，並</w:t>
      </w:r>
    </w:p>
    <w:p w14:paraId="475FF591" w14:textId="3AD3E0F5" w:rsidR="00890BF1" w:rsidRPr="003B4DD3" w:rsidRDefault="00FB2FBD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</w:t>
      </w:r>
      <w:r w:rsidR="0095163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</w:t>
      </w:r>
      <w:r w:rsidR="006208F9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以半程賽成績評選。</w:t>
      </w:r>
    </w:p>
    <w:p w14:paraId="475CA4A6" w14:textId="77777777" w:rsidR="00603723" w:rsidRPr="003B4DD3" w:rsidRDefault="00890BF1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</w:t>
      </w:r>
      <w:r w:rsidR="00FB2FBD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附</w:t>
      </w:r>
      <w:r w:rsidR="0060372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表</w:t>
      </w:r>
      <w:r w:rsidR="00FB2FBD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三</w:t>
      </w:r>
      <w:r w:rsidR="0060372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72"/>
        <w:gridCol w:w="3088"/>
        <w:gridCol w:w="1039"/>
        <w:gridCol w:w="1121"/>
        <w:gridCol w:w="826"/>
        <w:gridCol w:w="854"/>
      </w:tblGrid>
      <w:tr w:rsidR="003B4DD3" w:rsidRPr="003B4DD3" w14:paraId="30481B4F" w14:textId="77777777" w:rsidTr="009C3DC5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56080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區分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F36D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選  拔  標  準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9024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選 拔 人 數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6C00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備 取 人 數</w:t>
            </w:r>
          </w:p>
        </w:tc>
      </w:tr>
      <w:tr w:rsidR="003B4DD3" w:rsidRPr="003B4DD3" w14:paraId="508FA06E" w14:textId="77777777" w:rsidTr="009C3DC5">
        <w:trPr>
          <w:trHeight w:val="1127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4C8156" w14:textId="77777777" w:rsidR="006208F9" w:rsidRPr="003B4DD3" w:rsidRDefault="006208F9" w:rsidP="00924794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18歲</w:t>
            </w:r>
            <w:r w:rsidR="00924794"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(含)</w:t>
            </w: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以上</w:t>
            </w:r>
            <w:r w:rsidR="009C3DC5"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組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0A9FB3" w14:textId="77777777" w:rsidR="006208F9" w:rsidRPr="003B4DD3" w:rsidRDefault="006208F9" w:rsidP="00F32817">
            <w:pPr>
              <w:suppressAutoHyphens w:val="0"/>
              <w:spacing w:line="440" w:lineRule="exact"/>
              <w:jc w:val="both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第二階段成績佔60%(總秒數乘60%)，二階段成績累積併計排出入選名次順序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7F9B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男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0E2A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2539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男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A585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1</w:t>
            </w:r>
          </w:p>
        </w:tc>
      </w:tr>
      <w:tr w:rsidR="003B4DD3" w:rsidRPr="003B4DD3" w14:paraId="7E87D75B" w14:textId="77777777" w:rsidTr="009C3DC5">
        <w:trPr>
          <w:trHeight w:val="952"/>
        </w:trPr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6FE2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F55C" w14:textId="77777777" w:rsidR="006208F9" w:rsidRPr="003B4DD3" w:rsidRDefault="006208F9" w:rsidP="00F32817">
            <w:pPr>
              <w:suppressAutoHyphens w:val="0"/>
              <w:spacing w:line="440" w:lineRule="exact"/>
              <w:jc w:val="both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B677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女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F0BD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3FBA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女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9DD6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1</w:t>
            </w:r>
          </w:p>
        </w:tc>
      </w:tr>
      <w:tr w:rsidR="003B4DD3" w:rsidRPr="003B4DD3" w14:paraId="03C86907" w14:textId="77777777" w:rsidTr="009C3DC5">
        <w:trPr>
          <w:trHeight w:val="1177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5DBC3D" w14:textId="77777777" w:rsidR="006208F9" w:rsidRPr="003B4DD3" w:rsidRDefault="006208F9" w:rsidP="00924794">
            <w:pPr>
              <w:suppressAutoHyphens w:val="0"/>
              <w:spacing w:line="440" w:lineRule="exact"/>
              <w:jc w:val="both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15歲</w:t>
            </w:r>
            <w:r w:rsidR="00924794"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(含)</w:t>
            </w: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以上18歲</w:t>
            </w:r>
            <w:r w:rsidR="00924794"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(不含)</w:t>
            </w: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以下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0B4580" w14:textId="77777777" w:rsidR="006208F9" w:rsidRPr="003B4DD3" w:rsidRDefault="006208F9" w:rsidP="00F32817">
            <w:pPr>
              <w:suppressAutoHyphens w:val="0"/>
              <w:spacing w:line="440" w:lineRule="exact"/>
              <w:jc w:val="both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第二階段成績佔60%(總秒數乘60%)，二階段成績累積併計排出入選名次順序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3B6F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男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D595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A12E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男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1257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1</w:t>
            </w:r>
          </w:p>
        </w:tc>
      </w:tr>
      <w:tr w:rsidR="003B4DD3" w:rsidRPr="003B4DD3" w14:paraId="318D5B2B" w14:textId="77777777" w:rsidTr="009C3DC5">
        <w:trPr>
          <w:trHeight w:val="914"/>
        </w:trPr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E7B7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3DD5" w14:textId="77777777" w:rsidR="006208F9" w:rsidRPr="003B4DD3" w:rsidRDefault="006208F9" w:rsidP="00F32817">
            <w:pPr>
              <w:suppressAutoHyphens w:val="0"/>
              <w:spacing w:line="440" w:lineRule="exact"/>
              <w:jc w:val="both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F2DD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女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E3FF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9411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女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0F57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1</w:t>
            </w:r>
          </w:p>
        </w:tc>
      </w:tr>
    </w:tbl>
    <w:p w14:paraId="16EF3CF1" w14:textId="77777777" w:rsidR="00793CD0" w:rsidRPr="003B4DD3" w:rsidRDefault="00904C9C" w:rsidP="00F32817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b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 xml:space="preserve"> </w:t>
      </w:r>
    </w:p>
    <w:p w14:paraId="7301A57E" w14:textId="77777777" w:rsidR="00CF06D5" w:rsidRPr="003B4DD3" w:rsidRDefault="004B45A0" w:rsidP="00F32817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b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八、</w:t>
      </w:r>
      <w:r w:rsidR="00CF06D5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特別事項：</w:t>
      </w:r>
    </w:p>
    <w:p w14:paraId="2136B89A" w14:textId="77777777" w:rsidR="009531A7" w:rsidRPr="003B4DD3" w:rsidRDefault="00CF06D5" w:rsidP="00F32817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b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(一)</w:t>
      </w:r>
      <w:r w:rsidR="00793CD0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若</w:t>
      </w:r>
      <w:r w:rsidR="00EB6DFA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因</w:t>
      </w:r>
      <w:r w:rsidR="00083980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不可抗力因素(含天</w:t>
      </w:r>
      <w:r w:rsidR="00890BF1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災</w:t>
      </w:r>
      <w:r w:rsidR="00793CD0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、疫情</w:t>
      </w:r>
      <w:r w:rsidR="00083980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…等)取消</w:t>
      </w:r>
      <w:r w:rsidR="00793CD0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第一、二階段</w:t>
      </w:r>
      <w:r w:rsidR="00337F65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任一場</w:t>
      </w:r>
      <w:r w:rsidR="009531A7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遴選</w:t>
      </w:r>
      <w:r w:rsidR="00337F65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賽事</w:t>
      </w:r>
    </w:p>
    <w:p w14:paraId="4B54C017" w14:textId="77777777" w:rsidR="008B7BB0" w:rsidRPr="003B4DD3" w:rsidRDefault="009531A7" w:rsidP="00F32817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b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 xml:space="preserve">    </w:t>
      </w:r>
      <w:r w:rsidR="00EB6DFA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，</w:t>
      </w:r>
      <w:r w:rsidR="00603723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即以</w:t>
      </w:r>
      <w:r w:rsidR="00D57361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前述</w:t>
      </w:r>
      <w:r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任</w:t>
      </w:r>
      <w:r w:rsidR="00D57361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一場</w:t>
      </w:r>
      <w:r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已完成</w:t>
      </w:r>
      <w:r w:rsidR="00D57361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賽事為</w:t>
      </w:r>
      <w:r w:rsidR="00603723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遴選評定正、備取選手(如表</w:t>
      </w:r>
      <w:r w:rsidR="00C76673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三</w:t>
      </w:r>
      <w:r w:rsidR="00603723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)</w:t>
      </w:r>
      <w:r w:rsidR="008B7BB0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。</w:t>
      </w:r>
    </w:p>
    <w:p w14:paraId="0D5A0B86" w14:textId="1CBBB1B1" w:rsidR="008B7BB0" w:rsidRPr="003B4DD3" w:rsidRDefault="008B7BB0" w:rsidP="00F32817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b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(二)</w:t>
      </w:r>
      <w:r w:rsidR="00A55BE2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為利調整及集訓，遴選賽事須</w:t>
      </w:r>
      <w:r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於</w:t>
      </w:r>
      <w:r w:rsidR="00D57361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110年</w:t>
      </w:r>
      <w:r w:rsidR="00D40241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7</w:t>
      </w:r>
      <w:r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月份</w:t>
      </w:r>
      <w:r w:rsidR="00D57361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前</w:t>
      </w:r>
      <w:r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完成。</w:t>
      </w:r>
    </w:p>
    <w:p w14:paraId="5278CD00" w14:textId="77777777" w:rsidR="008B7BB0" w:rsidRPr="003B4DD3" w:rsidRDefault="008B7BB0" w:rsidP="00F32817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b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(三)</w:t>
      </w:r>
      <w:r w:rsidR="00083980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第一階段</w:t>
      </w:r>
      <w:r w:rsidR="00D57361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成績合格</w:t>
      </w:r>
      <w:r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選手</w:t>
      </w:r>
      <w:r w:rsidR="00FB2FBD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，</w:t>
      </w:r>
      <w:r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如未參加</w:t>
      </w:r>
      <w:r w:rsidR="00083980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第二階</w:t>
      </w:r>
      <w:r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賽事</w:t>
      </w:r>
      <w:r w:rsidR="00D57361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，</w:t>
      </w:r>
      <w:r w:rsidR="00FB2FBD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視同放棄1</w:t>
      </w:r>
      <w:r w:rsidR="00153142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10</w:t>
      </w:r>
      <w:r w:rsidR="007C5DEF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年全國運動</w:t>
      </w:r>
    </w:p>
    <w:p w14:paraId="7F5D511D" w14:textId="679CA56C" w:rsidR="00083980" w:rsidRPr="003B4DD3" w:rsidRDefault="008B7BB0" w:rsidP="00F32817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b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 xml:space="preserve">    </w:t>
      </w:r>
      <w:r w:rsidR="007C5DEF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會鐵人三項</w:t>
      </w:r>
      <w:r w:rsidR="002A653F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競賽項目</w:t>
      </w:r>
      <w:r w:rsidR="007C5DEF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選</w:t>
      </w:r>
      <w:r w:rsidR="00337F65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手</w:t>
      </w:r>
      <w:r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遴</w:t>
      </w:r>
      <w:r w:rsidR="00337F65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選，選手不得有異議</w:t>
      </w:r>
      <w:r w:rsidR="007C5DEF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。</w:t>
      </w:r>
    </w:p>
    <w:p w14:paraId="3094CF39" w14:textId="77777777" w:rsidR="00D40241" w:rsidRPr="003B4DD3" w:rsidRDefault="00D40241" w:rsidP="00F32817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b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(四)選拔標準及參賽人數：最終依據110年全國運動會頒訂鐵人三項技術手冊</w:t>
      </w:r>
    </w:p>
    <w:p w14:paraId="7F82FD11" w14:textId="47F95B14" w:rsidR="00D40241" w:rsidRPr="003B4DD3" w:rsidRDefault="00D40241" w:rsidP="00F32817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b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 xml:space="preserve">    規範為準。</w:t>
      </w:r>
    </w:p>
    <w:p w14:paraId="39FDB6C1" w14:textId="77777777" w:rsidR="00FB2FBD" w:rsidRPr="003B4DD3" w:rsidRDefault="00FB2FBD" w:rsidP="00F32817">
      <w:pPr>
        <w:suppressAutoHyphens w:val="0"/>
        <w:autoSpaceDE w:val="0"/>
        <w:adjustRightInd w:val="0"/>
        <w:spacing w:line="440" w:lineRule="exact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</w:p>
    <w:p w14:paraId="5558CF45" w14:textId="77777777" w:rsidR="00C76673" w:rsidRPr="003B4DD3" w:rsidRDefault="00817C20" w:rsidP="00F32817">
      <w:pPr>
        <w:suppressAutoHyphens w:val="0"/>
        <w:autoSpaceDE w:val="0"/>
        <w:adjustRightInd w:val="0"/>
        <w:spacing w:line="440" w:lineRule="exact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九</w:t>
      </w:r>
      <w:r w:rsidR="00062803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r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報名辦法：</w:t>
      </w:r>
    </w:p>
    <w:p w14:paraId="4B147D02" w14:textId="7900F997" w:rsidR="00E33AD7" w:rsidRPr="003B4DD3" w:rsidRDefault="009B260C" w:rsidP="00F32817">
      <w:pPr>
        <w:suppressAutoHyphens w:val="0"/>
        <w:autoSpaceDE w:val="0"/>
        <w:adjustRightInd w:val="0"/>
        <w:spacing w:line="440" w:lineRule="exact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(一)</w:t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自即日起</w:t>
      </w:r>
      <w:r w:rsidR="005024D4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迄</w:t>
      </w:r>
      <w:r w:rsidR="005024D4" w:rsidRPr="003B4DD3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109年</w:t>
      </w:r>
      <w:r w:rsidR="00FB2FBD" w:rsidRPr="003B4DD3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8</w:t>
      </w:r>
      <w:r w:rsidR="005024D4" w:rsidRPr="003B4DD3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月</w:t>
      </w:r>
      <w:r w:rsidR="00FB2FBD" w:rsidRPr="003B4DD3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30</w:t>
      </w:r>
      <w:r w:rsidR="005024D4" w:rsidRPr="003B4DD3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日</w:t>
      </w:r>
      <w:r w:rsidR="001949E5" w:rsidRPr="003B4DD3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(星期</w:t>
      </w:r>
      <w:r w:rsidR="00FB2FBD" w:rsidRPr="003B4DD3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日</w:t>
      </w:r>
      <w:r w:rsidR="001949E5" w:rsidRPr="003B4DD3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)</w:t>
      </w:r>
      <w:r w:rsidR="00C05A49" w:rsidRPr="003B4DD3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前，</w:t>
      </w:r>
      <w:r w:rsidR="00E50C80" w:rsidRPr="003B4DD3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至</w:t>
      </w:r>
      <w:hyperlink r:id="rId7" w:history="1">
        <w:r w:rsidR="00E33AD7" w:rsidRPr="003B4DD3">
          <w:rPr>
            <w:rStyle w:val="aa"/>
            <w:rFonts w:ascii="標楷體" w:eastAsia="標楷體" w:hAnsi="標楷體" w:cs="標楷體" w:hint="eastAsia"/>
            <w:color w:val="000000" w:themeColor="text1"/>
            <w:kern w:val="0"/>
            <w:sz w:val="28"/>
            <w:szCs w:val="28"/>
          </w:rPr>
          <w:t>報名</w:t>
        </w:r>
        <w:r w:rsidR="00E50C80" w:rsidRPr="003B4DD3">
          <w:rPr>
            <w:rStyle w:val="aa"/>
            <w:rFonts w:ascii="標楷體" w:eastAsia="標楷體" w:hAnsi="標楷體" w:cs="標楷體" w:hint="eastAsia"/>
            <w:color w:val="000000" w:themeColor="text1"/>
            <w:kern w:val="0"/>
            <w:sz w:val="28"/>
            <w:szCs w:val="28"/>
          </w:rPr>
          <w:t>表單</w:t>
        </w:r>
      </w:hyperlink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填妥</w:t>
      </w:r>
      <w:r w:rsidR="00E33AD7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相關</w:t>
      </w:r>
      <w:r w:rsidR="00E50C8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資料</w:t>
      </w:r>
    </w:p>
    <w:p w14:paraId="6C0C81A0" w14:textId="1BF271DA" w:rsidR="00C76673" w:rsidRPr="003B4DD3" w:rsidRDefault="00E33AD7" w:rsidP="00F32817">
      <w:pPr>
        <w:suppressAutoHyphens w:val="0"/>
        <w:autoSpaceDE w:val="0"/>
        <w:adjustRightInd w:val="0"/>
        <w:spacing w:line="440" w:lineRule="exact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  </w:t>
      </w:r>
      <w:r w:rsidR="00FB2FBD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(委員會</w:t>
      </w:r>
      <w:r w:rsidR="00C76673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業已</w:t>
      </w:r>
      <w:r w:rsidR="00FB2FBD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掌握本市成績較優秀</w:t>
      </w:r>
      <w:r w:rsidR="00C76673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鐵人三項</w:t>
      </w:r>
      <w:r w:rsidR="00FB2FBD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選手</w:t>
      </w:r>
      <w:r w:rsidR="00C76673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，</w:t>
      </w:r>
      <w:r w:rsidR="00FB2FBD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皆</w:t>
      </w:r>
      <w:r w:rsidR="008464F4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已</w:t>
      </w:r>
      <w:r w:rsidR="00FB2FBD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報名</w:t>
      </w:r>
      <w:r w:rsidR="00C76673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中華民國</w:t>
      </w:r>
    </w:p>
    <w:p w14:paraId="36D5D767" w14:textId="77777777" w:rsidR="00C76673" w:rsidRPr="003B4DD3" w:rsidRDefault="00C76673" w:rsidP="00F32817">
      <w:pPr>
        <w:suppressAutoHyphens w:val="0"/>
        <w:autoSpaceDE w:val="0"/>
        <w:adjustRightInd w:val="0"/>
        <w:spacing w:line="440" w:lineRule="exact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  鐵人三項運動協會辦理之《2020</w:t>
      </w:r>
      <w:r w:rsidR="00FB2FBD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年</w:t>
      </w:r>
      <w:r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宜蘭梅花湖全國鐵人三項錦標賽》)</w:t>
      </w:r>
      <w:r w:rsidR="00C05A49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，</w:t>
      </w:r>
    </w:p>
    <w:p w14:paraId="44B5630F" w14:textId="77777777" w:rsidR="00C76673" w:rsidRPr="003B4DD3" w:rsidRDefault="00C76673" w:rsidP="00E33AD7">
      <w:pPr>
        <w:suppressAutoHyphens w:val="0"/>
        <w:autoSpaceDE w:val="0"/>
        <w:adjustRightInd w:val="0"/>
        <w:spacing w:line="440" w:lineRule="exact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  </w:t>
      </w:r>
      <w:r w:rsidR="00C05A49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並將成績證明以拍照方式傳送至委員會</w:t>
      </w:r>
      <w:r w:rsidR="00E33AD7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「</w:t>
      </w:r>
      <w:r w:rsidR="00C05A49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e-mail信箱</w:t>
      </w:r>
      <w:r w:rsidR="00E33AD7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」</w:t>
      </w:r>
      <w:r w:rsidR="00C05A49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，或連繫本會程</w:t>
      </w:r>
    </w:p>
    <w:p w14:paraId="7DA60BB7" w14:textId="77777777" w:rsidR="00C76673" w:rsidRPr="003B4DD3" w:rsidRDefault="00C76673" w:rsidP="00E33AD7">
      <w:pPr>
        <w:suppressAutoHyphens w:val="0"/>
        <w:autoSpaceDE w:val="0"/>
        <w:adjustRightInd w:val="0"/>
        <w:spacing w:line="440" w:lineRule="exact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  </w:t>
      </w:r>
      <w:r w:rsidR="00C05A49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總幹事用</w:t>
      </w:r>
      <w:r w:rsidR="00E33AD7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「</w:t>
      </w:r>
      <w:r w:rsidR="00C05A49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line</w:t>
      </w:r>
      <w:r w:rsidR="00E33AD7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」方式傳送成績證明；務須注意無論以任何方式傳送成績</w:t>
      </w:r>
    </w:p>
    <w:p w14:paraId="661C6071" w14:textId="77777777" w:rsidR="00817C20" w:rsidRPr="003B4DD3" w:rsidRDefault="00C76673" w:rsidP="00E33AD7">
      <w:pPr>
        <w:suppressAutoHyphens w:val="0"/>
        <w:autoSpaceDE w:val="0"/>
        <w:adjustRightInd w:val="0"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  </w:t>
      </w:r>
      <w:r w:rsidR="00E33AD7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證明，皆須於傳送後聯繫</w:t>
      </w:r>
      <w:r w:rsidR="004B45A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本會</w:t>
      </w:r>
      <w:r w:rsidR="00E33AD7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程總幹事</w:t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。</w:t>
      </w:r>
    </w:p>
    <w:p w14:paraId="69ACBDB8" w14:textId="77777777" w:rsidR="00817C20" w:rsidRPr="003B4DD3" w:rsidRDefault="00817C20" w:rsidP="00F32817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(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二</w:t>
      </w:r>
      <w:r w:rsidRPr="003B4DD3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)</w:t>
      </w:r>
      <w:r w:rsidR="00E33AD7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委員會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總幹事</w:t>
      </w:r>
      <w:r w:rsidR="00E33AD7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聯繫電話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：程善浩</w:t>
      </w:r>
      <w:r w:rsidR="00E33AD7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~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0915-560622</w:t>
      </w:r>
    </w:p>
    <w:p w14:paraId="22F7208D" w14:textId="77777777" w:rsidR="008B7BB0" w:rsidRPr="003B4DD3" w:rsidRDefault="00817C20" w:rsidP="00F32817">
      <w:pPr>
        <w:suppressAutoHyphens w:val="0"/>
        <w:autoSpaceDN/>
        <w:spacing w:line="440" w:lineRule="exact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十</w:t>
      </w:r>
      <w:r w:rsidR="0006280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規　</w:t>
      </w:r>
      <w:r w:rsidR="0006280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則：採用中華民國鐵人三項運動協會最新修定之鐵人三項規則</w:t>
      </w:r>
      <w:r w:rsidR="008B7BB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</w:t>
      </w:r>
      <w:r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相</w:t>
      </w:r>
    </w:p>
    <w:p w14:paraId="7DA8797E" w14:textId="77777777" w:rsidR="008B7BB0" w:rsidRPr="003B4DD3" w:rsidRDefault="008B7BB0" w:rsidP="00F32817">
      <w:pPr>
        <w:suppressAutoHyphens w:val="0"/>
        <w:autoSpaceDN/>
        <w:spacing w:line="440" w:lineRule="exact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lastRenderedPageBreak/>
        <w:t xml:space="preserve">    </w:t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關驗車規定如下：</w:t>
      </w:r>
    </w:p>
    <w:p w14:paraId="4349C06C" w14:textId="77777777" w:rsidR="00817C20" w:rsidRPr="003B4DD3" w:rsidRDefault="00744CBE" w:rsidP="00F32817">
      <w:pPr>
        <w:suppressAutoHyphens w:val="0"/>
        <w:autoSpaceDN/>
        <w:spacing w:line="440" w:lineRule="exact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(</w:t>
      </w:r>
      <w:r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一</w:t>
      </w:r>
      <w:r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)</w:t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車輪：</w:t>
      </w:r>
      <w:r w:rsidR="00817C20"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</w:t>
      </w:r>
    </w:p>
    <w:p w14:paraId="7F67CD91" w14:textId="77777777" w:rsidR="008B7BB0" w:rsidRPr="003B4DD3" w:rsidRDefault="009B260C" w:rsidP="00F32817">
      <w:pPr>
        <w:suppressAutoHyphens w:val="0"/>
        <w:autoSpaceDE w:val="0"/>
        <w:adjustRightInd w:val="0"/>
        <w:spacing w:line="440" w:lineRule="exact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</w:t>
      </w:r>
      <w:r w:rsidR="008A7A14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1.</w:t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車輪直徑最大</w:t>
      </w:r>
      <w:r w:rsidR="00817C20"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70</w:t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公分最小</w:t>
      </w:r>
      <w:r w:rsidR="00817C20"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55</w:t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公分（包含輪胎），亦即車輪必頇為</w:t>
      </w:r>
      <w:r w:rsidR="00817C20"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26</w:t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吋或</w:t>
      </w:r>
      <w:r w:rsidR="00817C20"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28</w:t>
      </w:r>
    </w:p>
    <w:p w14:paraId="4C4627D0" w14:textId="77777777" w:rsidR="00817C20" w:rsidRPr="003B4DD3" w:rsidRDefault="008B7BB0" w:rsidP="00F32817">
      <w:pPr>
        <w:suppressAutoHyphens w:val="0"/>
        <w:autoSpaceDE w:val="0"/>
        <w:adjustRightInd w:val="0"/>
        <w:spacing w:line="440" w:lineRule="exact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  </w:t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吋。</w:t>
      </w:r>
      <w:r w:rsidR="00817C20"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</w:t>
      </w:r>
    </w:p>
    <w:p w14:paraId="3A724562" w14:textId="77777777" w:rsidR="00817C20" w:rsidRPr="003B4DD3" w:rsidRDefault="00062803" w:rsidP="00F32817">
      <w:pPr>
        <w:suppressAutoHyphens w:val="0"/>
        <w:autoSpaceDE w:val="0"/>
        <w:adjustRightInd w:val="0"/>
        <w:spacing w:line="440" w:lineRule="exact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</w:t>
      </w:r>
      <w:r w:rsidR="00744CBE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2</w:t>
      </w:r>
      <w:r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.</w:t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車輪必頇包含至少</w:t>
      </w:r>
      <w:r w:rsidR="00817C20"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12</w:t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隻輻條（鋼絲）。</w:t>
      </w:r>
      <w:r w:rsidR="00817C20"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</w:t>
      </w:r>
    </w:p>
    <w:p w14:paraId="4CDC8CE1" w14:textId="77777777" w:rsidR="00817C20" w:rsidRPr="003B4DD3" w:rsidRDefault="00062803" w:rsidP="00F32817">
      <w:pPr>
        <w:suppressAutoHyphens w:val="0"/>
        <w:autoSpaceDE w:val="0"/>
        <w:adjustRightInd w:val="0"/>
        <w:spacing w:line="440" w:lineRule="exact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</w:t>
      </w:r>
      <w:r w:rsidR="00744CBE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3</w:t>
      </w:r>
      <w:r w:rsidR="00817C20"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.</w:t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可使用板輪但不得使用碟輪。</w:t>
      </w:r>
      <w:r w:rsidR="00817C20"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</w:t>
      </w:r>
    </w:p>
    <w:p w14:paraId="44156A21" w14:textId="77777777" w:rsidR="00817C20" w:rsidRPr="003B4DD3" w:rsidRDefault="00817C20" w:rsidP="00F32817">
      <w:pPr>
        <w:suppressAutoHyphens w:val="0"/>
        <w:autoSpaceDE w:val="0"/>
        <w:adjustRightInd w:val="0"/>
        <w:spacing w:line="440" w:lineRule="exact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</w:t>
      </w:r>
      <w:r w:rsidR="00744CBE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4</w:t>
      </w:r>
      <w:r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.</w:t>
      </w:r>
      <w:r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車輪不得包含任何具有加速功能的機械裝置。</w:t>
      </w:r>
      <w:r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</w:t>
      </w:r>
    </w:p>
    <w:p w14:paraId="04955E64" w14:textId="77777777" w:rsidR="00817C20" w:rsidRPr="003B4DD3" w:rsidRDefault="00744CBE" w:rsidP="00F32817">
      <w:pPr>
        <w:suppressAutoHyphens w:val="0"/>
        <w:autoSpaceDE w:val="0"/>
        <w:adjustRightInd w:val="0"/>
        <w:spacing w:line="440" w:lineRule="exact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3B4DD3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(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二</w:t>
      </w:r>
      <w:r w:rsidRPr="003B4DD3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)</w:t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手把：</w:t>
      </w:r>
      <w:r w:rsidR="00817C20"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</w:t>
      </w:r>
    </w:p>
    <w:p w14:paraId="7152D31B" w14:textId="77777777" w:rsidR="00817C20" w:rsidRPr="003B4DD3" w:rsidRDefault="00817C20" w:rsidP="00F32817">
      <w:pPr>
        <w:suppressAutoHyphens w:val="0"/>
        <w:autoSpaceDE w:val="0"/>
        <w:adjustRightInd w:val="0"/>
        <w:spacing w:line="440" w:lineRule="exact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</w:t>
      </w:r>
      <w:r w:rsidR="00744CBE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1</w:t>
      </w:r>
      <w:r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.</w:t>
      </w:r>
      <w:r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可以使用手軸護墊。</w:t>
      </w:r>
      <w:r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</w:t>
      </w:r>
    </w:p>
    <w:p w14:paraId="1179962B" w14:textId="77777777" w:rsidR="00817C20" w:rsidRPr="003B4DD3" w:rsidRDefault="00817C20" w:rsidP="00F32817">
      <w:pPr>
        <w:suppressAutoHyphens w:val="0"/>
        <w:autoSpaceDE w:val="0"/>
        <w:adjustRightInd w:val="0"/>
        <w:spacing w:line="440" w:lineRule="exact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</w:t>
      </w:r>
      <w:r w:rsidR="00744CBE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2</w:t>
      </w:r>
      <w:r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.</w:t>
      </w:r>
      <w:r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休息把不得超過煞車桿前緣。</w:t>
      </w:r>
      <w:r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</w:t>
      </w:r>
    </w:p>
    <w:p w14:paraId="00829DB5" w14:textId="77777777" w:rsidR="00817C20" w:rsidRPr="003B4DD3" w:rsidRDefault="00817C20" w:rsidP="00F32817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</w:t>
      </w:r>
      <w:r w:rsidR="00744CBE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3</w:t>
      </w:r>
      <w:r w:rsidRPr="003B4DD3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.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兩支休息把必頇是圓形連結。</w:t>
      </w:r>
    </w:p>
    <w:p w14:paraId="2DE8D111" w14:textId="3E16BD53" w:rsidR="00817C20" w:rsidRPr="003B4DD3" w:rsidRDefault="00817C20" w:rsidP="00E33AD7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十</w:t>
      </w:r>
      <w:r w:rsidR="00744CBE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一</w:t>
      </w:r>
      <w:r w:rsidR="0006280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="008A231F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本遴選辦法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如有未盡事宜</w:t>
      </w:r>
      <w:r w:rsidR="00E50C8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，得修正後報桃園市政府體育局核備後公佈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。</w:t>
      </w:r>
    </w:p>
    <w:sectPr w:rsidR="00817C20" w:rsidRPr="003B4DD3" w:rsidSect="003D7079"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F9A82" w14:textId="77777777" w:rsidR="003C5982" w:rsidRDefault="003C5982">
      <w:r>
        <w:separator/>
      </w:r>
    </w:p>
  </w:endnote>
  <w:endnote w:type="continuationSeparator" w:id="0">
    <w:p w14:paraId="31751743" w14:textId="77777777" w:rsidR="003C5982" w:rsidRDefault="003C5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59607" w14:textId="77777777" w:rsidR="003C5982" w:rsidRDefault="003C5982">
      <w:r>
        <w:rPr>
          <w:color w:val="000000"/>
        </w:rPr>
        <w:separator/>
      </w:r>
    </w:p>
  </w:footnote>
  <w:footnote w:type="continuationSeparator" w:id="0">
    <w:p w14:paraId="31A896F9" w14:textId="77777777" w:rsidR="003C5982" w:rsidRDefault="003C5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768"/>
    <w:rsid w:val="00034336"/>
    <w:rsid w:val="00062803"/>
    <w:rsid w:val="00083980"/>
    <w:rsid w:val="00096A81"/>
    <w:rsid w:val="000F2C7D"/>
    <w:rsid w:val="00120114"/>
    <w:rsid w:val="00120D57"/>
    <w:rsid w:val="00123857"/>
    <w:rsid w:val="0014693A"/>
    <w:rsid w:val="00153142"/>
    <w:rsid w:val="0015530A"/>
    <w:rsid w:val="00157BBE"/>
    <w:rsid w:val="00160768"/>
    <w:rsid w:val="0016201E"/>
    <w:rsid w:val="00171F0E"/>
    <w:rsid w:val="00193E1D"/>
    <w:rsid w:val="001949E5"/>
    <w:rsid w:val="00201E13"/>
    <w:rsid w:val="00204F26"/>
    <w:rsid w:val="002561A6"/>
    <w:rsid w:val="002753B5"/>
    <w:rsid w:val="002A097C"/>
    <w:rsid w:val="002A0E96"/>
    <w:rsid w:val="002A653F"/>
    <w:rsid w:val="002B2EE3"/>
    <w:rsid w:val="002E62BC"/>
    <w:rsid w:val="002F10C1"/>
    <w:rsid w:val="003179B6"/>
    <w:rsid w:val="00317FB0"/>
    <w:rsid w:val="00326AAF"/>
    <w:rsid w:val="00331FE3"/>
    <w:rsid w:val="00337F65"/>
    <w:rsid w:val="0034224A"/>
    <w:rsid w:val="00375635"/>
    <w:rsid w:val="003875CD"/>
    <w:rsid w:val="00387B98"/>
    <w:rsid w:val="003B4DD3"/>
    <w:rsid w:val="003C5982"/>
    <w:rsid w:val="003D7079"/>
    <w:rsid w:val="0042432D"/>
    <w:rsid w:val="004305CF"/>
    <w:rsid w:val="00450EC1"/>
    <w:rsid w:val="004642A7"/>
    <w:rsid w:val="00465811"/>
    <w:rsid w:val="00466683"/>
    <w:rsid w:val="00467B62"/>
    <w:rsid w:val="004721E8"/>
    <w:rsid w:val="004A6962"/>
    <w:rsid w:val="004B45A0"/>
    <w:rsid w:val="004D1C7B"/>
    <w:rsid w:val="004D3B51"/>
    <w:rsid w:val="004E5A78"/>
    <w:rsid w:val="005024D4"/>
    <w:rsid w:val="00502CAD"/>
    <w:rsid w:val="005943B9"/>
    <w:rsid w:val="005A36B1"/>
    <w:rsid w:val="005D0686"/>
    <w:rsid w:val="005D6793"/>
    <w:rsid w:val="005E565A"/>
    <w:rsid w:val="005F0C2C"/>
    <w:rsid w:val="005F45B3"/>
    <w:rsid w:val="0060296C"/>
    <w:rsid w:val="00603323"/>
    <w:rsid w:val="00603723"/>
    <w:rsid w:val="006208F9"/>
    <w:rsid w:val="00625403"/>
    <w:rsid w:val="006431E0"/>
    <w:rsid w:val="006924A8"/>
    <w:rsid w:val="0070539F"/>
    <w:rsid w:val="007317F8"/>
    <w:rsid w:val="007408E5"/>
    <w:rsid w:val="00744CBE"/>
    <w:rsid w:val="00793CD0"/>
    <w:rsid w:val="007B14A9"/>
    <w:rsid w:val="007C5008"/>
    <w:rsid w:val="007C5DEF"/>
    <w:rsid w:val="00817C20"/>
    <w:rsid w:val="00822039"/>
    <w:rsid w:val="008320FA"/>
    <w:rsid w:val="008464F4"/>
    <w:rsid w:val="008748D9"/>
    <w:rsid w:val="00877506"/>
    <w:rsid w:val="00890BF1"/>
    <w:rsid w:val="00893A04"/>
    <w:rsid w:val="00896F16"/>
    <w:rsid w:val="008A231F"/>
    <w:rsid w:val="008A68D5"/>
    <w:rsid w:val="008A7A14"/>
    <w:rsid w:val="008B7BB0"/>
    <w:rsid w:val="008C1E1A"/>
    <w:rsid w:val="008C4D21"/>
    <w:rsid w:val="008F5F87"/>
    <w:rsid w:val="00904C9C"/>
    <w:rsid w:val="00916CA0"/>
    <w:rsid w:val="00924794"/>
    <w:rsid w:val="009277F0"/>
    <w:rsid w:val="00951630"/>
    <w:rsid w:val="009531A7"/>
    <w:rsid w:val="009876D9"/>
    <w:rsid w:val="009A118A"/>
    <w:rsid w:val="009A62A2"/>
    <w:rsid w:val="009B260C"/>
    <w:rsid w:val="009C3DC5"/>
    <w:rsid w:val="009F3DAC"/>
    <w:rsid w:val="00A55BE2"/>
    <w:rsid w:val="00AA3254"/>
    <w:rsid w:val="00AC62CD"/>
    <w:rsid w:val="00AD4293"/>
    <w:rsid w:val="00AD717C"/>
    <w:rsid w:val="00AE3628"/>
    <w:rsid w:val="00AF3CD9"/>
    <w:rsid w:val="00B11F9B"/>
    <w:rsid w:val="00B72449"/>
    <w:rsid w:val="00B75F00"/>
    <w:rsid w:val="00B924C9"/>
    <w:rsid w:val="00BE423E"/>
    <w:rsid w:val="00C05A49"/>
    <w:rsid w:val="00C06EA8"/>
    <w:rsid w:val="00C169D9"/>
    <w:rsid w:val="00C24DD4"/>
    <w:rsid w:val="00C32E09"/>
    <w:rsid w:val="00C404BF"/>
    <w:rsid w:val="00C47082"/>
    <w:rsid w:val="00C55DD1"/>
    <w:rsid w:val="00C651AD"/>
    <w:rsid w:val="00C6536A"/>
    <w:rsid w:val="00C76673"/>
    <w:rsid w:val="00CA5B51"/>
    <w:rsid w:val="00CF06D5"/>
    <w:rsid w:val="00CF194C"/>
    <w:rsid w:val="00D40241"/>
    <w:rsid w:val="00D57361"/>
    <w:rsid w:val="00D93831"/>
    <w:rsid w:val="00DB0C26"/>
    <w:rsid w:val="00DE694F"/>
    <w:rsid w:val="00E06F83"/>
    <w:rsid w:val="00E108BD"/>
    <w:rsid w:val="00E20BAC"/>
    <w:rsid w:val="00E319D3"/>
    <w:rsid w:val="00E33AD7"/>
    <w:rsid w:val="00E40353"/>
    <w:rsid w:val="00E45A70"/>
    <w:rsid w:val="00E50C80"/>
    <w:rsid w:val="00E85557"/>
    <w:rsid w:val="00E903A0"/>
    <w:rsid w:val="00EB40E8"/>
    <w:rsid w:val="00EB6DFA"/>
    <w:rsid w:val="00EF1D02"/>
    <w:rsid w:val="00F127DE"/>
    <w:rsid w:val="00F32475"/>
    <w:rsid w:val="00F32817"/>
    <w:rsid w:val="00F44804"/>
    <w:rsid w:val="00F742D8"/>
    <w:rsid w:val="00F86B0A"/>
    <w:rsid w:val="00F942BB"/>
    <w:rsid w:val="00FB2FBD"/>
    <w:rsid w:val="00FB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E46CAF"/>
  <w15:docId w15:val="{C18CDBA3-F934-4BA7-8E8D-597E2656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2">
    <w:name w:val="Body Text Indent 2"/>
    <w:basedOn w:val="a"/>
    <w:pPr>
      <w:spacing w:after="120" w:line="480" w:lineRule="auto"/>
      <w:ind w:left="480"/>
    </w:pPr>
  </w:style>
  <w:style w:type="character" w:customStyle="1" w:styleId="20">
    <w:name w:val="本文縮排 2 字元"/>
    <w:rPr>
      <w:kern w:val="3"/>
      <w:sz w:val="24"/>
      <w:szCs w:val="24"/>
    </w:rPr>
  </w:style>
  <w:style w:type="paragraph" w:styleId="a8">
    <w:name w:val="annotation text"/>
    <w:basedOn w:val="a"/>
    <w:rPr>
      <w:szCs w:val="20"/>
    </w:rPr>
  </w:style>
  <w:style w:type="character" w:customStyle="1" w:styleId="a9">
    <w:name w:val="註解文字 字元"/>
    <w:rPr>
      <w:kern w:val="3"/>
      <w:sz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817C20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semiHidden/>
    <w:rsid w:val="00817C20"/>
    <w:rPr>
      <w:kern w:val="3"/>
      <w:sz w:val="24"/>
      <w:szCs w:val="24"/>
    </w:rPr>
  </w:style>
  <w:style w:type="paragraph" w:styleId="ad">
    <w:name w:val="List Paragraph"/>
    <w:basedOn w:val="a"/>
    <w:uiPriority w:val="34"/>
    <w:qFormat/>
    <w:rsid w:val="00822039"/>
    <w:pPr>
      <w:ind w:leftChars="200" w:left="480"/>
    </w:pPr>
  </w:style>
  <w:style w:type="character" w:styleId="ae">
    <w:name w:val="Placeholder Text"/>
    <w:basedOn w:val="a0"/>
    <w:uiPriority w:val="99"/>
    <w:semiHidden/>
    <w:rsid w:val="00E45A70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E50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pXc8F8_AwT0cSy_J8szpERlS_W3iuaOxmKTmxu_x9AM/ed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E9D6E-F9E5-4EF8-AEEB-E910EA11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新北市參加100年全國運動會棒球遴選辦法</dc:title>
  <dc:creator>PC-</dc:creator>
  <cp:lastModifiedBy>重志 李</cp:lastModifiedBy>
  <cp:revision>2</cp:revision>
  <cp:lastPrinted>2020-07-31T08:15:00Z</cp:lastPrinted>
  <dcterms:created xsi:type="dcterms:W3CDTF">2020-08-12T04:32:00Z</dcterms:created>
  <dcterms:modified xsi:type="dcterms:W3CDTF">2020-08-12T04:32:00Z</dcterms:modified>
</cp:coreProperties>
</file>