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B3" w:rsidRPr="005754B3" w:rsidRDefault="005754B3" w:rsidP="005754B3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color w:val="000000"/>
          <w:sz w:val="40"/>
          <w:szCs w:val="40"/>
        </w:rPr>
      </w:pPr>
      <w:bookmarkStart w:id="0" w:name="_Hlk56097720"/>
      <w:bookmarkStart w:id="1" w:name="_GoBack"/>
      <w:r w:rsidRPr="005754B3">
        <w:rPr>
          <w:rFonts w:ascii="標楷體" w:eastAsia="標楷體" w:hAnsi="標楷體" w:cs="TimesNewRomanPS-BoldMT"/>
          <w:bCs/>
          <w:color w:val="000000"/>
          <w:sz w:val="40"/>
          <w:szCs w:val="40"/>
        </w:rPr>
        <w:t>2021</w:t>
      </w:r>
      <w:r w:rsidRPr="005754B3">
        <w:rPr>
          <w:rFonts w:ascii="標楷體" w:eastAsia="標楷體" w:hAnsi="標楷體" w:cs="DFKaiShu-SB-Estd-BF" w:hint="eastAsia"/>
          <w:color w:val="000000"/>
          <w:sz w:val="40"/>
          <w:szCs w:val="40"/>
        </w:rPr>
        <w:t>年第3</w:t>
      </w:r>
      <w:r w:rsidRPr="005754B3">
        <w:rPr>
          <w:rFonts w:ascii="標楷體" w:eastAsia="標楷體" w:hAnsi="標楷體" w:cs="DFKaiShu-SB-Estd-BF"/>
          <w:color w:val="000000"/>
          <w:sz w:val="40"/>
          <w:szCs w:val="40"/>
        </w:rPr>
        <w:t>1</w:t>
      </w:r>
      <w:r w:rsidRPr="005754B3">
        <w:rPr>
          <w:rFonts w:ascii="標楷體" w:eastAsia="標楷體" w:hAnsi="標楷體" w:cs="DFKaiShu-SB-Estd-BF" w:hint="eastAsia"/>
          <w:color w:val="000000"/>
          <w:sz w:val="40"/>
          <w:szCs w:val="40"/>
        </w:rPr>
        <w:t>屆成都世界大學運動會</w:t>
      </w:r>
      <w:bookmarkEnd w:id="1"/>
    </w:p>
    <w:p w:rsidR="005754B3" w:rsidRPr="005754B3" w:rsidRDefault="005754B3" w:rsidP="005754B3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color w:val="000000"/>
          <w:sz w:val="40"/>
          <w:szCs w:val="40"/>
        </w:rPr>
      </w:pPr>
      <w:r w:rsidRPr="005754B3">
        <w:rPr>
          <w:rFonts w:ascii="標楷體" w:eastAsia="標楷體" w:hAnsi="標楷體" w:cs="DFKaiShu-SB-Estd-BF" w:hint="eastAsia"/>
          <w:color w:val="000000"/>
          <w:sz w:val="40"/>
          <w:szCs w:val="40"/>
        </w:rPr>
        <w:t>韻律體操團隊全能代表隊教練</w:t>
      </w:r>
      <w:r w:rsidR="00523BE4">
        <w:rPr>
          <w:rFonts w:ascii="標楷體" w:eastAsia="標楷體" w:hAnsi="標楷體" w:cs="DFKaiShu-SB-Estd-BF" w:hint="eastAsia"/>
          <w:color w:val="000000"/>
          <w:sz w:val="40"/>
          <w:szCs w:val="40"/>
        </w:rPr>
        <w:t>及</w:t>
      </w:r>
      <w:r w:rsidRPr="005754B3">
        <w:rPr>
          <w:rFonts w:ascii="標楷體" w:eastAsia="標楷體" w:hAnsi="標楷體" w:cs="DFKaiShu-SB-Estd-BF" w:hint="eastAsia"/>
          <w:color w:val="000000"/>
          <w:sz w:val="40"/>
          <w:szCs w:val="40"/>
        </w:rPr>
        <w:t>選手遴選辦法</w:t>
      </w:r>
    </w:p>
    <w:p w:rsidR="005754B3" w:rsidRPr="005754B3" w:rsidRDefault="005754B3" w:rsidP="005754B3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color w:val="000000"/>
          <w:sz w:val="40"/>
          <w:szCs w:val="40"/>
        </w:rPr>
      </w:pPr>
    </w:p>
    <w:p w:rsidR="005754B3" w:rsidRDefault="005754B3" w:rsidP="005754B3">
      <w:pPr>
        <w:pStyle w:val="ac"/>
        <w:spacing w:line="400" w:lineRule="exact"/>
        <w:ind w:leftChars="0" w:left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5754B3">
        <w:rPr>
          <w:rFonts w:ascii="標楷體" w:eastAsia="標楷體" w:hAnsi="標楷體" w:hint="eastAsia"/>
          <w:color w:val="000000"/>
        </w:rPr>
        <w:t>依據：教育部體育署10</w:t>
      </w:r>
      <w:r w:rsidRPr="005754B3">
        <w:rPr>
          <w:rFonts w:ascii="標楷體" w:eastAsia="標楷體" w:hAnsi="標楷體"/>
          <w:color w:val="000000"/>
        </w:rPr>
        <w:t>9</w:t>
      </w:r>
      <w:r w:rsidRPr="005754B3">
        <w:rPr>
          <w:rFonts w:ascii="標楷體" w:eastAsia="標楷體" w:hAnsi="標楷體" w:hint="eastAsia"/>
          <w:color w:val="000000"/>
        </w:rPr>
        <w:t>年6月0</w:t>
      </w:r>
      <w:r w:rsidRPr="005754B3">
        <w:rPr>
          <w:rFonts w:ascii="標楷體" w:eastAsia="標楷體" w:hAnsi="標楷體"/>
          <w:color w:val="000000"/>
        </w:rPr>
        <w:t>9</w:t>
      </w:r>
      <w:r w:rsidRPr="005754B3">
        <w:rPr>
          <w:rFonts w:ascii="標楷體" w:eastAsia="標楷體" w:hAnsi="標楷體" w:hint="eastAsia"/>
          <w:color w:val="000000"/>
        </w:rPr>
        <w:t>日臺教體署競（三）字第10</w:t>
      </w:r>
      <w:r w:rsidRPr="005754B3">
        <w:rPr>
          <w:rFonts w:ascii="標楷體" w:eastAsia="標楷體" w:hAnsi="標楷體"/>
          <w:color w:val="000000"/>
        </w:rPr>
        <w:t>90018464</w:t>
      </w:r>
      <w:r w:rsidRPr="005754B3">
        <w:rPr>
          <w:rFonts w:ascii="標楷體" w:eastAsia="標楷體" w:hAnsi="標楷體" w:hint="eastAsia"/>
          <w:color w:val="000000"/>
        </w:rPr>
        <w:t>號函發布「我</w:t>
      </w:r>
    </w:p>
    <w:p w:rsidR="005754B3" w:rsidRDefault="005754B3" w:rsidP="005754B3">
      <w:pPr>
        <w:pStyle w:val="ac"/>
        <w:spacing w:line="400" w:lineRule="exact"/>
        <w:ind w:leftChars="0" w:left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5754B3">
        <w:rPr>
          <w:rFonts w:ascii="標楷體" w:eastAsia="標楷體" w:hAnsi="標楷體" w:hint="eastAsia"/>
          <w:color w:val="000000"/>
        </w:rPr>
        <w:t>國參加20</w:t>
      </w:r>
      <w:r w:rsidRPr="005754B3">
        <w:rPr>
          <w:rFonts w:ascii="標楷體" w:eastAsia="標楷體" w:hAnsi="標楷體"/>
          <w:color w:val="000000"/>
        </w:rPr>
        <w:t>21</w:t>
      </w:r>
      <w:r w:rsidRPr="005754B3">
        <w:rPr>
          <w:rFonts w:ascii="標楷體" w:eastAsia="標楷體" w:hAnsi="標楷體" w:hint="eastAsia"/>
          <w:color w:val="000000"/>
        </w:rPr>
        <w:t>年第3</w:t>
      </w:r>
      <w:r w:rsidRPr="005754B3">
        <w:rPr>
          <w:rFonts w:ascii="標楷體" w:eastAsia="標楷體" w:hAnsi="標楷體"/>
          <w:color w:val="000000"/>
        </w:rPr>
        <w:t>1</w:t>
      </w:r>
      <w:r w:rsidRPr="005754B3">
        <w:rPr>
          <w:rFonts w:ascii="標楷體" w:eastAsia="標楷體" w:hAnsi="標楷體" w:hint="eastAsia"/>
          <w:color w:val="000000"/>
        </w:rPr>
        <w:t>屆成都世界大學運動會選手培訓參賽實施計畫」暨教育部體育署</w:t>
      </w:r>
      <w:r>
        <w:rPr>
          <w:rFonts w:ascii="標楷體" w:eastAsia="標楷體" w:hAnsi="標楷體"/>
          <w:color w:val="000000"/>
        </w:rPr>
        <w:t>109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5754B3" w:rsidRPr="005754B3" w:rsidRDefault="005754B3" w:rsidP="005754B3">
      <w:pPr>
        <w:pStyle w:val="ac"/>
        <w:spacing w:line="400" w:lineRule="exact"/>
        <w:ind w:leftChars="0" w:left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5754B3">
        <w:rPr>
          <w:rFonts w:ascii="標楷體" w:eastAsia="標楷體" w:hAnsi="標楷體" w:hint="eastAsia"/>
          <w:color w:val="000000"/>
        </w:rPr>
        <w:t>年</w:t>
      </w:r>
      <w:r w:rsidR="00952D9A">
        <w:rPr>
          <w:rFonts w:ascii="標楷體" w:eastAsia="標楷體" w:hAnsi="標楷體"/>
          <w:color w:val="000000"/>
        </w:rPr>
        <w:t>12</w:t>
      </w:r>
      <w:r w:rsidRPr="005754B3">
        <w:rPr>
          <w:rFonts w:ascii="標楷體" w:eastAsia="標楷體" w:hAnsi="標楷體" w:hint="eastAsia"/>
          <w:color w:val="000000"/>
        </w:rPr>
        <w:t>月</w:t>
      </w:r>
      <w:r w:rsidR="00952D9A">
        <w:rPr>
          <w:rFonts w:ascii="標楷體" w:eastAsia="標楷體" w:hAnsi="標楷體" w:hint="eastAsia"/>
          <w:color w:val="000000"/>
        </w:rPr>
        <w:t>0</w:t>
      </w:r>
      <w:r w:rsidR="00952D9A">
        <w:rPr>
          <w:rFonts w:ascii="標楷體" w:eastAsia="標楷體" w:hAnsi="標楷體"/>
          <w:color w:val="000000"/>
        </w:rPr>
        <w:t>8</w:t>
      </w:r>
      <w:r w:rsidRPr="005754B3">
        <w:rPr>
          <w:rFonts w:ascii="標楷體" w:eastAsia="標楷體" w:hAnsi="標楷體" w:hint="eastAsia"/>
          <w:color w:val="000000"/>
        </w:rPr>
        <w:t>日臺教體署競（三）字第</w:t>
      </w:r>
      <w:r>
        <w:rPr>
          <w:rFonts w:ascii="標楷體" w:eastAsia="標楷體" w:hAnsi="標楷體"/>
          <w:color w:val="000000"/>
        </w:rPr>
        <w:t>109</w:t>
      </w:r>
      <w:r w:rsidRPr="005754B3">
        <w:rPr>
          <w:rFonts w:ascii="標楷體" w:eastAsia="標楷體" w:hAnsi="標楷體"/>
          <w:color w:val="000000"/>
        </w:rPr>
        <w:t>00</w:t>
      </w:r>
      <w:r w:rsidR="00952D9A">
        <w:rPr>
          <w:rFonts w:ascii="標楷體" w:eastAsia="標楷體" w:hAnsi="標楷體"/>
          <w:color w:val="000000"/>
        </w:rPr>
        <w:t>40747</w:t>
      </w:r>
      <w:r w:rsidRPr="005754B3">
        <w:rPr>
          <w:rFonts w:ascii="標楷體" w:eastAsia="標楷體" w:hAnsi="標楷體" w:hint="eastAsia"/>
          <w:color w:val="000000"/>
        </w:rPr>
        <w:t>號函辦理。</w:t>
      </w:r>
    </w:p>
    <w:p w:rsidR="005754B3" w:rsidRPr="005754B3" w:rsidRDefault="005754B3" w:rsidP="005754B3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5754B3">
        <w:rPr>
          <w:rFonts w:ascii="標楷體" w:eastAsia="標楷體" w:hAnsi="標楷體" w:hint="eastAsia"/>
          <w:color w:val="000000"/>
        </w:rPr>
        <w:t>參賽代表隊選手名額：</w:t>
      </w:r>
    </w:p>
    <w:p w:rsidR="005754B3" w:rsidRPr="005754B3" w:rsidRDefault="005754B3" w:rsidP="005754B3">
      <w:pPr>
        <w:spacing w:line="400" w:lineRule="exact"/>
        <w:rPr>
          <w:rFonts w:ascii="標楷體" w:eastAsia="標楷體" w:hAnsi="標楷體"/>
          <w:color w:val="000000"/>
        </w:rPr>
      </w:pPr>
      <w:r w:rsidRPr="005754B3">
        <w:rPr>
          <w:rFonts w:ascii="標楷體" w:eastAsia="標楷體" w:hAnsi="標楷體" w:hint="eastAsia"/>
          <w:color w:val="000000"/>
        </w:rPr>
        <w:t xml:space="preserve">  (一)教練：</w:t>
      </w:r>
      <w:r>
        <w:rPr>
          <w:rFonts w:ascii="標楷體" w:eastAsia="標楷體" w:hAnsi="標楷體" w:hint="eastAsia"/>
          <w:color w:val="000000"/>
        </w:rPr>
        <w:t>2名為原則</w:t>
      </w:r>
      <w:r w:rsidRPr="005754B3">
        <w:rPr>
          <w:rFonts w:ascii="標楷體" w:eastAsia="標楷體" w:hAnsi="標楷體" w:hint="eastAsia"/>
          <w:color w:val="000000"/>
        </w:rPr>
        <w:t>。</w:t>
      </w:r>
    </w:p>
    <w:p w:rsidR="005754B3" w:rsidRPr="005754B3" w:rsidRDefault="005754B3" w:rsidP="005754B3">
      <w:pPr>
        <w:spacing w:line="400" w:lineRule="exact"/>
        <w:rPr>
          <w:rFonts w:ascii="標楷體" w:eastAsia="標楷體" w:hAnsi="標楷體"/>
          <w:color w:val="000000"/>
        </w:rPr>
      </w:pPr>
      <w:r w:rsidRPr="005754B3">
        <w:rPr>
          <w:rFonts w:ascii="標楷體" w:eastAsia="標楷體" w:hAnsi="標楷體" w:hint="eastAsia"/>
          <w:color w:val="000000"/>
        </w:rPr>
        <w:t xml:space="preserve">  (二)選手：</w:t>
      </w:r>
      <w:r>
        <w:rPr>
          <w:rFonts w:ascii="標楷體" w:eastAsia="標楷體" w:hAnsi="標楷體" w:hint="eastAsia"/>
          <w:color w:val="000000"/>
        </w:rPr>
        <w:t>6</w:t>
      </w:r>
      <w:r w:rsidRPr="005754B3">
        <w:rPr>
          <w:rFonts w:ascii="標楷體" w:eastAsia="標楷體" w:hAnsi="標楷體" w:hint="eastAsia"/>
          <w:color w:val="000000"/>
        </w:rPr>
        <w:t>名。</w:t>
      </w:r>
    </w:p>
    <w:p w:rsidR="005754B3" w:rsidRPr="005754B3" w:rsidRDefault="005754B3" w:rsidP="005754B3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Pr="005754B3">
        <w:rPr>
          <w:rFonts w:ascii="標楷體" w:eastAsia="標楷體" w:hAnsi="標楷體" w:hint="eastAsia"/>
          <w:color w:val="000000"/>
        </w:rPr>
        <w:t>資格限制：</w:t>
      </w:r>
    </w:p>
    <w:p w:rsidR="005754B3" w:rsidRPr="005754B3" w:rsidRDefault="005754B3" w:rsidP="005754B3">
      <w:pPr>
        <w:spacing w:line="400" w:lineRule="exact"/>
        <w:rPr>
          <w:rFonts w:ascii="標楷體" w:eastAsia="標楷體" w:hAnsi="標楷體"/>
          <w:color w:val="000000"/>
        </w:rPr>
      </w:pPr>
      <w:r w:rsidRPr="005754B3">
        <w:rPr>
          <w:rFonts w:ascii="標楷體" w:eastAsia="標楷體" w:hAnsi="標楷體" w:hint="eastAsia"/>
          <w:color w:val="000000"/>
        </w:rPr>
        <w:t xml:space="preserve">  (一)教練：依據下列資格順序遴選。</w:t>
      </w:r>
    </w:p>
    <w:p w:rsidR="005754B3" w:rsidRPr="005754B3" w:rsidRDefault="005754B3" w:rsidP="005754B3">
      <w:pPr>
        <w:spacing w:line="400" w:lineRule="exact"/>
        <w:ind w:left="480"/>
        <w:rPr>
          <w:rFonts w:ascii="標楷體" w:eastAsia="標楷體" w:hAnsi="標楷體"/>
          <w:color w:val="000000"/>
        </w:rPr>
      </w:pPr>
      <w:r w:rsidRPr="005754B3">
        <w:rPr>
          <w:rFonts w:ascii="標楷體" w:eastAsia="標楷體" w:hAnsi="標楷體" w:hint="eastAsia"/>
          <w:color w:val="000000"/>
        </w:rPr>
        <w:t xml:space="preserve">  1.須為具有中華民國體育運動總會國家級韻律體操運動教練證資格者。</w:t>
      </w:r>
    </w:p>
    <w:p w:rsidR="009522F1" w:rsidRDefault="005754B3" w:rsidP="005754B3">
      <w:pPr>
        <w:spacing w:line="400" w:lineRule="exact"/>
        <w:rPr>
          <w:rFonts w:ascii="標楷體" w:eastAsia="標楷體" w:hAnsi="標楷體"/>
          <w:color w:val="000000"/>
        </w:rPr>
      </w:pPr>
      <w:r w:rsidRPr="005754B3">
        <w:rPr>
          <w:rFonts w:ascii="標楷體" w:eastAsia="標楷體" w:hAnsi="標楷體" w:hint="eastAsia"/>
          <w:color w:val="000000"/>
        </w:rPr>
        <w:t xml:space="preserve">      2.非中華民國國民者，</w:t>
      </w:r>
      <w:r w:rsidR="009522F1">
        <w:rPr>
          <w:rFonts w:ascii="標楷體" w:eastAsia="標楷體" w:hAnsi="標楷體" w:hint="eastAsia"/>
          <w:color w:val="000000"/>
        </w:rPr>
        <w:t>或具中華民國體操協會</w:t>
      </w:r>
      <w:r w:rsidR="009522F1">
        <w:rPr>
          <w:rFonts w:ascii="標楷體" w:eastAsia="標楷體" w:hAnsi="標楷體"/>
          <w:color w:val="000000"/>
        </w:rPr>
        <w:t>B</w:t>
      </w:r>
      <w:r w:rsidR="009522F1">
        <w:rPr>
          <w:rFonts w:ascii="標楷體" w:eastAsia="標楷體" w:hAnsi="標楷體" w:hint="eastAsia"/>
          <w:color w:val="000000"/>
        </w:rPr>
        <w:t>級教練資格者，</w:t>
      </w:r>
      <w:r w:rsidRPr="005754B3">
        <w:rPr>
          <w:rFonts w:ascii="標楷體" w:eastAsia="標楷體" w:hAnsi="標楷體" w:hint="eastAsia"/>
          <w:color w:val="000000"/>
        </w:rPr>
        <w:t>得經</w:t>
      </w:r>
      <w:r w:rsidR="009522F1">
        <w:rPr>
          <w:rFonts w:ascii="標楷體" w:eastAsia="標楷體" w:hAnsi="標楷體" w:hint="eastAsia"/>
          <w:color w:val="000000"/>
        </w:rPr>
        <w:t>訓輔委員會議決</w:t>
      </w:r>
    </w:p>
    <w:p w:rsidR="005754B3" w:rsidRPr="005754B3" w:rsidRDefault="009522F1" w:rsidP="005754B3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議</w:t>
      </w:r>
      <w:r w:rsidR="005754B3" w:rsidRPr="005754B3">
        <w:rPr>
          <w:rFonts w:ascii="標楷體" w:eastAsia="標楷體" w:hAnsi="標楷體" w:hint="eastAsia"/>
          <w:color w:val="000000"/>
        </w:rPr>
        <w:t>，報經教育部體育署核定</w:t>
      </w:r>
      <w:r>
        <w:rPr>
          <w:rFonts w:ascii="標楷體" w:eastAsia="標楷體" w:hAnsi="標楷體" w:hint="eastAsia"/>
          <w:color w:val="000000"/>
        </w:rPr>
        <w:t>後辦理徵召</w:t>
      </w:r>
      <w:r w:rsidR="005754B3" w:rsidRPr="005754B3">
        <w:rPr>
          <w:rFonts w:ascii="標楷體" w:eastAsia="標楷體" w:hAnsi="標楷體" w:hint="eastAsia"/>
          <w:color w:val="000000"/>
        </w:rPr>
        <w:t>。</w:t>
      </w:r>
    </w:p>
    <w:p w:rsidR="005754B3" w:rsidRPr="005754B3" w:rsidRDefault="005754B3" w:rsidP="005754B3">
      <w:pPr>
        <w:spacing w:line="400" w:lineRule="exact"/>
        <w:rPr>
          <w:rFonts w:ascii="標楷體" w:eastAsia="標楷體" w:hAnsi="標楷體"/>
          <w:color w:val="000000"/>
        </w:rPr>
      </w:pPr>
      <w:r w:rsidRPr="005754B3">
        <w:rPr>
          <w:rFonts w:ascii="標楷體" w:eastAsia="標楷體" w:hAnsi="標楷體" w:hint="eastAsia"/>
          <w:color w:val="000000"/>
        </w:rPr>
        <w:t xml:space="preserve">  (二)選手：介於199</w:t>
      </w:r>
      <w:r w:rsidRPr="005754B3">
        <w:rPr>
          <w:rFonts w:ascii="標楷體" w:eastAsia="標楷體" w:hAnsi="標楷體"/>
          <w:color w:val="000000"/>
        </w:rPr>
        <w:t>6</w:t>
      </w:r>
      <w:r w:rsidRPr="005754B3">
        <w:rPr>
          <w:rFonts w:ascii="標楷體" w:eastAsia="標楷體" w:hAnsi="標楷體" w:hint="eastAsia"/>
          <w:color w:val="000000"/>
        </w:rPr>
        <w:t>年1月1日至200</w:t>
      </w:r>
      <w:r w:rsidRPr="005754B3">
        <w:rPr>
          <w:rFonts w:ascii="標楷體" w:eastAsia="標楷體" w:hAnsi="標楷體"/>
          <w:color w:val="000000"/>
        </w:rPr>
        <w:t>3</w:t>
      </w:r>
      <w:r w:rsidRPr="005754B3">
        <w:rPr>
          <w:rFonts w:ascii="標楷體" w:eastAsia="標楷體" w:hAnsi="標楷體" w:hint="eastAsia"/>
          <w:color w:val="000000"/>
        </w:rPr>
        <w:t>年12月31日間出生之中華民國國民，且需符合</w:t>
      </w:r>
    </w:p>
    <w:p w:rsidR="005754B3" w:rsidRPr="005754B3" w:rsidRDefault="005754B3" w:rsidP="005754B3">
      <w:pPr>
        <w:spacing w:line="400" w:lineRule="exact"/>
        <w:rPr>
          <w:rFonts w:ascii="標楷體" w:eastAsia="標楷體" w:hAnsi="標楷體"/>
          <w:color w:val="000000"/>
        </w:rPr>
      </w:pPr>
      <w:r w:rsidRPr="005754B3">
        <w:rPr>
          <w:rFonts w:ascii="標楷體" w:eastAsia="標楷體" w:hAnsi="標楷體" w:hint="eastAsia"/>
          <w:color w:val="000000"/>
        </w:rPr>
        <w:t xml:space="preserve">            下列三項資格之一：</w:t>
      </w:r>
    </w:p>
    <w:p w:rsidR="005754B3" w:rsidRPr="005754B3" w:rsidRDefault="005754B3" w:rsidP="005754B3">
      <w:pPr>
        <w:spacing w:line="400" w:lineRule="exact"/>
        <w:ind w:left="480"/>
        <w:rPr>
          <w:rFonts w:ascii="標楷體" w:eastAsia="標楷體" w:hAnsi="標楷體"/>
          <w:color w:val="000000"/>
        </w:rPr>
      </w:pPr>
      <w:r w:rsidRPr="005754B3">
        <w:rPr>
          <w:rFonts w:ascii="標楷體" w:eastAsia="標楷體" w:hAnsi="標楷體" w:hint="eastAsia"/>
          <w:color w:val="000000"/>
        </w:rPr>
        <w:t xml:space="preserve">  1.大專校院在學學生：各校正式註冊在學之學生(教育部頒布</w:t>
      </w:r>
      <w:r w:rsidR="00B25D5F">
        <w:rPr>
          <w:rFonts w:ascii="標楷體" w:eastAsia="標楷體" w:hAnsi="標楷體" w:hint="eastAsia"/>
          <w:color w:val="000000"/>
        </w:rPr>
        <w:t>或承認</w:t>
      </w:r>
      <w:r w:rsidRPr="005754B3">
        <w:rPr>
          <w:rFonts w:ascii="標楷體" w:eastAsia="標楷體" w:hAnsi="標楷體" w:hint="eastAsia"/>
          <w:color w:val="000000"/>
        </w:rPr>
        <w:t>之正式學制者)。</w:t>
      </w:r>
    </w:p>
    <w:p w:rsidR="005754B3" w:rsidRPr="005754B3" w:rsidRDefault="005754B3" w:rsidP="00952D9A">
      <w:pPr>
        <w:tabs>
          <w:tab w:val="left" w:pos="8304"/>
        </w:tabs>
        <w:spacing w:line="400" w:lineRule="exact"/>
        <w:ind w:left="480"/>
        <w:rPr>
          <w:rFonts w:ascii="標楷體" w:eastAsia="標楷體" w:hAnsi="標楷體"/>
          <w:color w:val="000000"/>
        </w:rPr>
      </w:pPr>
      <w:r w:rsidRPr="005754B3">
        <w:rPr>
          <w:rFonts w:ascii="標楷體" w:eastAsia="標楷體" w:hAnsi="標楷體" w:hint="eastAsia"/>
          <w:color w:val="000000"/>
        </w:rPr>
        <w:t xml:space="preserve">  2.大專校院畢業學生：於20</w:t>
      </w:r>
      <w:r w:rsidRPr="005754B3">
        <w:rPr>
          <w:rFonts w:ascii="標楷體" w:eastAsia="標楷體" w:hAnsi="標楷體"/>
          <w:color w:val="000000"/>
        </w:rPr>
        <w:t>20</w:t>
      </w:r>
      <w:r w:rsidRPr="005754B3">
        <w:rPr>
          <w:rFonts w:ascii="標楷體" w:eastAsia="標楷體" w:hAnsi="標楷體" w:hint="eastAsia"/>
          <w:color w:val="000000"/>
        </w:rPr>
        <w:t>年1月1日後，自大專校院畢業者。</w:t>
      </w:r>
      <w:r w:rsidR="00952D9A">
        <w:rPr>
          <w:rFonts w:ascii="標楷體" w:eastAsia="標楷體" w:hAnsi="標楷體"/>
          <w:color w:val="000000"/>
        </w:rPr>
        <w:tab/>
      </w:r>
    </w:p>
    <w:p w:rsidR="005754B3" w:rsidRPr="005754B3" w:rsidRDefault="005754B3" w:rsidP="005754B3">
      <w:pPr>
        <w:spacing w:line="400" w:lineRule="exact"/>
        <w:rPr>
          <w:rFonts w:ascii="標楷體" w:eastAsia="標楷體" w:hAnsi="標楷體"/>
          <w:color w:val="000000"/>
        </w:rPr>
      </w:pPr>
      <w:r w:rsidRPr="005754B3">
        <w:rPr>
          <w:rFonts w:ascii="標楷體" w:eastAsia="標楷體" w:hAnsi="標楷體" w:hint="eastAsia"/>
          <w:color w:val="000000"/>
        </w:rPr>
        <w:t xml:space="preserve">      3.高級中等學校應屆畢業生：凡10</w:t>
      </w:r>
      <w:r w:rsidRPr="005754B3">
        <w:rPr>
          <w:rFonts w:ascii="標楷體" w:eastAsia="標楷體" w:hAnsi="標楷體"/>
          <w:color w:val="000000"/>
        </w:rPr>
        <w:t>9</w:t>
      </w:r>
      <w:r w:rsidRPr="005754B3">
        <w:rPr>
          <w:rFonts w:ascii="標楷體" w:eastAsia="標楷體" w:hAnsi="標楷體" w:hint="eastAsia"/>
          <w:color w:val="000000"/>
        </w:rPr>
        <w:t>學年度畢業並預定於1</w:t>
      </w:r>
      <w:r w:rsidRPr="005754B3">
        <w:rPr>
          <w:rFonts w:ascii="標楷體" w:eastAsia="標楷體" w:hAnsi="標楷體"/>
          <w:color w:val="000000"/>
        </w:rPr>
        <w:t>10</w:t>
      </w:r>
      <w:r w:rsidRPr="005754B3">
        <w:rPr>
          <w:rFonts w:ascii="標楷體" w:eastAsia="標楷體" w:hAnsi="標楷體" w:hint="eastAsia"/>
          <w:color w:val="000000"/>
        </w:rPr>
        <w:t>學年度進入大專校院就</w:t>
      </w:r>
    </w:p>
    <w:p w:rsidR="005754B3" w:rsidRPr="005754B3" w:rsidRDefault="005754B3" w:rsidP="005754B3">
      <w:pPr>
        <w:spacing w:line="400" w:lineRule="exact"/>
        <w:rPr>
          <w:rFonts w:ascii="標楷體" w:eastAsia="標楷體" w:hAnsi="標楷體"/>
          <w:color w:val="000000"/>
        </w:rPr>
      </w:pPr>
      <w:r w:rsidRPr="005754B3">
        <w:rPr>
          <w:rFonts w:ascii="標楷體" w:eastAsia="標楷體" w:hAnsi="標楷體" w:hint="eastAsia"/>
          <w:color w:val="000000"/>
        </w:rPr>
        <w:t xml:space="preserve">        讀者。</w:t>
      </w:r>
    </w:p>
    <w:p w:rsidR="005754B3" w:rsidRPr="005754B3" w:rsidRDefault="00B25D5F" w:rsidP="00B25D5F">
      <w:pPr>
        <w:spacing w:line="400" w:lineRule="exact"/>
        <w:rPr>
          <w:rFonts w:ascii="標楷體" w:eastAsia="標楷體" w:hAnsi="標楷體" w:cs="DFKaiShu-SB-Estd-BF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="005754B3" w:rsidRPr="005754B3">
        <w:rPr>
          <w:rFonts w:ascii="標楷體" w:eastAsia="標楷體" w:hAnsi="標楷體" w:hint="eastAsia"/>
          <w:color w:val="000000"/>
        </w:rPr>
        <w:t>選拔方式：</w:t>
      </w:r>
    </w:p>
    <w:p w:rsidR="005754B3" w:rsidRPr="005754B3" w:rsidRDefault="005754B3" w:rsidP="005754B3">
      <w:pPr>
        <w:spacing w:line="400" w:lineRule="exact"/>
        <w:ind w:left="240"/>
        <w:rPr>
          <w:rFonts w:ascii="標楷體" w:eastAsia="標楷體" w:hAnsi="標楷體" w:cs="DFKaiShu-SB-Estd-BF"/>
          <w:color w:val="000000"/>
        </w:rPr>
      </w:pPr>
      <w:r w:rsidRPr="005754B3">
        <w:rPr>
          <w:rFonts w:ascii="標楷體" w:eastAsia="標楷體" w:hAnsi="標楷體" w:cs="DFKaiShu-SB-Estd-BF" w:hint="eastAsia"/>
          <w:color w:val="000000"/>
        </w:rPr>
        <w:t>(一)代表隊教練：</w:t>
      </w:r>
      <w:r w:rsidRPr="005754B3">
        <w:rPr>
          <w:rFonts w:ascii="標楷體" w:eastAsia="標楷體" w:hAnsi="標楷體" w:cs="DFKaiShu-SB-Estd-BF"/>
          <w:color w:val="000000"/>
        </w:rPr>
        <w:t>由</w:t>
      </w:r>
      <w:r w:rsidRPr="005754B3">
        <w:rPr>
          <w:rFonts w:ascii="標楷體" w:eastAsia="標楷體" w:hAnsi="標楷體" w:cs="DFKaiShu-SB-Estd-BF" w:hint="eastAsia"/>
          <w:color w:val="000000"/>
        </w:rPr>
        <w:t>「20</w:t>
      </w:r>
      <w:r w:rsidRPr="005754B3">
        <w:rPr>
          <w:rFonts w:ascii="標楷體" w:eastAsia="標楷體" w:hAnsi="標楷體" w:cs="DFKaiShu-SB-Estd-BF"/>
          <w:color w:val="000000"/>
        </w:rPr>
        <w:t>21</w:t>
      </w:r>
      <w:r w:rsidRPr="005754B3">
        <w:rPr>
          <w:rFonts w:ascii="標楷體" w:eastAsia="標楷體" w:hAnsi="標楷體"/>
          <w:color w:val="000000"/>
        </w:rPr>
        <w:t>年第</w:t>
      </w:r>
      <w:r w:rsidRPr="005754B3">
        <w:rPr>
          <w:rFonts w:ascii="標楷體" w:eastAsia="標楷體" w:hAnsi="標楷體" w:hint="eastAsia"/>
          <w:color w:val="000000"/>
        </w:rPr>
        <w:t>3</w:t>
      </w:r>
      <w:r w:rsidRPr="005754B3">
        <w:rPr>
          <w:rFonts w:ascii="標楷體" w:eastAsia="標楷體" w:hAnsi="標楷體"/>
          <w:color w:val="000000"/>
        </w:rPr>
        <w:t>1屆</w:t>
      </w:r>
      <w:r w:rsidRPr="005754B3">
        <w:rPr>
          <w:rFonts w:ascii="標楷體" w:eastAsia="標楷體" w:hAnsi="標楷體" w:hint="eastAsia"/>
          <w:color w:val="000000"/>
        </w:rPr>
        <w:t>成都</w:t>
      </w:r>
      <w:r w:rsidRPr="005754B3">
        <w:rPr>
          <w:rFonts w:ascii="標楷體" w:eastAsia="標楷體" w:hAnsi="標楷體"/>
          <w:color w:val="000000"/>
        </w:rPr>
        <w:t>世界大學運動會</w:t>
      </w:r>
      <w:r w:rsidRPr="005754B3">
        <w:rPr>
          <w:rFonts w:ascii="標楷體" w:eastAsia="標楷體" w:hAnsi="標楷體" w:hint="eastAsia"/>
          <w:color w:val="000000"/>
        </w:rPr>
        <w:t>韻</w:t>
      </w:r>
      <w:r w:rsidRPr="005754B3">
        <w:rPr>
          <w:rFonts w:ascii="標楷體" w:eastAsia="標楷體" w:hAnsi="標楷體"/>
          <w:color w:val="000000"/>
        </w:rPr>
        <w:t>律體操</w:t>
      </w:r>
      <w:r w:rsidRPr="005754B3">
        <w:rPr>
          <w:rFonts w:ascii="標楷體" w:eastAsia="標楷體" w:hAnsi="標楷體" w:hint="eastAsia"/>
          <w:color w:val="000000"/>
        </w:rPr>
        <w:t>選</w:t>
      </w:r>
      <w:r w:rsidRPr="005754B3">
        <w:rPr>
          <w:rFonts w:ascii="標楷體" w:eastAsia="標楷體" w:hAnsi="標楷體"/>
          <w:color w:val="000000"/>
        </w:rPr>
        <w:t>拔</w:t>
      </w:r>
      <w:r w:rsidRPr="005754B3">
        <w:rPr>
          <w:rFonts w:ascii="標楷體" w:eastAsia="標楷體" w:hAnsi="標楷體" w:hint="eastAsia"/>
          <w:color w:val="000000"/>
        </w:rPr>
        <w:t>賽</w:t>
      </w:r>
      <w:r w:rsidRPr="005754B3">
        <w:rPr>
          <w:rFonts w:ascii="標楷體" w:eastAsia="標楷體" w:hAnsi="標楷體" w:cs="DFKaiShu-SB-Estd-BF" w:hint="eastAsia"/>
          <w:color w:val="000000"/>
        </w:rPr>
        <w:t>」韻律體操</w:t>
      </w:r>
    </w:p>
    <w:p w:rsidR="005754B3" w:rsidRPr="005754B3" w:rsidRDefault="003612FB" w:rsidP="005754B3">
      <w:pPr>
        <w:pStyle w:val="ac"/>
        <w:spacing w:line="400" w:lineRule="exact"/>
        <w:ind w:leftChars="0" w:left="720" w:hanging="720"/>
        <w:rPr>
          <w:rFonts w:ascii="標楷體" w:eastAsia="標楷體" w:hAnsi="標楷體" w:cs="DFKaiShu-SB-Estd-BF"/>
          <w:color w:val="000000"/>
        </w:rPr>
      </w:pPr>
      <w:r>
        <w:rPr>
          <w:rFonts w:ascii="標楷體" w:eastAsia="標楷體" w:hAnsi="標楷體" w:cs="DFKaiShu-SB-Estd-BF" w:hint="eastAsia"/>
          <w:color w:val="000000"/>
        </w:rPr>
        <w:t xml:space="preserve">      </w:t>
      </w:r>
      <w:r w:rsidR="005754B3" w:rsidRPr="005754B3">
        <w:rPr>
          <w:rFonts w:ascii="標楷體" w:eastAsia="標楷體" w:hAnsi="標楷體" w:cs="DFKaiShu-SB-Estd-BF" w:hint="eastAsia"/>
          <w:color w:val="000000"/>
        </w:rPr>
        <w:t>團隊全能第1名之教練擔任總教練，並由總教練提出助理教練名單，經20</w:t>
      </w:r>
      <w:r w:rsidR="005754B3" w:rsidRPr="005754B3">
        <w:rPr>
          <w:rFonts w:ascii="標楷體" w:eastAsia="標楷體" w:hAnsi="標楷體" w:cs="DFKaiShu-SB-Estd-BF"/>
          <w:color w:val="000000"/>
        </w:rPr>
        <w:t>21</w:t>
      </w:r>
      <w:r w:rsidR="00B25D5F">
        <w:rPr>
          <w:rFonts w:ascii="標楷體" w:eastAsia="標楷體" w:hAnsi="標楷體" w:cs="DFKaiShu-SB-Estd-BF" w:hint="eastAsia"/>
          <w:color w:val="000000"/>
        </w:rPr>
        <w:t>年</w:t>
      </w:r>
      <w:r w:rsidR="005754B3" w:rsidRPr="005754B3">
        <w:rPr>
          <w:rFonts w:ascii="標楷體" w:eastAsia="標楷體" w:hAnsi="標楷體" w:cs="DFKaiShu-SB-Estd-BF" w:hint="eastAsia"/>
          <w:color w:val="000000"/>
        </w:rPr>
        <w:t>成都世界大學運動會訓輔委員會審議後列入教練團。</w:t>
      </w:r>
    </w:p>
    <w:p w:rsidR="005754B3" w:rsidRPr="005754B3" w:rsidRDefault="005754B3" w:rsidP="005754B3">
      <w:pPr>
        <w:spacing w:line="400" w:lineRule="exact"/>
        <w:ind w:left="240"/>
        <w:rPr>
          <w:rFonts w:ascii="標楷體" w:eastAsia="標楷體" w:hAnsi="標楷體" w:cs="DFKaiShu-SB-Estd-BF"/>
          <w:color w:val="000000"/>
        </w:rPr>
      </w:pPr>
      <w:r w:rsidRPr="005754B3">
        <w:rPr>
          <w:rFonts w:ascii="標楷體" w:eastAsia="標楷體" w:hAnsi="標楷體" w:cs="DFKaiShu-SB-Estd-BF" w:hint="eastAsia"/>
          <w:color w:val="000000"/>
        </w:rPr>
        <w:t>(二)培訓隊選手：</w:t>
      </w:r>
      <w:r w:rsidRPr="005754B3">
        <w:rPr>
          <w:rFonts w:ascii="標楷體" w:eastAsia="標楷體" w:hAnsi="標楷體" w:cs="DFKaiShu-SB-Estd-BF"/>
          <w:color w:val="000000"/>
        </w:rPr>
        <w:t>由</w:t>
      </w:r>
      <w:r w:rsidRPr="005754B3">
        <w:rPr>
          <w:rFonts w:ascii="標楷體" w:eastAsia="標楷體" w:hAnsi="標楷體" w:cs="DFKaiShu-SB-Estd-BF" w:hint="eastAsia"/>
          <w:color w:val="000000"/>
        </w:rPr>
        <w:t>「20</w:t>
      </w:r>
      <w:r w:rsidRPr="005754B3">
        <w:rPr>
          <w:rFonts w:ascii="標楷體" w:eastAsia="標楷體" w:hAnsi="標楷體" w:cs="DFKaiShu-SB-Estd-BF"/>
          <w:color w:val="000000"/>
        </w:rPr>
        <w:t>21</w:t>
      </w:r>
      <w:r w:rsidRPr="005754B3">
        <w:rPr>
          <w:rFonts w:ascii="標楷體" w:eastAsia="標楷體" w:hAnsi="標楷體"/>
          <w:color w:val="000000"/>
        </w:rPr>
        <w:t>年第</w:t>
      </w:r>
      <w:r w:rsidRPr="005754B3">
        <w:rPr>
          <w:rFonts w:ascii="標楷體" w:eastAsia="標楷體" w:hAnsi="標楷體" w:hint="eastAsia"/>
          <w:color w:val="000000"/>
        </w:rPr>
        <w:t>3</w:t>
      </w:r>
      <w:r w:rsidRPr="005754B3">
        <w:rPr>
          <w:rFonts w:ascii="標楷體" w:eastAsia="標楷體" w:hAnsi="標楷體"/>
          <w:color w:val="000000"/>
        </w:rPr>
        <w:t>1屆</w:t>
      </w:r>
      <w:r w:rsidRPr="005754B3">
        <w:rPr>
          <w:rFonts w:ascii="標楷體" w:eastAsia="標楷體" w:hAnsi="標楷體" w:hint="eastAsia"/>
          <w:color w:val="000000"/>
        </w:rPr>
        <w:t>成都</w:t>
      </w:r>
      <w:r w:rsidRPr="005754B3">
        <w:rPr>
          <w:rFonts w:ascii="標楷體" w:eastAsia="標楷體" w:hAnsi="標楷體"/>
          <w:color w:val="000000"/>
        </w:rPr>
        <w:t>世界大學運動會</w:t>
      </w:r>
      <w:r w:rsidRPr="005754B3">
        <w:rPr>
          <w:rFonts w:ascii="標楷體" w:eastAsia="標楷體" w:hAnsi="標楷體" w:hint="eastAsia"/>
          <w:color w:val="000000"/>
        </w:rPr>
        <w:t>韻</w:t>
      </w:r>
      <w:r w:rsidRPr="005754B3">
        <w:rPr>
          <w:rFonts w:ascii="標楷體" w:eastAsia="標楷體" w:hAnsi="標楷體"/>
          <w:color w:val="000000"/>
        </w:rPr>
        <w:t>律體操</w:t>
      </w:r>
      <w:r w:rsidRPr="005754B3">
        <w:rPr>
          <w:rFonts w:ascii="標楷體" w:eastAsia="標楷體" w:hAnsi="標楷體" w:hint="eastAsia"/>
          <w:color w:val="000000"/>
        </w:rPr>
        <w:t>選</w:t>
      </w:r>
      <w:r w:rsidRPr="005754B3">
        <w:rPr>
          <w:rFonts w:ascii="標楷體" w:eastAsia="標楷體" w:hAnsi="標楷體"/>
          <w:color w:val="000000"/>
        </w:rPr>
        <w:t>拔</w:t>
      </w:r>
      <w:r w:rsidRPr="005754B3">
        <w:rPr>
          <w:rFonts w:ascii="標楷體" w:eastAsia="標楷體" w:hAnsi="標楷體" w:hint="eastAsia"/>
          <w:color w:val="000000"/>
        </w:rPr>
        <w:t>賽</w:t>
      </w:r>
      <w:r w:rsidRPr="005754B3">
        <w:rPr>
          <w:rFonts w:ascii="標楷體" w:eastAsia="標楷體" w:hAnsi="標楷體" w:cs="DFKaiShu-SB-Estd-BF" w:hint="eastAsia"/>
          <w:color w:val="000000"/>
        </w:rPr>
        <w:t>」韻律體操</w:t>
      </w:r>
    </w:p>
    <w:p w:rsidR="005754B3" w:rsidRPr="005754B3" w:rsidRDefault="00B25D5F" w:rsidP="005754B3">
      <w:pPr>
        <w:pStyle w:val="ac"/>
        <w:spacing w:line="400" w:lineRule="exact"/>
        <w:ind w:leftChars="0" w:left="72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DFKaiShu-SB-Estd-BF" w:hint="eastAsia"/>
          <w:color w:val="000000"/>
        </w:rPr>
        <w:t xml:space="preserve">      </w:t>
      </w:r>
      <w:r w:rsidR="005754B3" w:rsidRPr="005754B3">
        <w:rPr>
          <w:rFonts w:ascii="標楷體" w:eastAsia="標楷體" w:hAnsi="標楷體" w:cs="DFKaiShu-SB-Estd-BF" w:hint="eastAsia"/>
          <w:color w:val="000000"/>
        </w:rPr>
        <w:t>團隊第1名</w:t>
      </w:r>
      <w:r w:rsidR="005754B3" w:rsidRPr="005754B3">
        <w:rPr>
          <w:rFonts w:ascii="標楷體" w:eastAsia="標楷體" w:hAnsi="標楷體" w:hint="eastAsia"/>
          <w:color w:val="000000"/>
        </w:rPr>
        <w:t>選手，為20</w:t>
      </w:r>
      <w:r w:rsidR="005754B3" w:rsidRPr="005754B3">
        <w:rPr>
          <w:rFonts w:ascii="標楷體" w:eastAsia="標楷體" w:hAnsi="標楷體"/>
          <w:color w:val="000000"/>
        </w:rPr>
        <w:t>21</w:t>
      </w:r>
      <w:r w:rsidR="005754B3" w:rsidRPr="005754B3">
        <w:rPr>
          <w:rFonts w:ascii="標楷體" w:eastAsia="標楷體" w:hAnsi="標楷體" w:hint="eastAsia"/>
          <w:color w:val="000000"/>
        </w:rPr>
        <w:t>年世大運團隊全能培訓</w:t>
      </w:r>
      <w:r w:rsidR="005754B3" w:rsidRPr="005754B3">
        <w:rPr>
          <w:rFonts w:ascii="標楷體" w:eastAsia="標楷體" w:hAnsi="標楷體" w:cs="DFKaiShu-SB-Estd-BF" w:hint="eastAsia"/>
          <w:color w:val="000000"/>
        </w:rPr>
        <w:t>選手，惟教練團</w:t>
      </w:r>
      <w:r w:rsidR="005754B3" w:rsidRPr="005754B3">
        <w:rPr>
          <w:rFonts w:ascii="標楷體" w:eastAsia="標楷體" w:hAnsi="標楷體" w:hint="eastAsia"/>
          <w:color w:val="000000"/>
        </w:rPr>
        <w:t>為提升專項訓練績效，得另提名徵召至多3位備取選手加入團隊訓練。</w:t>
      </w:r>
    </w:p>
    <w:p w:rsidR="005754B3" w:rsidRPr="005754B3" w:rsidRDefault="005754B3" w:rsidP="005754B3">
      <w:pPr>
        <w:spacing w:line="400" w:lineRule="exact"/>
        <w:ind w:left="240"/>
        <w:rPr>
          <w:rFonts w:ascii="標楷體" w:eastAsia="標楷體" w:hAnsi="標楷體"/>
          <w:color w:val="000000"/>
        </w:rPr>
      </w:pPr>
      <w:r w:rsidRPr="005754B3">
        <w:rPr>
          <w:rFonts w:ascii="標楷體" w:eastAsia="標楷體" w:hAnsi="標楷體" w:hint="eastAsia"/>
          <w:color w:val="000000"/>
        </w:rPr>
        <w:t>(三)代表隊選手：由教練於1</w:t>
      </w:r>
      <w:r w:rsidRPr="005754B3">
        <w:rPr>
          <w:rFonts w:ascii="標楷體" w:eastAsia="標楷體" w:hAnsi="標楷體"/>
          <w:color w:val="000000"/>
        </w:rPr>
        <w:t>10</w:t>
      </w:r>
      <w:r w:rsidRPr="005754B3">
        <w:rPr>
          <w:rFonts w:ascii="標楷體" w:eastAsia="標楷體" w:hAnsi="標楷體" w:hint="eastAsia"/>
          <w:color w:val="000000"/>
        </w:rPr>
        <w:t>年5月10日前評估整體培訓及配合狀況，提送代表隊選手</w:t>
      </w:r>
    </w:p>
    <w:p w:rsidR="005754B3" w:rsidRPr="005754B3" w:rsidRDefault="00B25D5F" w:rsidP="005754B3">
      <w:pPr>
        <w:pStyle w:val="ac"/>
        <w:spacing w:line="400" w:lineRule="exact"/>
        <w:ind w:leftChars="0" w:left="720" w:hanging="720"/>
        <w:rPr>
          <w:rFonts w:ascii="標楷體" w:eastAsia="標楷體" w:hAnsi="標楷體" w:cs="DFKaiShu-SB-Estd-BF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5754B3" w:rsidRPr="005754B3">
        <w:rPr>
          <w:rFonts w:ascii="標楷體" w:eastAsia="標楷體" w:hAnsi="標楷體" w:hint="eastAsia"/>
          <w:color w:val="000000"/>
        </w:rPr>
        <w:t>名單。</w:t>
      </w:r>
    </w:p>
    <w:p w:rsidR="00B25D5F" w:rsidRDefault="00B25D5F" w:rsidP="00B25D5F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</w:t>
      </w:r>
      <w:r w:rsidR="005754B3" w:rsidRPr="005754B3">
        <w:rPr>
          <w:rFonts w:ascii="標楷體" w:eastAsia="標楷體" w:hAnsi="標楷體" w:hint="eastAsia"/>
          <w:color w:val="000000"/>
        </w:rPr>
        <w:t>培訓選手進駐國家運動訓練中心</w:t>
      </w:r>
      <w:r w:rsidR="00102D75">
        <w:rPr>
          <w:rFonts w:ascii="標楷體" w:eastAsia="標楷體" w:hAnsi="標楷體" w:hint="eastAsia"/>
          <w:color w:val="000000"/>
        </w:rPr>
        <w:t>應</w:t>
      </w:r>
      <w:r w:rsidR="005754B3" w:rsidRPr="005754B3">
        <w:rPr>
          <w:rFonts w:ascii="標楷體" w:eastAsia="標楷體" w:hAnsi="標楷體" w:hint="eastAsia"/>
          <w:color w:val="000000"/>
        </w:rPr>
        <w:t>辦理集中訓練，由國家運動訓練中心統一辦理課業輔</w:t>
      </w:r>
    </w:p>
    <w:p w:rsidR="005754B3" w:rsidRPr="005754B3" w:rsidRDefault="00B25D5F" w:rsidP="00B25D5F">
      <w:pPr>
        <w:spacing w:line="400" w:lineRule="exact"/>
        <w:rPr>
          <w:rFonts w:ascii="標楷體" w:eastAsia="標楷體" w:hAnsi="標楷體" w:cs="DFKaiShu-SB-Estd-BF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5754B3" w:rsidRPr="005754B3">
        <w:rPr>
          <w:rFonts w:ascii="標楷體" w:eastAsia="標楷體" w:hAnsi="標楷體" w:hint="eastAsia"/>
          <w:color w:val="000000"/>
        </w:rPr>
        <w:t>導，並依培訓經費基準支給培訓所需費用。</w:t>
      </w:r>
    </w:p>
    <w:p w:rsidR="00C55538" w:rsidRDefault="00B25D5F" w:rsidP="00B25D5F">
      <w:pPr>
        <w:spacing w:line="400" w:lineRule="exact"/>
        <w:rPr>
          <w:rFonts w:ascii="標楷體" w:eastAsia="標楷體" w:hAnsi="標楷體" w:cs="DFKaiShu-SB-Estd-BF"/>
          <w:color w:val="000000"/>
        </w:rPr>
      </w:pPr>
      <w:r>
        <w:rPr>
          <w:rFonts w:ascii="標楷體" w:eastAsia="標楷體" w:hAnsi="標楷體" w:cs="DFKaiShu-SB-Estd-BF" w:hint="eastAsia"/>
          <w:color w:val="000000"/>
        </w:rPr>
        <w:t>六、</w:t>
      </w:r>
      <w:r w:rsidR="005754B3" w:rsidRPr="005754B3">
        <w:rPr>
          <w:rFonts w:ascii="標楷體" w:eastAsia="標楷體" w:hAnsi="標楷體" w:cs="DFKaiShu-SB-Estd-BF" w:hint="eastAsia"/>
          <w:color w:val="000000"/>
        </w:rPr>
        <w:t>代表隊教練</w:t>
      </w:r>
      <w:r w:rsidR="00C55538">
        <w:rPr>
          <w:rFonts w:ascii="標楷體" w:eastAsia="標楷體" w:hAnsi="標楷體" w:cs="DFKaiShu-SB-Estd-BF" w:hint="eastAsia"/>
          <w:color w:val="000000"/>
        </w:rPr>
        <w:t>及</w:t>
      </w:r>
      <w:r w:rsidR="005754B3" w:rsidRPr="005754B3">
        <w:rPr>
          <w:rFonts w:ascii="標楷體" w:eastAsia="標楷體" w:hAnsi="標楷體" w:cs="DFKaiShu-SB-Estd-BF" w:hint="eastAsia"/>
          <w:color w:val="000000"/>
        </w:rPr>
        <w:t>選手名單應</w:t>
      </w:r>
      <w:r w:rsidR="00C55538">
        <w:rPr>
          <w:rFonts w:ascii="標楷體" w:eastAsia="標楷體" w:hAnsi="標楷體" w:cs="DFKaiShu-SB-Estd-BF" w:hint="eastAsia"/>
          <w:color w:val="000000"/>
        </w:rPr>
        <w:t>由</w:t>
      </w:r>
      <w:r w:rsidR="005754B3" w:rsidRPr="005754B3">
        <w:rPr>
          <w:rFonts w:ascii="標楷體" w:eastAsia="標楷體" w:hAnsi="標楷體" w:cs="DFKaiShu-SB-Estd-BF" w:hint="eastAsia"/>
          <w:color w:val="000000"/>
        </w:rPr>
        <w:t>20</w:t>
      </w:r>
      <w:r w:rsidR="005754B3" w:rsidRPr="005754B3">
        <w:rPr>
          <w:rFonts w:ascii="標楷體" w:eastAsia="標楷體" w:hAnsi="標楷體" w:cs="DFKaiShu-SB-Estd-BF"/>
          <w:color w:val="000000"/>
        </w:rPr>
        <w:t>21</w:t>
      </w:r>
      <w:r>
        <w:rPr>
          <w:rFonts w:ascii="標楷體" w:eastAsia="標楷體" w:hAnsi="標楷體" w:cs="DFKaiShu-SB-Estd-BF" w:hint="eastAsia"/>
          <w:color w:val="000000"/>
        </w:rPr>
        <w:t>年</w:t>
      </w:r>
      <w:r w:rsidR="005754B3" w:rsidRPr="005754B3">
        <w:rPr>
          <w:rFonts w:ascii="標楷體" w:eastAsia="標楷體" w:hAnsi="標楷體" w:cs="DFKaiShu-SB-Estd-BF" w:hint="eastAsia"/>
          <w:color w:val="000000"/>
        </w:rPr>
        <w:t>成都世界大學運動會訓輔委員會審議後，報請教育部</w:t>
      </w:r>
    </w:p>
    <w:p w:rsidR="005754B3" w:rsidRPr="005754B3" w:rsidRDefault="00C55538" w:rsidP="00B25D5F">
      <w:pPr>
        <w:spacing w:line="400" w:lineRule="exact"/>
        <w:rPr>
          <w:rFonts w:ascii="標楷體" w:eastAsia="標楷體" w:hAnsi="標楷體" w:cs="DFKaiShu-SB-Estd-BF"/>
          <w:color w:val="000000"/>
        </w:rPr>
      </w:pPr>
      <w:r>
        <w:rPr>
          <w:rFonts w:ascii="標楷體" w:eastAsia="標楷體" w:hAnsi="標楷體" w:cs="DFKaiShu-SB-Estd-BF" w:hint="eastAsia"/>
          <w:color w:val="000000"/>
        </w:rPr>
        <w:t xml:space="preserve">    </w:t>
      </w:r>
      <w:r w:rsidR="005754B3" w:rsidRPr="005754B3">
        <w:rPr>
          <w:rFonts w:ascii="標楷體" w:eastAsia="標楷體" w:hAnsi="標楷體" w:cs="DFKaiShu-SB-Estd-BF" w:hint="eastAsia"/>
          <w:color w:val="000000"/>
        </w:rPr>
        <w:t>體育署核定後辦理報名程序。</w:t>
      </w:r>
    </w:p>
    <w:p w:rsidR="00B25D5F" w:rsidRDefault="00B25D5F" w:rsidP="00B25D5F">
      <w:pPr>
        <w:spacing w:line="400" w:lineRule="exact"/>
        <w:rPr>
          <w:rFonts w:ascii="標楷體" w:eastAsia="標楷體" w:hAnsi="標楷體" w:cs="DFKaiShu-SB-Estd-BF"/>
          <w:color w:val="000000"/>
        </w:rPr>
      </w:pPr>
      <w:r>
        <w:rPr>
          <w:rFonts w:ascii="標楷體" w:eastAsia="標楷體" w:hAnsi="標楷體" w:cs="DFKaiShu-SB-Estd-BF" w:hint="eastAsia"/>
          <w:color w:val="000000"/>
        </w:rPr>
        <w:t>七、</w:t>
      </w:r>
      <w:r w:rsidR="005754B3" w:rsidRPr="005754B3">
        <w:rPr>
          <w:rFonts w:ascii="標楷體" w:eastAsia="標楷體" w:hAnsi="標楷體" w:cs="DFKaiShu-SB-Estd-BF" w:hint="eastAsia"/>
          <w:color w:val="000000"/>
        </w:rPr>
        <w:t>本辦法經20</w:t>
      </w:r>
      <w:r w:rsidR="005754B3" w:rsidRPr="005754B3">
        <w:rPr>
          <w:rFonts w:ascii="標楷體" w:eastAsia="標楷體" w:hAnsi="標楷體" w:cs="DFKaiShu-SB-Estd-BF"/>
          <w:color w:val="000000"/>
        </w:rPr>
        <w:t>21</w:t>
      </w:r>
      <w:r>
        <w:rPr>
          <w:rFonts w:ascii="標楷體" w:eastAsia="標楷體" w:hAnsi="標楷體" w:cs="DFKaiShu-SB-Estd-BF" w:hint="eastAsia"/>
          <w:color w:val="000000"/>
        </w:rPr>
        <w:t>年</w:t>
      </w:r>
      <w:r w:rsidR="005754B3" w:rsidRPr="005754B3">
        <w:rPr>
          <w:rFonts w:ascii="標楷體" w:eastAsia="標楷體" w:hAnsi="標楷體" w:cs="DFKaiShu-SB-Estd-BF" w:hint="eastAsia"/>
          <w:color w:val="000000"/>
        </w:rPr>
        <w:t>成都世大運訓輔委員會審議後，報教育部體育署審核通過後實施，修</w:t>
      </w:r>
      <w:r w:rsidR="005754B3" w:rsidRPr="005754B3">
        <w:rPr>
          <w:rFonts w:ascii="標楷體" w:eastAsia="標楷體" w:hAnsi="標楷體" w:cs="DFKaiShu-SB-Estd-BF" w:hint="eastAsia"/>
          <w:color w:val="000000"/>
        </w:rPr>
        <w:lastRenderedPageBreak/>
        <w:t>正</w:t>
      </w:r>
    </w:p>
    <w:p w:rsidR="005754B3" w:rsidRPr="005754B3" w:rsidRDefault="00B25D5F" w:rsidP="00B25D5F">
      <w:pPr>
        <w:spacing w:line="400" w:lineRule="exact"/>
        <w:rPr>
          <w:rFonts w:ascii="標楷體" w:hAnsi="標楷體" w:cs="DFKaiShu-SB-Estd-BF"/>
          <w:color w:val="000000"/>
        </w:rPr>
      </w:pPr>
      <w:r>
        <w:rPr>
          <w:rFonts w:ascii="標楷體" w:eastAsia="標楷體" w:hAnsi="標楷體" w:cs="DFKaiShu-SB-Estd-BF" w:hint="eastAsia"/>
          <w:color w:val="000000"/>
        </w:rPr>
        <w:t xml:space="preserve">    </w:t>
      </w:r>
      <w:r w:rsidR="005754B3" w:rsidRPr="005754B3">
        <w:rPr>
          <w:rFonts w:ascii="標楷體" w:eastAsia="標楷體" w:hAnsi="標楷體" w:cs="DFKaiShu-SB-Estd-BF" w:hint="eastAsia"/>
          <w:color w:val="000000"/>
        </w:rPr>
        <w:t>時亦同。</w:t>
      </w:r>
    </w:p>
    <w:p w:rsidR="00CD6F57" w:rsidRDefault="00CD6F57" w:rsidP="00AC6F1F">
      <w:pPr>
        <w:snapToGrid w:val="0"/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355E5" w:rsidRDefault="00D355E5" w:rsidP="00D355E5">
      <w:pPr>
        <w:spacing w:line="480" w:lineRule="exact"/>
        <w:jc w:val="center"/>
        <w:rPr>
          <w:rFonts w:eastAsia="標楷體"/>
          <w:sz w:val="32"/>
          <w:szCs w:val="32"/>
          <w:lang w:val="zh-TW"/>
        </w:rPr>
      </w:pPr>
      <w:r>
        <w:rPr>
          <w:b/>
          <w:bCs/>
          <w:sz w:val="32"/>
          <w:szCs w:val="32"/>
        </w:rPr>
        <w:t>2021</w:t>
      </w:r>
      <w:r>
        <w:rPr>
          <w:b/>
          <w:bCs/>
          <w:sz w:val="32"/>
          <w:szCs w:val="32"/>
          <w:lang w:val="zh-TW"/>
        </w:rPr>
        <w:t xml:space="preserve"> </w:t>
      </w:r>
      <w:r>
        <w:rPr>
          <w:rFonts w:eastAsia="標楷體"/>
          <w:sz w:val="32"/>
          <w:szCs w:val="32"/>
          <w:lang w:val="zh-TW"/>
        </w:rPr>
        <w:t>年第</w:t>
      </w:r>
      <w:r>
        <w:rPr>
          <w:rFonts w:ascii="標楷體" w:hAnsi="標楷體"/>
          <w:sz w:val="32"/>
          <w:szCs w:val="32"/>
          <w:lang w:val="zh-TW"/>
        </w:rPr>
        <w:t xml:space="preserve"> </w:t>
      </w:r>
      <w:r>
        <w:rPr>
          <w:b/>
          <w:bCs/>
          <w:sz w:val="32"/>
          <w:szCs w:val="32"/>
        </w:rPr>
        <w:t>31</w:t>
      </w:r>
      <w:r>
        <w:rPr>
          <w:b/>
          <w:bCs/>
          <w:sz w:val="32"/>
          <w:szCs w:val="32"/>
          <w:lang w:val="zh-TW"/>
        </w:rPr>
        <w:t xml:space="preserve"> </w:t>
      </w:r>
      <w:r>
        <w:rPr>
          <w:rFonts w:eastAsia="標楷體"/>
          <w:sz w:val="32"/>
          <w:szCs w:val="32"/>
          <w:lang w:val="zh-TW"/>
        </w:rPr>
        <w:t>屆成都世界大學運動會韻律體操選拔賽</w:t>
      </w:r>
    </w:p>
    <w:p w:rsidR="00D355E5" w:rsidRDefault="00D355E5" w:rsidP="00D355E5">
      <w:pPr>
        <w:spacing w:line="480" w:lineRule="exact"/>
        <w:jc w:val="center"/>
        <w:rPr>
          <w:rFonts w:ascii="標楷體" w:eastAsia="標楷體" w:hAnsi="標楷體" w:cs="標楷體" w:hint="eastAsia"/>
          <w:sz w:val="32"/>
          <w:szCs w:val="32"/>
        </w:rPr>
      </w:pPr>
      <w:r>
        <w:rPr>
          <w:rFonts w:eastAsia="標楷體"/>
          <w:sz w:val="32"/>
          <w:szCs w:val="32"/>
          <w:lang w:val="zh-TW"/>
        </w:rPr>
        <w:t>競賽規程</w:t>
      </w:r>
    </w:p>
    <w:p w:rsidR="00D355E5" w:rsidRDefault="00D355E5" w:rsidP="00952D9A">
      <w:pPr>
        <w:spacing w:before="180" w:line="264" w:lineRule="auto"/>
        <w:ind w:left="1680" w:hanging="1680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壹、依　　據：教育部體育署</w:t>
      </w:r>
      <w:r>
        <w:rPr>
          <w:rFonts w:eastAsia="標楷體" w:hint="eastAsia"/>
          <w:lang w:val="zh-TW"/>
        </w:rPr>
        <w:t>1</w:t>
      </w:r>
      <w:r>
        <w:rPr>
          <w:rFonts w:eastAsia="標楷體"/>
          <w:lang w:val="zh-TW"/>
        </w:rPr>
        <w:t>09</w:t>
      </w:r>
      <w:r>
        <w:rPr>
          <w:rFonts w:eastAsia="標楷體"/>
          <w:lang w:val="zh-TW"/>
        </w:rPr>
        <w:t>年</w:t>
      </w:r>
      <w:r w:rsidR="00952D9A">
        <w:rPr>
          <w:rFonts w:eastAsia="標楷體"/>
          <w:lang w:val="zh-TW"/>
        </w:rPr>
        <w:t>12</w:t>
      </w:r>
      <w:r>
        <w:rPr>
          <w:rFonts w:eastAsia="標楷體"/>
          <w:lang w:val="zh-TW"/>
        </w:rPr>
        <w:t>月</w:t>
      </w:r>
      <w:r w:rsidR="00952D9A">
        <w:rPr>
          <w:rFonts w:eastAsia="標楷體" w:hint="eastAsia"/>
          <w:lang w:val="zh-TW"/>
        </w:rPr>
        <w:t>0</w:t>
      </w:r>
      <w:r w:rsidR="00952D9A">
        <w:rPr>
          <w:rFonts w:eastAsia="標楷體"/>
          <w:lang w:val="zh-TW"/>
        </w:rPr>
        <w:t>8</w:t>
      </w:r>
      <w:r>
        <w:rPr>
          <w:rFonts w:eastAsia="標楷體"/>
          <w:lang w:val="zh-TW"/>
        </w:rPr>
        <w:t>日臺教體署競（三）字第</w:t>
      </w:r>
      <w:r>
        <w:rPr>
          <w:rFonts w:eastAsia="標楷體" w:hint="eastAsia"/>
          <w:lang w:val="zh-TW"/>
        </w:rPr>
        <w:t>1</w:t>
      </w:r>
      <w:r>
        <w:rPr>
          <w:rFonts w:eastAsia="標楷體"/>
          <w:lang w:val="zh-TW"/>
        </w:rPr>
        <w:t>0900</w:t>
      </w:r>
      <w:r w:rsidR="00952D9A">
        <w:rPr>
          <w:rFonts w:eastAsia="標楷體"/>
          <w:lang w:val="zh-TW"/>
        </w:rPr>
        <w:t>40747</w:t>
      </w:r>
      <w:r>
        <w:rPr>
          <w:rFonts w:eastAsia="標楷體"/>
          <w:lang w:val="zh-TW"/>
        </w:rPr>
        <w:t>號函辦理。</w:t>
      </w:r>
    </w:p>
    <w:p w:rsidR="00D355E5" w:rsidRDefault="00D355E5" w:rsidP="00D355E5">
      <w:pPr>
        <w:spacing w:line="264" w:lineRule="auto"/>
        <w:ind w:left="1680" w:hanging="1680"/>
        <w:rPr>
          <w:rFonts w:ascii="標楷體" w:eastAsia="標楷體" w:hAnsi="標楷體" w:cs="標楷體"/>
        </w:rPr>
      </w:pPr>
    </w:p>
    <w:p w:rsidR="00D355E5" w:rsidRDefault="00D355E5" w:rsidP="00D355E5">
      <w:pPr>
        <w:spacing w:line="264" w:lineRule="auto"/>
        <w:ind w:left="1678" w:hanging="1678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貳、目　　的：為遴選我國備戰代表參加</w:t>
      </w:r>
      <w:r>
        <w:rPr>
          <w:rFonts w:ascii="標楷體" w:hAnsi="標楷體"/>
          <w:lang w:val="zh-TW"/>
        </w:rPr>
        <w:t xml:space="preserve"> </w:t>
      </w:r>
      <w:r>
        <w:t>2021</w:t>
      </w:r>
      <w:r>
        <w:rPr>
          <w:lang w:val="zh-TW"/>
        </w:rPr>
        <w:t xml:space="preserve"> </w:t>
      </w:r>
      <w:r>
        <w:rPr>
          <w:rFonts w:eastAsia="標楷體"/>
          <w:lang w:val="zh-TW"/>
        </w:rPr>
        <w:t>年第</w:t>
      </w:r>
      <w:r>
        <w:rPr>
          <w:rFonts w:ascii="標楷體" w:hAnsi="標楷體"/>
          <w:lang w:val="zh-TW"/>
        </w:rPr>
        <w:t xml:space="preserve"> </w:t>
      </w:r>
      <w:r>
        <w:t>31</w:t>
      </w:r>
      <w:r>
        <w:rPr>
          <w:lang w:val="zh-TW"/>
        </w:rPr>
        <w:t xml:space="preserve"> </w:t>
      </w:r>
      <w:r>
        <w:rPr>
          <w:rFonts w:eastAsia="標楷體"/>
          <w:lang w:val="zh-TW"/>
        </w:rPr>
        <w:t>屆世界大學運動會，決選及培訓優秀韻律體操選手及教練，以爭取最佳成績，為國爭光。</w:t>
      </w:r>
    </w:p>
    <w:p w:rsidR="00D355E5" w:rsidRDefault="00D355E5" w:rsidP="00D355E5">
      <w:pPr>
        <w:spacing w:line="264" w:lineRule="auto"/>
        <w:rPr>
          <w:rFonts w:ascii="標楷體" w:eastAsia="標楷體" w:hAnsi="標楷體" w:cs="標楷體"/>
        </w:rPr>
      </w:pPr>
    </w:p>
    <w:p w:rsidR="00D355E5" w:rsidRDefault="00D355E5" w:rsidP="00D355E5">
      <w:pPr>
        <w:spacing w:line="264" w:lineRule="auto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參、指導單位：教育部體育署</w:t>
      </w:r>
    </w:p>
    <w:p w:rsidR="00D355E5" w:rsidRDefault="00D355E5" w:rsidP="00D355E5">
      <w:pPr>
        <w:spacing w:line="264" w:lineRule="auto"/>
        <w:rPr>
          <w:rFonts w:ascii="標楷體" w:eastAsia="標楷體" w:hAnsi="標楷體" w:cs="標楷體"/>
        </w:rPr>
      </w:pPr>
    </w:p>
    <w:p w:rsidR="00D355E5" w:rsidRPr="00636F48" w:rsidRDefault="00D355E5" w:rsidP="00D355E5">
      <w:pPr>
        <w:spacing w:line="264" w:lineRule="auto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肆、主辦單位：</w:t>
      </w:r>
      <w:r w:rsidRPr="00636F48">
        <w:rPr>
          <w:rFonts w:eastAsia="標楷體"/>
          <w:lang w:val="zh-TW"/>
        </w:rPr>
        <w:t>中華民國大專院校體育總會</w:t>
      </w:r>
    </w:p>
    <w:p w:rsidR="00D355E5" w:rsidRPr="00636F48" w:rsidRDefault="00D355E5" w:rsidP="00D355E5">
      <w:pPr>
        <w:spacing w:line="264" w:lineRule="auto"/>
        <w:ind w:left="1699" w:hanging="21"/>
        <w:rPr>
          <w:rFonts w:ascii="標楷體" w:eastAsia="標楷體" w:hAnsi="標楷體" w:cs="標楷體"/>
          <w:lang w:val="zh-TW"/>
        </w:rPr>
      </w:pPr>
      <w:r w:rsidRPr="00636F48">
        <w:rPr>
          <w:rFonts w:eastAsia="標楷體"/>
          <w:lang w:val="zh-TW"/>
        </w:rPr>
        <w:t>中華民國體操協會</w:t>
      </w:r>
    </w:p>
    <w:p w:rsidR="00D355E5" w:rsidRDefault="00D355E5" w:rsidP="00D355E5">
      <w:pPr>
        <w:spacing w:line="264" w:lineRule="auto"/>
        <w:rPr>
          <w:rFonts w:ascii="標楷體" w:eastAsia="標楷體" w:hAnsi="標楷體" w:cs="標楷體"/>
        </w:rPr>
      </w:pPr>
    </w:p>
    <w:p w:rsidR="00D355E5" w:rsidRDefault="00D355E5" w:rsidP="00D355E5">
      <w:pPr>
        <w:spacing w:line="264" w:lineRule="auto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伍、協辦單位：國家運動訓練中心</w:t>
      </w:r>
    </w:p>
    <w:p w:rsidR="00D355E5" w:rsidRPr="00636F48" w:rsidRDefault="00D355E5" w:rsidP="00D355E5">
      <w:pPr>
        <w:spacing w:line="264" w:lineRule="auto"/>
        <w:ind w:left="1699" w:hanging="21"/>
        <w:rPr>
          <w:rFonts w:ascii="標楷體" w:eastAsia="標楷體" w:hAnsi="標楷體" w:cs="標楷體"/>
          <w:lang w:val="zh-TW"/>
        </w:rPr>
      </w:pPr>
      <w:r w:rsidRPr="00636F48">
        <w:rPr>
          <w:rFonts w:eastAsia="標楷體"/>
          <w:lang w:val="zh-TW"/>
        </w:rPr>
        <w:t>桃園市龍潭區武漢國民小學</w:t>
      </w:r>
    </w:p>
    <w:p w:rsidR="00D355E5" w:rsidRDefault="00D355E5" w:rsidP="00D355E5">
      <w:pPr>
        <w:spacing w:line="264" w:lineRule="auto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             </w:t>
      </w:r>
    </w:p>
    <w:p w:rsidR="00D355E5" w:rsidRDefault="00D355E5" w:rsidP="00D355E5">
      <w:pPr>
        <w:spacing w:line="264" w:lineRule="auto"/>
        <w:ind w:left="2400" w:hanging="2400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陸、選拔日期與地點：</w:t>
      </w:r>
    </w:p>
    <w:p w:rsidR="00D355E5" w:rsidRPr="00636F48" w:rsidRDefault="00D355E5" w:rsidP="00D355E5">
      <w:pPr>
        <w:spacing w:line="264" w:lineRule="auto"/>
        <w:ind w:left="2400" w:hanging="1918"/>
        <w:rPr>
          <w:rFonts w:ascii="標楷體" w:eastAsia="標楷體" w:hAnsi="標楷體" w:cs="標楷體"/>
          <w:lang w:val="zh-TW"/>
        </w:rPr>
      </w:pPr>
      <w:r w:rsidRPr="00636F48">
        <w:rPr>
          <w:rFonts w:eastAsia="標楷體"/>
          <w:lang w:val="zh-TW"/>
        </w:rPr>
        <w:t>一、日期</w:t>
      </w:r>
      <w:r w:rsidR="00636F48" w:rsidRPr="00636F48">
        <w:rPr>
          <w:rFonts w:eastAsia="標楷體"/>
          <w:lang w:val="zh-TW"/>
        </w:rPr>
        <w:t>：</w:t>
      </w:r>
      <w:r w:rsidRPr="00636F48">
        <w:rPr>
          <w:rFonts w:eastAsia="標楷體"/>
          <w:lang w:val="zh-TW"/>
        </w:rPr>
        <w:t>民國</w:t>
      </w:r>
      <w:r w:rsidRPr="00636F48">
        <w:rPr>
          <w:rFonts w:eastAsia="標楷體"/>
          <w:lang w:val="zh-TW"/>
        </w:rPr>
        <w:t xml:space="preserve"> </w:t>
      </w:r>
      <w:r w:rsidRPr="00636F48">
        <w:t>109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  <w:lang w:val="zh-TW"/>
        </w:rPr>
        <w:t>年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12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  <w:lang w:val="zh-TW"/>
        </w:rPr>
        <w:t>月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27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  <w:lang w:val="zh-TW"/>
        </w:rPr>
        <w:t>日（日）</w:t>
      </w:r>
      <w:r w:rsidR="00636F48" w:rsidRPr="00636F48">
        <w:rPr>
          <w:rFonts w:ascii="標楷體" w:eastAsia="標楷體" w:hAnsi="標楷體" w:hint="eastAsia"/>
          <w:lang w:val="zh-TW"/>
        </w:rPr>
        <w:t>。</w:t>
      </w:r>
    </w:p>
    <w:p w:rsidR="00D355E5" w:rsidRPr="00636F48" w:rsidRDefault="00D355E5" w:rsidP="00D355E5">
      <w:pPr>
        <w:spacing w:line="264" w:lineRule="auto"/>
        <w:ind w:firstLine="482"/>
        <w:rPr>
          <w:rFonts w:ascii="標楷體" w:eastAsia="標楷體" w:hAnsi="標楷體" w:cs="標楷體"/>
        </w:rPr>
      </w:pPr>
      <w:r w:rsidRPr="00636F48">
        <w:rPr>
          <w:rFonts w:eastAsia="標楷體"/>
          <w:lang w:val="zh-TW"/>
        </w:rPr>
        <w:t>二、地點：桃園市龍潭區武漢國民小學（桃園市體操館）</w:t>
      </w:r>
      <w:r w:rsidR="00636F48" w:rsidRPr="00636F48">
        <w:rPr>
          <w:rFonts w:ascii="標楷體" w:eastAsia="標楷體" w:hAnsi="標楷體" w:hint="eastAsia"/>
          <w:lang w:val="zh-TW"/>
        </w:rPr>
        <w:t>。</w:t>
      </w:r>
    </w:p>
    <w:p w:rsidR="00D355E5" w:rsidRDefault="00D355E5" w:rsidP="00D355E5">
      <w:pPr>
        <w:spacing w:line="264" w:lineRule="auto"/>
        <w:ind w:left="2126" w:hanging="2126"/>
        <w:rPr>
          <w:rFonts w:ascii="標楷體" w:eastAsia="標楷體" w:hAnsi="標楷體" w:cs="標楷體"/>
        </w:rPr>
      </w:pPr>
    </w:p>
    <w:p w:rsidR="00D355E5" w:rsidRDefault="00D355E5" w:rsidP="00D355E5">
      <w:pPr>
        <w:spacing w:line="264" w:lineRule="auto"/>
        <w:ind w:left="2154" w:hanging="2154"/>
        <w:jc w:val="both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柒、選手參加資格：凡中華民國女性國民，為</w:t>
      </w:r>
      <w:r>
        <w:rPr>
          <w:rFonts w:ascii="標楷體" w:hAnsi="標楷體"/>
          <w:lang w:val="zh-TW"/>
        </w:rPr>
        <w:t xml:space="preserve"> </w:t>
      </w:r>
      <w:r>
        <w:t>2021</w:t>
      </w:r>
      <w:r>
        <w:rPr>
          <w:lang w:val="zh-TW"/>
        </w:rPr>
        <w:t xml:space="preserve"> </w:t>
      </w:r>
      <w:r>
        <w:rPr>
          <w:rFonts w:eastAsia="標楷體"/>
          <w:lang w:val="zh-TW"/>
        </w:rPr>
        <w:t>年度大學、研究所在學、畢業或高中應屆畢業生者，且符合</w:t>
      </w:r>
      <w:r>
        <w:rPr>
          <w:rFonts w:ascii="標楷體" w:hAnsi="標楷體"/>
          <w:lang w:val="zh-TW"/>
        </w:rPr>
        <w:t xml:space="preserve"> </w:t>
      </w:r>
      <w:r>
        <w:t>1996</w:t>
      </w:r>
      <w:r>
        <w:rPr>
          <w:rFonts w:ascii="標楷體" w:hAnsi="標楷體"/>
          <w:lang w:val="zh-TW"/>
        </w:rPr>
        <w:t xml:space="preserve"> </w:t>
      </w:r>
      <w:r>
        <w:rPr>
          <w:rFonts w:eastAsia="標楷體"/>
          <w:lang w:val="zh-TW"/>
        </w:rPr>
        <w:t>年</w:t>
      </w:r>
      <w:r>
        <w:rPr>
          <w:rFonts w:ascii="標楷體" w:hAnsi="標楷體"/>
          <w:lang w:val="zh-TW"/>
        </w:rPr>
        <w:t xml:space="preserve"> </w:t>
      </w:r>
      <w:r>
        <w:t>1</w:t>
      </w:r>
      <w:r>
        <w:rPr>
          <w:rFonts w:ascii="標楷體" w:hAnsi="標楷體"/>
          <w:lang w:val="zh-TW"/>
        </w:rPr>
        <w:t xml:space="preserve"> </w:t>
      </w:r>
      <w:r>
        <w:rPr>
          <w:rFonts w:eastAsia="標楷體"/>
          <w:lang w:val="zh-TW"/>
        </w:rPr>
        <w:t>月</w:t>
      </w:r>
      <w:r>
        <w:rPr>
          <w:rFonts w:ascii="標楷體" w:hAnsi="標楷體"/>
          <w:lang w:val="zh-TW"/>
        </w:rPr>
        <w:t xml:space="preserve"> </w:t>
      </w:r>
      <w:r>
        <w:t>1</w:t>
      </w:r>
      <w:r>
        <w:rPr>
          <w:rFonts w:ascii="標楷體" w:hAnsi="標楷體"/>
          <w:lang w:val="zh-TW"/>
        </w:rPr>
        <w:t xml:space="preserve"> </w:t>
      </w:r>
      <w:r>
        <w:rPr>
          <w:rFonts w:eastAsia="標楷體"/>
          <w:lang w:val="zh-TW"/>
        </w:rPr>
        <w:t>日至</w:t>
      </w:r>
      <w:r>
        <w:rPr>
          <w:rFonts w:ascii="新細明體" w:hAnsi="新細明體" w:cs="新細明體"/>
          <w:lang w:val="zh-TW"/>
        </w:rPr>
        <w:t xml:space="preserve">  </w:t>
      </w:r>
      <w:r>
        <w:t>2003</w:t>
      </w:r>
      <w:r>
        <w:rPr>
          <w:rFonts w:ascii="標楷體" w:hAnsi="標楷體"/>
          <w:lang w:val="zh-TW"/>
        </w:rPr>
        <w:t xml:space="preserve"> </w:t>
      </w:r>
      <w:r>
        <w:rPr>
          <w:rFonts w:eastAsia="標楷體"/>
          <w:lang w:val="zh-TW"/>
        </w:rPr>
        <w:t>年</w:t>
      </w:r>
      <w:r>
        <w:rPr>
          <w:rFonts w:ascii="標楷體" w:hAnsi="標楷體"/>
          <w:lang w:val="zh-TW"/>
        </w:rPr>
        <w:t xml:space="preserve"> </w:t>
      </w:r>
      <w:r>
        <w:t>12</w:t>
      </w:r>
      <w:r>
        <w:rPr>
          <w:rFonts w:ascii="標楷體" w:hAnsi="標楷體"/>
          <w:lang w:val="zh-TW"/>
        </w:rPr>
        <w:t xml:space="preserve"> </w:t>
      </w:r>
      <w:r>
        <w:rPr>
          <w:rFonts w:eastAsia="標楷體"/>
          <w:lang w:val="zh-TW"/>
        </w:rPr>
        <w:t>月</w:t>
      </w:r>
      <w:r>
        <w:rPr>
          <w:rFonts w:ascii="標楷體" w:hAnsi="標楷體"/>
          <w:lang w:val="zh-TW"/>
        </w:rPr>
        <w:t xml:space="preserve"> </w:t>
      </w:r>
      <w:r>
        <w:t>31</w:t>
      </w:r>
      <w:r>
        <w:rPr>
          <w:rFonts w:ascii="標楷體" w:hAnsi="標楷體"/>
          <w:lang w:val="zh-TW"/>
        </w:rPr>
        <w:t xml:space="preserve"> </w:t>
      </w:r>
      <w:r>
        <w:rPr>
          <w:rFonts w:eastAsia="標楷體"/>
          <w:lang w:val="zh-TW"/>
        </w:rPr>
        <w:t>日出生者。</w:t>
      </w:r>
    </w:p>
    <w:p w:rsidR="00D355E5" w:rsidRDefault="00D355E5" w:rsidP="00D355E5">
      <w:pPr>
        <w:spacing w:line="264" w:lineRule="auto"/>
        <w:rPr>
          <w:rFonts w:ascii="標楷體" w:eastAsia="標楷體" w:hAnsi="標楷體" w:cs="標楷體"/>
          <w:lang w:val="zh-TW"/>
        </w:rPr>
      </w:pPr>
    </w:p>
    <w:p w:rsidR="00D355E5" w:rsidRDefault="00D355E5" w:rsidP="00D355E5">
      <w:pPr>
        <w:spacing w:line="264" w:lineRule="auto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捌、參加辦法</w:t>
      </w:r>
      <w:r>
        <w:rPr>
          <w:rFonts w:eastAsia="標楷體"/>
          <w:lang w:val="zh-TW"/>
        </w:rPr>
        <w:t xml:space="preserve"> </w:t>
      </w:r>
    </w:p>
    <w:p w:rsidR="00D355E5" w:rsidRDefault="00D355E5" w:rsidP="00D355E5">
      <w:pPr>
        <w:spacing w:line="264" w:lineRule="auto"/>
        <w:ind w:left="2154" w:hanging="1672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一、報名方式：即日</w:t>
      </w:r>
      <w:r w:rsidRPr="00636F48">
        <w:rPr>
          <w:rFonts w:eastAsia="標楷體"/>
          <w:lang w:val="zh-TW"/>
        </w:rPr>
        <w:t>起至民國</w:t>
      </w:r>
      <w:r w:rsidRPr="00636F48">
        <w:rPr>
          <w:rFonts w:ascii="標楷體" w:hAnsi="標楷體"/>
        </w:rPr>
        <w:t xml:space="preserve"> </w:t>
      </w:r>
      <w:r w:rsidRPr="00636F48">
        <w:t>109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年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12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月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16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日</w:t>
      </w:r>
      <w:r w:rsidRPr="00636F48">
        <w:rPr>
          <w:rFonts w:eastAsia="標楷體"/>
          <w:lang w:val="zh-TW"/>
        </w:rPr>
        <w:t>（三）下午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5</w:t>
      </w:r>
      <w:r w:rsidRPr="00636F48">
        <w:rPr>
          <w:rFonts w:ascii="標楷體" w:hAnsi="標楷體"/>
        </w:rPr>
        <w:t xml:space="preserve"> </w:t>
      </w:r>
      <w:r w:rsidRPr="00636F48">
        <w:rPr>
          <w:rFonts w:eastAsia="標楷體"/>
          <w:lang w:val="zh-TW"/>
        </w:rPr>
        <w:t>時止</w:t>
      </w:r>
      <w:r>
        <w:rPr>
          <w:rFonts w:eastAsia="標楷體"/>
          <w:lang w:val="zh-TW"/>
        </w:rPr>
        <w:t>，將報名表（如附件寄至</w:t>
      </w:r>
      <w:r w:rsidR="00636F48">
        <w:rPr>
          <w:rFonts w:eastAsia="標楷體" w:hint="eastAsia"/>
          <w:lang w:val="zh-TW"/>
        </w:rPr>
        <w:t>中華民國體操協</w:t>
      </w:r>
      <w:r>
        <w:rPr>
          <w:rFonts w:eastAsia="標楷體"/>
          <w:lang w:val="zh-TW"/>
        </w:rPr>
        <w:t>會電子信箱（</w:t>
      </w:r>
      <w:r>
        <w:t>ctga123@yahoo.com.tw</w:t>
      </w:r>
      <w:r>
        <w:rPr>
          <w:rFonts w:eastAsia="標楷體"/>
          <w:lang w:val="zh-TW"/>
        </w:rPr>
        <w:t>），並經電話</w:t>
      </w:r>
      <w:r>
        <w:rPr>
          <w:rFonts w:eastAsia="標楷體"/>
          <w:lang w:val="zh-TW"/>
        </w:rPr>
        <w:t xml:space="preserve"> </w:t>
      </w:r>
      <w:r>
        <w:rPr>
          <w:rFonts w:eastAsia="標楷體"/>
          <w:lang w:val="zh-TW"/>
        </w:rPr>
        <w:t>（</w:t>
      </w:r>
      <w:r>
        <w:t>02-2752-0643</w:t>
      </w:r>
      <w:r>
        <w:rPr>
          <w:rFonts w:eastAsia="標楷體"/>
          <w:lang w:val="zh-TW"/>
        </w:rPr>
        <w:t>）確認後，始完成報名（因辦理保險時效關係，恕不接受現場報名）。</w:t>
      </w:r>
    </w:p>
    <w:p w:rsidR="00D355E5" w:rsidRDefault="00D355E5" w:rsidP="00D355E5">
      <w:pPr>
        <w:pStyle w:val="ad"/>
        <w:spacing w:line="264" w:lineRule="auto"/>
        <w:ind w:left="1928" w:hanging="1446"/>
        <w:jc w:val="both"/>
        <w:rPr>
          <w:rFonts w:ascii="標楷體" w:eastAsia="標楷體" w:hAnsi="標楷體" w:cs="標楷體" w:hint="default"/>
        </w:rPr>
      </w:pPr>
      <w:r>
        <w:rPr>
          <w:rFonts w:eastAsia="標楷體"/>
          <w:lang w:val="zh-TW"/>
        </w:rPr>
        <w:t>二、報名費：</w:t>
      </w:r>
      <w:r w:rsidRPr="00636F48">
        <w:rPr>
          <w:rFonts w:eastAsia="標楷體"/>
          <w:color w:val="auto"/>
          <w:lang w:val="zh-TW"/>
        </w:rPr>
        <w:t>每隊新台幣</w:t>
      </w:r>
      <w:r w:rsidRPr="00636F48">
        <w:rPr>
          <w:rFonts w:ascii="標楷體" w:hAnsi="標楷體"/>
          <w:color w:val="auto"/>
          <w:lang w:val="zh-TW"/>
        </w:rPr>
        <w:t xml:space="preserve"> </w:t>
      </w:r>
      <w:r w:rsidRPr="00636F48">
        <w:rPr>
          <w:rFonts w:ascii="Times New Roman" w:hAnsi="Times New Roman"/>
          <w:color w:val="auto"/>
          <w:lang w:val="zh-TW"/>
        </w:rPr>
        <w:t>3</w:t>
      </w:r>
      <w:r w:rsidRPr="00636F48">
        <w:rPr>
          <w:rFonts w:ascii="Times New Roman" w:hAnsi="Times New Roman"/>
          <w:color w:val="auto"/>
        </w:rPr>
        <w:t>,000</w:t>
      </w:r>
      <w:r w:rsidRPr="00636F48">
        <w:rPr>
          <w:rFonts w:ascii="標楷體" w:hAnsi="標楷體"/>
          <w:color w:val="auto"/>
        </w:rPr>
        <w:t xml:space="preserve"> </w:t>
      </w:r>
      <w:r w:rsidRPr="00636F48">
        <w:rPr>
          <w:rFonts w:eastAsia="標楷體"/>
          <w:color w:val="auto"/>
          <w:lang w:val="zh-TW"/>
        </w:rPr>
        <w:t>元（含保險），請於報到時繳交。經報名後，未出賽需繳交保險行政費每人新台幣</w:t>
      </w:r>
      <w:r w:rsidRPr="00636F48">
        <w:rPr>
          <w:rFonts w:ascii="標楷體" w:hAnsi="標楷體"/>
          <w:color w:val="auto"/>
          <w:lang w:val="zh-TW"/>
        </w:rPr>
        <w:t xml:space="preserve"> </w:t>
      </w:r>
      <w:r w:rsidRPr="00636F48">
        <w:rPr>
          <w:rFonts w:ascii="Times New Roman" w:hAnsi="Times New Roman"/>
          <w:color w:val="auto"/>
        </w:rPr>
        <w:t>500</w:t>
      </w:r>
      <w:r w:rsidRPr="00636F48">
        <w:rPr>
          <w:rFonts w:ascii="標楷體" w:hAnsi="標楷體"/>
          <w:color w:val="auto"/>
        </w:rPr>
        <w:t xml:space="preserve"> </w:t>
      </w:r>
      <w:r w:rsidRPr="00636F48">
        <w:rPr>
          <w:rFonts w:eastAsia="標楷體"/>
          <w:color w:val="auto"/>
          <w:lang w:val="zh-TW"/>
        </w:rPr>
        <w:t>元。</w:t>
      </w:r>
    </w:p>
    <w:p w:rsidR="00D355E5" w:rsidRDefault="00D355E5" w:rsidP="00D355E5">
      <w:pPr>
        <w:spacing w:line="264" w:lineRule="auto"/>
        <w:ind w:left="960" w:hanging="478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三、報名單位：</w:t>
      </w:r>
    </w:p>
    <w:p w:rsidR="00D355E5" w:rsidRDefault="00D355E5" w:rsidP="00D355E5">
      <w:pPr>
        <w:spacing w:line="264" w:lineRule="auto"/>
        <w:ind w:left="2166" w:hanging="1208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團隊項目：以學校為單位，不限同一學校選手，但代表報名參賽之學校選手人數需</w:t>
      </w:r>
      <w:r>
        <w:rPr>
          <w:rFonts w:eastAsia="標楷體"/>
          <w:lang w:val="zh-TW"/>
        </w:rPr>
        <w:lastRenderedPageBreak/>
        <w:t>超過二分之一（含二分之一），並取得其他不同單位選手就讀學校同意組隊參賽之同意書，同意書表格不限但必須於報到時繳交，方能出賽。</w:t>
      </w:r>
    </w:p>
    <w:p w:rsidR="00D355E5" w:rsidRDefault="00D355E5" w:rsidP="00D355E5">
      <w:pPr>
        <w:spacing w:line="264" w:lineRule="auto"/>
        <w:ind w:left="960" w:hanging="480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四、報到時間與地點（不另函通知）</w:t>
      </w:r>
    </w:p>
    <w:p w:rsidR="00D355E5" w:rsidRDefault="00D355E5" w:rsidP="00D355E5">
      <w:pPr>
        <w:spacing w:line="264" w:lineRule="auto"/>
        <w:ind w:left="960" w:hanging="2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訂於民</w:t>
      </w:r>
      <w:r w:rsidRPr="00636F48">
        <w:rPr>
          <w:rFonts w:eastAsia="標楷體"/>
          <w:lang w:val="zh-TW"/>
        </w:rPr>
        <w:t>國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109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年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12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月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27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日</w:t>
      </w:r>
      <w:r w:rsidRPr="00636F48">
        <w:rPr>
          <w:rFonts w:eastAsia="標楷體"/>
          <w:lang w:val="zh-TW"/>
        </w:rPr>
        <w:t>（日）上午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9</w:t>
      </w:r>
      <w:r w:rsidRPr="00636F48">
        <w:rPr>
          <w:rFonts w:ascii="標楷體" w:hAnsi="標楷體"/>
        </w:rPr>
        <w:t xml:space="preserve"> </w:t>
      </w:r>
      <w:r w:rsidRPr="00636F48">
        <w:rPr>
          <w:rFonts w:eastAsia="標楷體"/>
          <w:lang w:val="zh-TW"/>
        </w:rPr>
        <w:t>時</w:t>
      </w:r>
      <w:r w:rsidRPr="00636F48">
        <w:rPr>
          <w:rFonts w:ascii="標楷體" w:hAnsi="標楷體"/>
        </w:rPr>
        <w:t xml:space="preserve"> </w:t>
      </w:r>
      <w:r w:rsidRPr="00636F48">
        <w:t>30</w:t>
      </w:r>
      <w:r w:rsidRPr="00636F48">
        <w:rPr>
          <w:rFonts w:ascii="標楷體" w:hAnsi="標楷體"/>
        </w:rPr>
        <w:t xml:space="preserve"> </w:t>
      </w:r>
      <w:r w:rsidRPr="00636F48">
        <w:rPr>
          <w:rFonts w:eastAsia="標楷體"/>
          <w:lang w:val="zh-TW"/>
        </w:rPr>
        <w:t>分，假桃園市龍潭區武漢國民小學（桃園市體操館）辦理報到，同</w:t>
      </w:r>
      <w:r>
        <w:rPr>
          <w:rFonts w:eastAsia="標楷體"/>
          <w:lang w:val="zh-TW"/>
        </w:rPr>
        <w:t>時繳交報名費。</w:t>
      </w:r>
    </w:p>
    <w:p w:rsidR="00D355E5" w:rsidRDefault="00D355E5" w:rsidP="00D355E5">
      <w:pPr>
        <w:widowControl/>
        <w:spacing w:line="264" w:lineRule="auto"/>
        <w:ind w:firstLine="480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五、技術會議時間與比賽時間（不另函通知）</w:t>
      </w:r>
    </w:p>
    <w:p w:rsidR="00D355E5" w:rsidRPr="00636F48" w:rsidRDefault="00D355E5" w:rsidP="00D355E5">
      <w:pPr>
        <w:spacing w:line="264" w:lineRule="auto"/>
        <w:ind w:left="960" w:hanging="2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技術會議訂</w:t>
      </w:r>
      <w:r w:rsidRPr="00636F48">
        <w:rPr>
          <w:rFonts w:eastAsia="標楷體"/>
          <w:lang w:val="zh-TW"/>
        </w:rPr>
        <w:t>於民國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109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年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12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月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27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日</w:t>
      </w:r>
      <w:r w:rsidRPr="00636F48">
        <w:rPr>
          <w:rFonts w:eastAsia="標楷體"/>
          <w:lang w:val="zh-TW"/>
        </w:rPr>
        <w:t>（日）上午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10</w:t>
      </w:r>
      <w:r w:rsidRPr="00636F48">
        <w:rPr>
          <w:rFonts w:ascii="標楷體" w:hAnsi="標楷體"/>
        </w:rPr>
        <w:t xml:space="preserve"> </w:t>
      </w:r>
      <w:r w:rsidRPr="00636F48">
        <w:rPr>
          <w:rFonts w:eastAsia="標楷體"/>
          <w:lang w:val="zh-TW"/>
        </w:rPr>
        <w:t>時。</w:t>
      </w:r>
    </w:p>
    <w:p w:rsidR="00D355E5" w:rsidRPr="00636F48" w:rsidRDefault="00D355E5" w:rsidP="00D355E5">
      <w:pPr>
        <w:spacing w:line="264" w:lineRule="auto"/>
        <w:ind w:left="960" w:hanging="2"/>
        <w:rPr>
          <w:rFonts w:ascii="標楷體" w:eastAsia="標楷體" w:hAnsi="標楷體" w:cs="標楷體"/>
        </w:rPr>
      </w:pPr>
      <w:r w:rsidRPr="00636F48">
        <w:rPr>
          <w:rFonts w:eastAsia="標楷體"/>
          <w:lang w:val="zh-TW"/>
        </w:rPr>
        <w:t>比賽時間訂於民國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109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年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12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月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27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日</w:t>
      </w:r>
      <w:r w:rsidRPr="00636F48">
        <w:rPr>
          <w:rFonts w:eastAsia="標楷體"/>
          <w:lang w:val="zh-TW"/>
        </w:rPr>
        <w:t>（日）上午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11</w:t>
      </w:r>
      <w:r w:rsidRPr="00636F48">
        <w:rPr>
          <w:rFonts w:ascii="標楷體" w:hAnsi="標楷體"/>
        </w:rPr>
        <w:t xml:space="preserve"> </w:t>
      </w:r>
      <w:r w:rsidRPr="00636F48">
        <w:rPr>
          <w:rFonts w:eastAsia="標楷體"/>
          <w:lang w:val="zh-TW"/>
        </w:rPr>
        <w:t>時。</w:t>
      </w:r>
    </w:p>
    <w:p w:rsidR="00D355E5" w:rsidRPr="00636F48" w:rsidRDefault="00D355E5" w:rsidP="00D355E5">
      <w:pPr>
        <w:spacing w:line="264" w:lineRule="auto"/>
        <w:ind w:left="960" w:hanging="2"/>
        <w:rPr>
          <w:rFonts w:ascii="標楷體" w:eastAsia="標楷體" w:hAnsi="標楷體" w:cs="標楷體"/>
        </w:rPr>
      </w:pPr>
      <w:r w:rsidRPr="00636F48">
        <w:rPr>
          <w:rFonts w:eastAsia="標楷體"/>
          <w:lang w:val="zh-TW"/>
        </w:rPr>
        <w:t>賽前練習時間訂於民國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109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年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12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月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26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日</w:t>
      </w:r>
      <w:r w:rsidRPr="00636F48">
        <w:rPr>
          <w:rFonts w:eastAsia="標楷體"/>
          <w:lang w:val="zh-TW"/>
        </w:rPr>
        <w:t>（六）下午</w:t>
      </w:r>
      <w:r w:rsidRPr="00636F48">
        <w:rPr>
          <w:rFonts w:ascii="標楷體" w:hAnsi="標楷體"/>
          <w:lang w:val="zh-TW"/>
        </w:rPr>
        <w:t xml:space="preserve"> </w:t>
      </w:r>
      <w:r w:rsidR="00636F48" w:rsidRPr="00636F48">
        <w:t>1</w:t>
      </w:r>
      <w:r w:rsidRPr="00636F48">
        <w:rPr>
          <w:rFonts w:eastAsia="標楷體"/>
          <w:lang w:val="zh-TW"/>
        </w:rPr>
        <w:t>時至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5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  <w:lang w:val="zh-TW"/>
        </w:rPr>
        <w:t>時止。</w:t>
      </w:r>
    </w:p>
    <w:p w:rsidR="00D355E5" w:rsidRPr="00636F48" w:rsidRDefault="00D355E5" w:rsidP="00D355E5">
      <w:pPr>
        <w:spacing w:line="264" w:lineRule="auto"/>
        <w:ind w:left="960" w:hanging="480"/>
        <w:rPr>
          <w:rFonts w:ascii="標楷體" w:eastAsia="標楷體" w:hAnsi="標楷體" w:cs="標楷體"/>
        </w:rPr>
      </w:pPr>
      <w:r w:rsidRPr="00636F48">
        <w:rPr>
          <w:rFonts w:eastAsia="標楷體"/>
          <w:lang w:val="zh-TW"/>
        </w:rPr>
        <w:t>六、抽籤：於民國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109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年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12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月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27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</w:rPr>
        <w:t>日</w:t>
      </w:r>
      <w:r w:rsidRPr="00636F48">
        <w:rPr>
          <w:rFonts w:eastAsia="標楷體"/>
          <w:lang w:val="zh-TW"/>
        </w:rPr>
        <w:t>（日）上午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10</w:t>
      </w:r>
      <w:r w:rsidRPr="00636F48">
        <w:rPr>
          <w:rFonts w:ascii="標楷體" w:hAnsi="標楷體"/>
        </w:rPr>
        <w:t xml:space="preserve"> </w:t>
      </w:r>
      <w:r w:rsidRPr="00636F48">
        <w:rPr>
          <w:rFonts w:eastAsia="標楷體"/>
          <w:lang w:val="zh-TW"/>
        </w:rPr>
        <w:t>時，於技術會議抽籤。</w:t>
      </w:r>
    </w:p>
    <w:p w:rsidR="00D355E5" w:rsidRDefault="00D355E5" w:rsidP="00D355E5">
      <w:pPr>
        <w:spacing w:line="264" w:lineRule="auto"/>
        <w:ind w:left="960" w:hanging="480"/>
        <w:rPr>
          <w:rFonts w:ascii="標楷體" w:eastAsia="標楷體" w:hAnsi="標楷體" w:cs="標楷體"/>
        </w:rPr>
      </w:pPr>
    </w:p>
    <w:p w:rsidR="00D355E5" w:rsidRDefault="00D355E5" w:rsidP="00D355E5">
      <w:pPr>
        <w:spacing w:line="264" w:lineRule="auto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玖、競賽類別及評分規則</w:t>
      </w:r>
      <w:r>
        <w:rPr>
          <w:rFonts w:eastAsia="標楷體"/>
          <w:lang w:val="zh-TW"/>
        </w:rPr>
        <w:t xml:space="preserve"> </w:t>
      </w:r>
    </w:p>
    <w:p w:rsidR="00D355E5" w:rsidRDefault="00D355E5" w:rsidP="00D355E5">
      <w:pPr>
        <w:spacing w:line="264" w:lineRule="auto"/>
        <w:ind w:firstLine="480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一、團隊競賽：</w:t>
      </w:r>
      <w:r>
        <w:t>5</w:t>
      </w:r>
      <w:r>
        <w:rPr>
          <w:rFonts w:ascii="標楷體" w:hAnsi="標楷體"/>
          <w:lang w:val="zh-TW"/>
        </w:rPr>
        <w:t xml:space="preserve"> </w:t>
      </w:r>
      <w:r>
        <w:rPr>
          <w:rFonts w:eastAsia="標楷體"/>
          <w:lang w:val="zh-TW"/>
        </w:rPr>
        <w:t>球、</w:t>
      </w:r>
      <w:r>
        <w:t>3</w:t>
      </w:r>
      <w:r>
        <w:rPr>
          <w:rFonts w:ascii="標楷體" w:hAnsi="標楷體"/>
          <w:lang w:val="zh-TW"/>
        </w:rPr>
        <w:t xml:space="preserve"> </w:t>
      </w:r>
      <w:r>
        <w:rPr>
          <w:rFonts w:eastAsia="標楷體"/>
          <w:lang w:val="zh-TW"/>
        </w:rPr>
        <w:t>環</w:t>
      </w:r>
      <w:r>
        <w:rPr>
          <w:rFonts w:ascii="標楷體" w:hAnsi="標楷體"/>
          <w:lang w:val="zh-TW"/>
        </w:rPr>
        <w:t xml:space="preserve"> </w:t>
      </w:r>
      <w:r>
        <w:rPr>
          <w:rFonts w:ascii="標楷體" w:hAnsi="標楷體"/>
        </w:rPr>
        <w:t>+</w:t>
      </w:r>
      <w:r>
        <w:rPr>
          <w:rFonts w:ascii="標楷體" w:hAnsi="標楷體"/>
          <w:lang w:val="zh-TW"/>
        </w:rPr>
        <w:t xml:space="preserve"> </w:t>
      </w:r>
      <w:r>
        <w:t>4</w:t>
      </w:r>
      <w:r>
        <w:rPr>
          <w:rFonts w:ascii="標楷體" w:hAnsi="標楷體"/>
          <w:lang w:val="zh-TW"/>
        </w:rPr>
        <w:t xml:space="preserve"> </w:t>
      </w:r>
      <w:r>
        <w:rPr>
          <w:rFonts w:eastAsia="標楷體"/>
          <w:lang w:val="zh-TW"/>
        </w:rPr>
        <w:t>棒。</w:t>
      </w:r>
      <w:r>
        <w:rPr>
          <w:rFonts w:eastAsia="標楷體"/>
          <w:lang w:val="zh-TW"/>
        </w:rPr>
        <w:t xml:space="preserve"> </w:t>
      </w:r>
    </w:p>
    <w:p w:rsidR="00D355E5" w:rsidRDefault="00D355E5" w:rsidP="00D355E5">
      <w:pPr>
        <w:spacing w:line="264" w:lineRule="auto"/>
        <w:ind w:firstLine="480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二、評分規則：採用國際體操總會（</w:t>
      </w:r>
      <w:r>
        <w:t>FIG</w:t>
      </w:r>
      <w:r>
        <w:rPr>
          <w:rFonts w:eastAsia="標楷體"/>
          <w:lang w:val="zh-TW"/>
        </w:rPr>
        <w:t>）</w:t>
      </w:r>
      <w:r>
        <w:t>2017~2020</w:t>
      </w:r>
      <w:r>
        <w:rPr>
          <w:rFonts w:ascii="標楷體" w:hAnsi="標楷體"/>
        </w:rPr>
        <w:t xml:space="preserve"> </w:t>
      </w:r>
      <w:r>
        <w:rPr>
          <w:rFonts w:eastAsia="標楷體"/>
          <w:lang w:val="zh-TW"/>
        </w:rPr>
        <w:t>年韻律體操評分規則。</w:t>
      </w:r>
      <w:r>
        <w:rPr>
          <w:rFonts w:eastAsia="標楷體"/>
          <w:lang w:val="zh-TW"/>
        </w:rPr>
        <w:t xml:space="preserve"> </w:t>
      </w:r>
    </w:p>
    <w:p w:rsidR="00D355E5" w:rsidRDefault="00D355E5" w:rsidP="00D355E5">
      <w:pPr>
        <w:spacing w:line="264" w:lineRule="auto"/>
        <w:rPr>
          <w:rFonts w:ascii="標楷體" w:eastAsia="標楷體" w:hAnsi="標楷體" w:cs="標楷體"/>
        </w:rPr>
      </w:pPr>
    </w:p>
    <w:p w:rsidR="00D355E5" w:rsidRDefault="00D355E5" w:rsidP="00D355E5">
      <w:pPr>
        <w:spacing w:line="264" w:lineRule="auto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拾、錄取標準和人數</w:t>
      </w:r>
      <w:r>
        <w:rPr>
          <w:rFonts w:eastAsia="標楷體"/>
          <w:lang w:val="zh-TW"/>
        </w:rPr>
        <w:t xml:space="preserve"> </w:t>
      </w:r>
    </w:p>
    <w:p w:rsidR="00D355E5" w:rsidRPr="00636F48" w:rsidRDefault="00D355E5" w:rsidP="00D355E5">
      <w:pPr>
        <w:spacing w:line="264" w:lineRule="auto"/>
        <w:ind w:firstLine="480"/>
        <w:rPr>
          <w:rFonts w:ascii="標楷體" w:eastAsia="標楷體" w:hAnsi="標楷體" w:cs="標楷體"/>
          <w:lang w:val="zh-TW"/>
        </w:rPr>
      </w:pPr>
      <w:r w:rsidRPr="00636F48">
        <w:rPr>
          <w:rFonts w:eastAsia="標楷體"/>
          <w:lang w:val="zh-TW"/>
        </w:rPr>
        <w:t>一、教練：</w:t>
      </w:r>
      <w:r w:rsidRPr="00636F48">
        <w:rPr>
          <w:rFonts w:eastAsia="標楷體"/>
          <w:lang w:val="zh-TW"/>
        </w:rPr>
        <w:t xml:space="preserve"> </w:t>
      </w:r>
    </w:p>
    <w:p w:rsidR="00D355E5" w:rsidRPr="00636F48" w:rsidRDefault="00D355E5" w:rsidP="00D355E5">
      <w:pPr>
        <w:spacing w:line="264" w:lineRule="auto"/>
        <w:ind w:left="1684" w:hanging="720"/>
        <w:rPr>
          <w:rFonts w:ascii="標楷體" w:eastAsia="標楷體" w:hAnsi="標楷體" w:cs="標楷體"/>
          <w:lang w:val="zh-TW"/>
        </w:rPr>
      </w:pPr>
      <w:r w:rsidRPr="00636F48">
        <w:rPr>
          <w:rFonts w:eastAsia="標楷體"/>
          <w:lang w:val="zh-TW"/>
        </w:rPr>
        <w:t>（一）須持有中華民國體育運動總會、中華民國體操協會韻律體操運動教練證資格者。</w:t>
      </w:r>
    </w:p>
    <w:p w:rsidR="00D355E5" w:rsidRPr="00636F48" w:rsidRDefault="00D355E5" w:rsidP="00D355E5">
      <w:pPr>
        <w:spacing w:line="264" w:lineRule="auto"/>
        <w:ind w:left="1684" w:hanging="720"/>
        <w:rPr>
          <w:rFonts w:ascii="標楷體" w:eastAsia="標楷體" w:hAnsi="標楷體" w:cs="標楷體"/>
          <w:lang w:val="zh-TW"/>
        </w:rPr>
      </w:pPr>
      <w:r w:rsidRPr="00636F48">
        <w:rPr>
          <w:rFonts w:eastAsia="標楷體"/>
          <w:lang w:val="zh-TW"/>
        </w:rPr>
        <w:t>（二）非中華民國國民者</w:t>
      </w:r>
      <w:r w:rsidR="00636F48" w:rsidRPr="00636F48">
        <w:rPr>
          <w:rFonts w:eastAsia="標楷體" w:hint="eastAsia"/>
          <w:lang w:val="zh-TW"/>
        </w:rPr>
        <w:t>或具</w:t>
      </w:r>
      <w:r w:rsidRPr="00636F48">
        <w:rPr>
          <w:rFonts w:eastAsia="標楷體"/>
          <w:lang w:val="zh-TW"/>
        </w:rPr>
        <w:t>中華民國</w:t>
      </w:r>
      <w:r w:rsidR="00636F48" w:rsidRPr="00636F48">
        <w:rPr>
          <w:rFonts w:eastAsia="標楷體" w:hint="eastAsia"/>
          <w:lang w:val="zh-TW"/>
        </w:rPr>
        <w:t>體操協會</w:t>
      </w:r>
      <w:r w:rsidR="00636F48" w:rsidRPr="00636F48">
        <w:rPr>
          <w:rFonts w:eastAsia="標楷體" w:hint="eastAsia"/>
          <w:lang w:val="zh-TW"/>
        </w:rPr>
        <w:t>B</w:t>
      </w:r>
      <w:r w:rsidR="00636F48" w:rsidRPr="00636F48">
        <w:rPr>
          <w:rFonts w:eastAsia="標楷體" w:hint="eastAsia"/>
          <w:lang w:val="zh-TW"/>
        </w:rPr>
        <w:t>級教練資格者</w:t>
      </w:r>
      <w:r w:rsidR="00636F48" w:rsidRPr="00636F48">
        <w:rPr>
          <w:rFonts w:ascii="標楷體" w:eastAsia="標楷體" w:hAnsi="標楷體" w:hint="eastAsia"/>
          <w:lang w:val="zh-TW"/>
        </w:rPr>
        <w:t>，</w:t>
      </w:r>
      <w:r w:rsidR="00636F48" w:rsidRPr="00636F48">
        <w:rPr>
          <w:rFonts w:eastAsia="標楷體" w:hint="eastAsia"/>
          <w:lang w:val="zh-TW"/>
        </w:rPr>
        <w:t>得經訓輔委員會議決議</w:t>
      </w:r>
      <w:r w:rsidRPr="00636F48">
        <w:rPr>
          <w:rFonts w:eastAsia="標楷體"/>
          <w:lang w:val="zh-TW"/>
        </w:rPr>
        <w:t>，報經教育部體育署核定</w:t>
      </w:r>
      <w:r w:rsidR="00636F48" w:rsidRPr="00636F48">
        <w:rPr>
          <w:rFonts w:eastAsia="標楷體" w:hint="eastAsia"/>
          <w:lang w:val="zh-TW"/>
        </w:rPr>
        <w:t>後辦理徵召</w:t>
      </w:r>
      <w:r w:rsidRPr="00636F48">
        <w:rPr>
          <w:rFonts w:eastAsia="標楷體"/>
          <w:lang w:val="zh-TW"/>
        </w:rPr>
        <w:t>。</w:t>
      </w:r>
    </w:p>
    <w:p w:rsidR="00D355E5" w:rsidRPr="00636F48" w:rsidRDefault="00D355E5" w:rsidP="00D355E5">
      <w:pPr>
        <w:spacing w:line="264" w:lineRule="auto"/>
        <w:ind w:left="1684" w:hanging="720"/>
        <w:rPr>
          <w:rFonts w:ascii="標楷體" w:eastAsia="標楷體" w:hAnsi="標楷體" w:cs="標楷體"/>
          <w:lang w:val="zh-TW"/>
        </w:rPr>
      </w:pPr>
      <w:r w:rsidRPr="00636F48">
        <w:rPr>
          <w:rFonts w:eastAsia="標楷體"/>
          <w:lang w:val="zh-TW"/>
        </w:rPr>
        <w:t>（三）以團隊全能第一名之</w:t>
      </w:r>
      <w:r w:rsidR="00952D9A">
        <w:rPr>
          <w:rFonts w:eastAsia="標楷體" w:hint="eastAsia"/>
          <w:lang w:val="zh-TW"/>
        </w:rPr>
        <w:t>總</w:t>
      </w:r>
      <w:r w:rsidRPr="00636F48">
        <w:rPr>
          <w:rFonts w:eastAsia="標楷體"/>
          <w:lang w:val="zh-TW"/>
        </w:rPr>
        <w:t>教練擔任，並由總教練提出助理教練名單，經</w:t>
      </w:r>
      <w:r w:rsidRPr="00636F48">
        <w:rPr>
          <w:rFonts w:eastAsia="標楷體"/>
          <w:lang w:val="zh-TW"/>
        </w:rPr>
        <w:t xml:space="preserve"> </w:t>
      </w:r>
      <w:r w:rsidRPr="00636F48">
        <w:t>2021</w:t>
      </w:r>
      <w:r w:rsidRPr="00636F48">
        <w:rPr>
          <w:rFonts w:eastAsia="標楷體"/>
          <w:lang w:val="zh-TW"/>
        </w:rPr>
        <w:t xml:space="preserve"> </w:t>
      </w:r>
      <w:r w:rsidR="00636F48" w:rsidRPr="00636F48">
        <w:rPr>
          <w:rFonts w:eastAsia="標楷體" w:hint="eastAsia"/>
          <w:lang w:val="zh-TW"/>
        </w:rPr>
        <w:t>年</w:t>
      </w:r>
      <w:r w:rsidRPr="00636F48">
        <w:rPr>
          <w:rFonts w:eastAsia="標楷體"/>
          <w:lang w:val="zh-TW"/>
        </w:rPr>
        <w:t>成都世界大學運動會訓輔委員會審議後列入教練團。</w:t>
      </w:r>
    </w:p>
    <w:p w:rsidR="00D355E5" w:rsidRPr="00636F48" w:rsidRDefault="00D355E5" w:rsidP="00D355E5">
      <w:pPr>
        <w:spacing w:line="264" w:lineRule="auto"/>
        <w:ind w:firstLine="480"/>
        <w:rPr>
          <w:lang w:val="zh-TW"/>
        </w:rPr>
      </w:pPr>
      <w:r w:rsidRPr="00636F48">
        <w:rPr>
          <w:rFonts w:eastAsia="標楷體"/>
          <w:lang w:val="zh-TW"/>
        </w:rPr>
        <w:t>二、選手：</w:t>
      </w:r>
      <w:r w:rsidRPr="00636F48">
        <w:rPr>
          <w:rFonts w:eastAsia="標楷體"/>
          <w:lang w:val="zh-TW"/>
        </w:rPr>
        <w:t xml:space="preserve"> </w:t>
      </w:r>
    </w:p>
    <w:p w:rsidR="00D355E5" w:rsidRPr="00636F48" w:rsidRDefault="00D355E5" w:rsidP="00D355E5">
      <w:pPr>
        <w:spacing w:line="264" w:lineRule="auto"/>
        <w:ind w:left="964"/>
        <w:jc w:val="both"/>
        <w:rPr>
          <w:rFonts w:eastAsia="標楷體"/>
          <w:lang w:val="zh-TW"/>
        </w:rPr>
      </w:pPr>
      <w:r w:rsidRPr="00636F48">
        <w:rPr>
          <w:rFonts w:eastAsia="標楷體"/>
          <w:lang w:val="zh-TW"/>
        </w:rPr>
        <w:t>錄取團隊全能第一名</w:t>
      </w:r>
      <w:r w:rsidRPr="00636F48">
        <w:rPr>
          <w:rFonts w:eastAsia="標楷體"/>
        </w:rPr>
        <w:t>(</w:t>
      </w:r>
      <w:r w:rsidRPr="00636F48">
        <w:rPr>
          <w:rFonts w:eastAsia="標楷體"/>
          <w:lang w:val="zh-TW"/>
        </w:rPr>
        <w:t xml:space="preserve"> </w:t>
      </w:r>
      <w:r w:rsidRPr="00636F48">
        <w:t>5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  <w:lang w:val="zh-TW"/>
        </w:rPr>
        <w:t>至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6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rPr>
          <w:rFonts w:eastAsia="標楷體"/>
          <w:lang w:val="zh-TW"/>
        </w:rPr>
        <w:t>名選手</w:t>
      </w:r>
      <w:r w:rsidRPr="00636F48">
        <w:rPr>
          <w:rFonts w:eastAsia="標楷體"/>
          <w:lang w:val="zh-TW"/>
        </w:rPr>
        <w:t>)</w:t>
      </w:r>
      <w:r w:rsidRPr="00636F48">
        <w:rPr>
          <w:rFonts w:eastAsia="標楷體"/>
          <w:lang w:val="zh-TW"/>
        </w:rPr>
        <w:t>，為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2021</w:t>
      </w:r>
      <w:r w:rsidRPr="00636F48">
        <w:rPr>
          <w:rFonts w:ascii="標楷體" w:hAnsi="標楷體"/>
          <w:lang w:val="zh-TW"/>
        </w:rPr>
        <w:t xml:space="preserve"> </w:t>
      </w:r>
      <w:r w:rsidR="00636F48" w:rsidRPr="00636F48">
        <w:rPr>
          <w:rFonts w:eastAsia="標楷體" w:hint="eastAsia"/>
          <w:lang w:val="zh-TW"/>
        </w:rPr>
        <w:t>年成</w:t>
      </w:r>
      <w:r w:rsidRPr="00636F48">
        <w:rPr>
          <w:rFonts w:eastAsia="標楷體"/>
          <w:lang w:val="zh-TW"/>
        </w:rPr>
        <w:t>都世大運團隊競賽培訓選手（如為提升專項訓練績效時，教練得提名徵召至多</w:t>
      </w:r>
      <w:r w:rsidRPr="00636F48">
        <w:rPr>
          <w:rFonts w:eastAsia="標楷體"/>
        </w:rPr>
        <w:t>3</w:t>
      </w:r>
      <w:r w:rsidRPr="00636F48">
        <w:rPr>
          <w:rFonts w:eastAsia="標楷體"/>
          <w:lang w:val="zh-TW"/>
        </w:rPr>
        <w:t>位備取選手加入團隊訓練，由教練評估並提送最後參賽決選名單）。</w:t>
      </w:r>
    </w:p>
    <w:p w:rsidR="00D355E5" w:rsidRPr="00636F48" w:rsidRDefault="00D355E5" w:rsidP="00D355E5">
      <w:pPr>
        <w:spacing w:line="264" w:lineRule="auto"/>
        <w:ind w:left="964"/>
        <w:jc w:val="both"/>
        <w:rPr>
          <w:rFonts w:ascii="標楷體" w:eastAsia="標楷體" w:hAnsi="標楷體" w:cs="標楷體"/>
        </w:rPr>
      </w:pPr>
      <w:r w:rsidRPr="00636F48">
        <w:rPr>
          <w:rFonts w:eastAsia="標楷體"/>
          <w:lang w:val="zh-TW"/>
        </w:rPr>
        <w:t>得分相同時，採計兩項加總實施得分較高者，名次列前，再相同時，採計兩項加總技術錯誤扣分較少者，名次列前。</w:t>
      </w:r>
    </w:p>
    <w:p w:rsidR="00D355E5" w:rsidRDefault="00D355E5" w:rsidP="00D355E5">
      <w:pPr>
        <w:spacing w:line="264" w:lineRule="auto"/>
        <w:ind w:firstLine="720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 </w:t>
      </w:r>
    </w:p>
    <w:p w:rsidR="00D355E5" w:rsidRDefault="00D355E5" w:rsidP="00D355E5">
      <w:pPr>
        <w:spacing w:line="264" w:lineRule="auto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 xml:space="preserve"> </w:t>
      </w:r>
      <w:r>
        <w:rPr>
          <w:rFonts w:eastAsia="標楷體"/>
          <w:lang w:val="zh-TW"/>
        </w:rPr>
        <w:t>拾壹、培訓階段：自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110</w:t>
      </w:r>
      <w:r w:rsidRPr="00636F48">
        <w:rPr>
          <w:rFonts w:ascii="標楷體" w:hAnsi="標楷體"/>
        </w:rPr>
        <w:t xml:space="preserve"> </w:t>
      </w:r>
      <w:r w:rsidRPr="00636F48">
        <w:rPr>
          <w:rFonts w:eastAsia="標楷體"/>
          <w:lang w:val="zh-TW"/>
        </w:rPr>
        <w:t>年</w:t>
      </w:r>
      <w:r w:rsidRPr="00636F48">
        <w:rPr>
          <w:rFonts w:ascii="標楷體" w:hAnsi="標楷體"/>
          <w:lang w:val="zh-TW"/>
        </w:rPr>
        <w:t xml:space="preserve"> </w:t>
      </w:r>
      <w:r w:rsidR="00636F48" w:rsidRPr="00636F48">
        <w:t>2</w:t>
      </w:r>
      <w:r w:rsidRPr="00636F48">
        <w:rPr>
          <w:rFonts w:ascii="標楷體" w:hAnsi="標楷體"/>
        </w:rPr>
        <w:t xml:space="preserve"> </w:t>
      </w:r>
      <w:r w:rsidRPr="00636F48">
        <w:rPr>
          <w:rFonts w:eastAsia="標楷體"/>
          <w:lang w:val="zh-TW"/>
        </w:rPr>
        <w:t>月</w:t>
      </w:r>
      <w:r w:rsidRPr="00636F48">
        <w:rPr>
          <w:rFonts w:ascii="標楷體" w:hAnsi="標楷體"/>
          <w:lang w:val="zh-TW"/>
        </w:rPr>
        <w:t xml:space="preserve"> </w:t>
      </w:r>
      <w:r w:rsidRPr="00636F48">
        <w:t>1</w:t>
      </w:r>
      <w:r w:rsidRPr="00636F48">
        <w:rPr>
          <w:rFonts w:ascii="標楷體" w:hAnsi="標楷體"/>
        </w:rPr>
        <w:t xml:space="preserve"> </w:t>
      </w:r>
      <w:r w:rsidRPr="00636F48">
        <w:rPr>
          <w:rFonts w:eastAsia="標楷體"/>
          <w:lang w:val="zh-TW"/>
        </w:rPr>
        <w:t>日起至世大運結束日止。</w:t>
      </w:r>
    </w:p>
    <w:p w:rsidR="00D355E5" w:rsidRDefault="00D355E5" w:rsidP="00D355E5">
      <w:pPr>
        <w:spacing w:line="264" w:lineRule="auto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      </w:t>
      </w:r>
    </w:p>
    <w:p w:rsidR="00D355E5" w:rsidRDefault="00D355E5" w:rsidP="00D355E5">
      <w:pPr>
        <w:spacing w:line="264" w:lineRule="auto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 xml:space="preserve"> </w:t>
      </w:r>
      <w:r>
        <w:rPr>
          <w:rFonts w:eastAsia="標楷體"/>
          <w:lang w:val="zh-TW"/>
        </w:rPr>
        <w:t>拾貳、申訴</w:t>
      </w:r>
    </w:p>
    <w:p w:rsidR="00D355E5" w:rsidRDefault="00D355E5" w:rsidP="00D355E5">
      <w:pPr>
        <w:spacing w:line="264" w:lineRule="auto"/>
        <w:ind w:left="1281" w:hanging="476"/>
        <w:jc w:val="both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一、依據中</w:t>
      </w:r>
      <w:r w:rsidRPr="0089758C">
        <w:rPr>
          <w:rFonts w:eastAsia="標楷體"/>
          <w:lang w:val="zh-TW"/>
        </w:rPr>
        <w:t>華民國體操協會相關規定辦理，得於該項目下一位選手亮分前，</w:t>
      </w:r>
      <w:r w:rsidRPr="0089758C">
        <w:rPr>
          <w:rFonts w:eastAsia="標楷體"/>
          <w:lang w:val="zh-TW"/>
        </w:rPr>
        <w:t xml:space="preserve"> </w:t>
      </w:r>
      <w:r w:rsidRPr="0089758C">
        <w:rPr>
          <w:rFonts w:eastAsia="標楷體"/>
          <w:lang w:val="zh-TW"/>
        </w:rPr>
        <w:t>先以口頭提出申訴，並於</w:t>
      </w:r>
      <w:r w:rsidRPr="0089758C">
        <w:rPr>
          <w:rFonts w:ascii="標楷體" w:hAnsi="標楷體"/>
          <w:lang w:val="zh-TW"/>
        </w:rPr>
        <w:t xml:space="preserve"> </w:t>
      </w:r>
      <w:r w:rsidRPr="0089758C">
        <w:t xml:space="preserve">4 </w:t>
      </w:r>
      <w:r w:rsidRPr="0089758C">
        <w:rPr>
          <w:rFonts w:eastAsia="標楷體"/>
          <w:lang w:val="zh-TW"/>
        </w:rPr>
        <w:t>分鐘內向審判（技術或仲裁）委員或裁判長提出書面申訴並繳交保證金。書面申訴應由該代表隊領隊或教練簽名，未依規定時間內提出者，不予受理。</w:t>
      </w:r>
    </w:p>
    <w:p w:rsidR="00D355E5" w:rsidRDefault="00D355E5" w:rsidP="00D355E5">
      <w:pPr>
        <w:spacing w:line="264" w:lineRule="auto"/>
        <w:ind w:left="1281" w:hanging="476"/>
        <w:jc w:val="both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二、有關參賽運動員資格不符或冒名參賽之申訴，得先以口頭提出申訴，並於該場比賽結束後</w:t>
      </w:r>
      <w:r>
        <w:rPr>
          <w:rFonts w:ascii="標楷體" w:hAnsi="標楷體"/>
          <w:lang w:val="zh-TW"/>
        </w:rPr>
        <w:t xml:space="preserve"> </w:t>
      </w:r>
      <w:r>
        <w:t>30</w:t>
      </w:r>
      <w:r>
        <w:rPr>
          <w:rFonts w:ascii="標楷體" w:hAnsi="標楷體"/>
        </w:rPr>
        <w:t xml:space="preserve"> </w:t>
      </w:r>
      <w:r>
        <w:rPr>
          <w:rFonts w:eastAsia="標楷體"/>
          <w:lang w:val="zh-TW"/>
        </w:rPr>
        <w:t>分鐘內，向裁判長提出書面申訴，未依規定時間內提出者，不予受理。書面申訴應由該代表隊領隊或教練簽名方予受理，裁判長受理申訴後應立即</w:t>
      </w:r>
      <w:r>
        <w:rPr>
          <w:rFonts w:eastAsia="標楷體"/>
          <w:lang w:val="zh-TW"/>
        </w:rPr>
        <w:lastRenderedPageBreak/>
        <w:t>將申訴案送請審判（技術或仲裁）委員審議。</w:t>
      </w:r>
    </w:p>
    <w:p w:rsidR="00D355E5" w:rsidRDefault="00D355E5" w:rsidP="00D355E5">
      <w:pPr>
        <w:spacing w:line="264" w:lineRule="auto"/>
        <w:ind w:left="1281" w:hanging="476"/>
        <w:jc w:val="both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三、任何申訴均須繳交保證金新臺幣</w:t>
      </w:r>
      <w:r>
        <w:rPr>
          <w:lang w:val="zh-TW"/>
        </w:rPr>
        <w:t xml:space="preserve"> </w:t>
      </w:r>
      <w:r>
        <w:t>5,000</w:t>
      </w:r>
      <w:r>
        <w:rPr>
          <w:rFonts w:ascii="標楷體" w:hAnsi="標楷體"/>
        </w:rPr>
        <w:t xml:space="preserve"> </w:t>
      </w:r>
      <w:r>
        <w:rPr>
          <w:rFonts w:eastAsia="標楷體"/>
          <w:lang w:val="zh-TW"/>
        </w:rPr>
        <w:t>元，如申訴成功或經裁定不受理申訴時，退還其保證金，如經裁定其申訴事實不成立時，沒收其保證金並列入主辦單位經費收入。</w:t>
      </w:r>
    </w:p>
    <w:p w:rsidR="00D355E5" w:rsidRDefault="00D355E5" w:rsidP="00D355E5">
      <w:pPr>
        <w:spacing w:line="264" w:lineRule="auto"/>
        <w:ind w:left="840"/>
        <w:rPr>
          <w:rFonts w:ascii="標楷體" w:eastAsia="標楷體" w:hAnsi="標楷體" w:cs="標楷體"/>
        </w:rPr>
      </w:pPr>
    </w:p>
    <w:p w:rsidR="00D355E5" w:rsidRDefault="00D355E5" w:rsidP="00D355E5">
      <w:pPr>
        <w:spacing w:line="264" w:lineRule="auto"/>
        <w:ind w:left="720" w:hanging="720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拾參、教練於培（集）訓或參賽期間有下列情事之一者，得由本會紀律委員會召開會議審議，以決定懲處方式：</w:t>
      </w:r>
    </w:p>
    <w:p w:rsidR="00D355E5" w:rsidRDefault="00D355E5" w:rsidP="00D355E5">
      <w:pPr>
        <w:spacing w:line="264" w:lineRule="auto"/>
        <w:ind w:firstLine="805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一、未依培訓辦法執行訓練工作者。</w:t>
      </w:r>
    </w:p>
    <w:p w:rsidR="00D355E5" w:rsidRDefault="00D355E5" w:rsidP="00D355E5">
      <w:pPr>
        <w:spacing w:line="264" w:lineRule="auto"/>
        <w:ind w:firstLine="805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二、違法、違規或有破壞國家代表隊團體和諧等情事者。</w:t>
      </w:r>
    </w:p>
    <w:p w:rsidR="00D355E5" w:rsidRDefault="00D355E5" w:rsidP="00D355E5">
      <w:pPr>
        <w:spacing w:line="264" w:lineRule="auto"/>
        <w:ind w:firstLine="805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三、無故不參加培</w:t>
      </w: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集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訓及參賽期間之相關講習與會議者。</w:t>
      </w:r>
    </w:p>
    <w:p w:rsidR="00D355E5" w:rsidRDefault="00D355E5" w:rsidP="00D355E5">
      <w:pPr>
        <w:spacing w:line="264" w:lineRule="auto"/>
        <w:ind w:firstLine="805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四、變賣或使用公有器材設備，涉有營私圖利行為者。</w:t>
      </w:r>
    </w:p>
    <w:p w:rsidR="00D355E5" w:rsidRDefault="00D355E5" w:rsidP="00D355E5">
      <w:pPr>
        <w:spacing w:line="264" w:lineRule="auto"/>
        <w:ind w:left="1281" w:hanging="476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五、唆使選手違法或使用運動禁藥，及所屬選手有違法或使用運動禁藥情事而隱匿不報，經查證屬實者。</w:t>
      </w:r>
    </w:p>
    <w:p w:rsidR="00D355E5" w:rsidRDefault="00D355E5" w:rsidP="00D355E5">
      <w:pPr>
        <w:spacing w:line="264" w:lineRule="auto"/>
        <w:ind w:firstLine="805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六、未有特殊理由，不接受國家代表隊邀請者。</w:t>
      </w:r>
    </w:p>
    <w:p w:rsidR="00D355E5" w:rsidRDefault="00D355E5" w:rsidP="00D355E5">
      <w:pPr>
        <w:spacing w:line="264" w:lineRule="auto"/>
        <w:ind w:left="60"/>
        <w:rPr>
          <w:rFonts w:ascii="標楷體" w:eastAsia="標楷體" w:hAnsi="標楷體" w:cs="標楷體"/>
        </w:rPr>
      </w:pPr>
    </w:p>
    <w:p w:rsidR="00D355E5" w:rsidRDefault="00D355E5" w:rsidP="00D355E5">
      <w:pPr>
        <w:spacing w:line="264" w:lineRule="auto"/>
        <w:ind w:left="720" w:hanging="720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拾肆、選手於培（集）訓或參賽期間，有下列情事之一者，得由本會紀律委員會召開會議審議，以決定懲處方式；</w:t>
      </w:r>
    </w:p>
    <w:p w:rsidR="00D355E5" w:rsidRDefault="00D355E5" w:rsidP="00D355E5">
      <w:pPr>
        <w:spacing w:line="264" w:lineRule="auto"/>
        <w:ind w:firstLine="805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一、未依培訓參賽實施計畫參加國家代表隊培</w:t>
      </w: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集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訓及參賽者。</w:t>
      </w:r>
    </w:p>
    <w:p w:rsidR="00D355E5" w:rsidRDefault="00D355E5" w:rsidP="00D355E5">
      <w:pPr>
        <w:spacing w:line="264" w:lineRule="auto"/>
        <w:ind w:firstLine="805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二、違規使用運動禁藥，損及團體形象或國家榮譽，經查證屬實者。</w:t>
      </w:r>
    </w:p>
    <w:p w:rsidR="00D355E5" w:rsidRDefault="00D355E5" w:rsidP="00D355E5">
      <w:pPr>
        <w:spacing w:line="264" w:lineRule="auto"/>
        <w:ind w:firstLine="805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三、不聽從教練指導或有破壞國家代表隊團體和諧等情事者。</w:t>
      </w:r>
    </w:p>
    <w:p w:rsidR="00D355E5" w:rsidRDefault="00D355E5" w:rsidP="00D355E5">
      <w:pPr>
        <w:spacing w:line="264" w:lineRule="auto"/>
        <w:ind w:firstLine="805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四、未有特殊理由，不接受國家代表隊培</w:t>
      </w: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集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訓者。</w:t>
      </w:r>
    </w:p>
    <w:p w:rsidR="00D355E5" w:rsidRDefault="00D355E5" w:rsidP="00D355E5">
      <w:pPr>
        <w:spacing w:line="264" w:lineRule="auto"/>
        <w:ind w:firstLine="960"/>
        <w:rPr>
          <w:rFonts w:ascii="標楷體" w:eastAsia="標楷體" w:hAnsi="標楷體" w:cs="標楷體"/>
        </w:rPr>
      </w:pPr>
    </w:p>
    <w:p w:rsidR="00D355E5" w:rsidRDefault="00D355E5" w:rsidP="00D355E5">
      <w:pPr>
        <w:spacing w:line="264" w:lineRule="auto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拾伍、附則</w:t>
      </w:r>
    </w:p>
    <w:p w:rsidR="00D355E5" w:rsidRDefault="00D355E5" w:rsidP="00D355E5">
      <w:pPr>
        <w:spacing w:line="264" w:lineRule="auto"/>
        <w:ind w:left="1281" w:hanging="476"/>
        <w:rPr>
          <w:rFonts w:ascii="標楷體" w:eastAsia="標楷體" w:hAnsi="標楷體" w:cs="標楷體"/>
        </w:rPr>
      </w:pPr>
      <w:r>
        <w:rPr>
          <w:rFonts w:eastAsia="標楷體"/>
          <w:lang w:val="zh-TW"/>
        </w:rPr>
        <w:t>一、經錄取之選手必需參加賽前集訓，無故或藉故不參加集訓或比賽者，從事發日起算二年，禁止其參加本會所主</w:t>
      </w: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承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辦或協辦之一切活動。</w:t>
      </w:r>
    </w:p>
    <w:p w:rsidR="00D355E5" w:rsidRDefault="00D355E5" w:rsidP="00D355E5">
      <w:pPr>
        <w:spacing w:line="264" w:lineRule="auto"/>
        <w:ind w:left="1281" w:hanging="476"/>
        <w:rPr>
          <w:rFonts w:ascii="標楷體" w:eastAsia="標楷體" w:hAnsi="標楷體" w:cs="標楷體"/>
          <w:lang w:val="zh-TW"/>
        </w:rPr>
      </w:pPr>
      <w:r>
        <w:rPr>
          <w:rFonts w:eastAsia="標楷體"/>
          <w:lang w:val="zh-TW"/>
        </w:rPr>
        <w:t>二、本</w:t>
      </w:r>
      <w:r w:rsidR="0089758C">
        <w:rPr>
          <w:rFonts w:eastAsia="標楷體" w:hint="eastAsia"/>
          <w:lang w:val="zh-TW"/>
        </w:rPr>
        <w:t>競賽規程</w:t>
      </w:r>
      <w:r>
        <w:rPr>
          <w:rFonts w:eastAsia="標楷體"/>
          <w:lang w:val="zh-TW"/>
        </w:rPr>
        <w:t>經</w:t>
      </w:r>
      <w:r w:rsidR="0089758C">
        <w:rPr>
          <w:rFonts w:eastAsia="標楷體" w:hint="eastAsia"/>
          <w:lang w:val="zh-TW"/>
        </w:rPr>
        <w:t>中華民國體操協</w:t>
      </w:r>
      <w:r>
        <w:rPr>
          <w:rFonts w:eastAsia="標楷體"/>
          <w:lang w:val="zh-TW"/>
        </w:rPr>
        <w:t>會選訓委員會決議後，</w:t>
      </w:r>
      <w:r w:rsidR="003C5642">
        <w:rPr>
          <w:rFonts w:eastAsia="標楷體" w:hint="eastAsia"/>
          <w:lang w:val="zh-TW"/>
        </w:rPr>
        <w:t>送中華民國大專院校體育總會</w:t>
      </w:r>
      <w:r>
        <w:rPr>
          <w:rFonts w:eastAsia="標楷體"/>
          <w:lang w:val="zh-TW"/>
        </w:rPr>
        <w:t>呈報教育部體育署備查後實施，修訂時亦同。</w:t>
      </w:r>
    </w:p>
    <w:p w:rsidR="00397EFF" w:rsidRDefault="00397EFF" w:rsidP="00397EFF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拾陸、性騷擾申訴管道：</w:t>
      </w:r>
    </w:p>
    <w:p w:rsidR="00397EFF" w:rsidRDefault="00397EFF" w:rsidP="00397EFF">
      <w:pPr>
        <w:pStyle w:val="ac"/>
        <w:numPr>
          <w:ilvl w:val="0"/>
          <w:numId w:val="43"/>
        </w:numPr>
        <w:snapToGrid w:val="0"/>
        <w:spacing w:line="360" w:lineRule="exact"/>
        <w:ind w:leftChars="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電話：02-27710300。</w:t>
      </w:r>
    </w:p>
    <w:p w:rsidR="00397EFF" w:rsidRDefault="00397EFF" w:rsidP="00397EFF">
      <w:pPr>
        <w:pStyle w:val="ac"/>
        <w:numPr>
          <w:ilvl w:val="0"/>
          <w:numId w:val="43"/>
        </w:numPr>
        <w:snapToGrid w:val="0"/>
        <w:spacing w:line="360" w:lineRule="exact"/>
        <w:ind w:leftChars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</w:rPr>
        <w:t>傳真：02-27710</w:t>
      </w:r>
      <w:r>
        <w:rPr>
          <w:rFonts w:ascii="標楷體" w:eastAsia="標楷體" w:hAnsi="標楷體" w:hint="eastAsia"/>
        </w:rPr>
        <w:t>305。</w:t>
      </w:r>
    </w:p>
    <w:p w:rsidR="00397EFF" w:rsidRDefault="00397EFF" w:rsidP="00397EFF">
      <w:pPr>
        <w:pStyle w:val="ac"/>
        <w:numPr>
          <w:ilvl w:val="0"/>
          <w:numId w:val="43"/>
        </w:numPr>
        <w:snapToGrid w:val="0"/>
        <w:spacing w:line="360" w:lineRule="exact"/>
        <w:ind w:leftChars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電子信箱：</w:t>
      </w:r>
      <w:hyperlink r:id="rId8" w:history="1">
        <w:r>
          <w:rPr>
            <w:rStyle w:val="a4"/>
            <w:rFonts w:eastAsia="標楷體"/>
          </w:rPr>
          <w:t>ctusf45@mail.ctusf.org.tw</w:t>
        </w:r>
      </w:hyperlink>
      <w:r>
        <w:rPr>
          <w:rFonts w:eastAsia="標楷體" w:hint="eastAsia"/>
        </w:rPr>
        <w:t>。</w:t>
      </w:r>
    </w:p>
    <w:p w:rsidR="00397EFF" w:rsidRDefault="00397EFF" w:rsidP="00397EFF">
      <w:pPr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拾柒、保險：本賽事期間由主辦單位提供競賽場上之人身保險(保險金額每人身</w:t>
      </w:r>
    </w:p>
    <w:p w:rsidR="00397EFF" w:rsidRDefault="00397EFF" w:rsidP="00397EFF">
      <w:pPr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體傷亡新臺幣300萬元整)。</w:t>
      </w:r>
    </w:p>
    <w:p w:rsidR="00397EFF" w:rsidRDefault="00397EFF" w:rsidP="00397EFF">
      <w:pPr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拾捌、嚴重特殊傳染性肺炎資訊：請至衛生福利部疾病管制署全球資訊網</w:t>
      </w:r>
    </w:p>
    <w:p w:rsidR="00397EFF" w:rsidRPr="00350B25" w:rsidRDefault="00397EFF" w:rsidP="00397EFF">
      <w:pPr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>
        <w:rPr>
          <w:rFonts w:eastAsia="標楷體"/>
          <w:color w:val="000000"/>
        </w:rPr>
        <w:t>(https://www.cdc.gov.tw</w:t>
      </w:r>
      <w:r>
        <w:rPr>
          <w:rFonts w:eastAsia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之嚴重特殊傳染性肺炎專區查詢相關資訊，或撥</w:t>
      </w:r>
    </w:p>
    <w:p w:rsidR="00397EFF" w:rsidRDefault="00397EFF" w:rsidP="00397EFF">
      <w:pPr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打防疫專線1922或0800-001922洽詢，並請配合「嚴重特殊傳染性肺炎</w:t>
      </w:r>
    </w:p>
    <w:p w:rsidR="00397EFF" w:rsidRDefault="00397EFF" w:rsidP="00397EFF">
      <w:pPr>
        <w:snapToGrid w:val="0"/>
        <w:spacing w:line="3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中央流行疫情指揮中心」之防疫政策，落實相關防疫措施。</w:t>
      </w:r>
      <w:bookmarkEnd w:id="0"/>
    </w:p>
    <w:sectPr w:rsidR="00397EFF" w:rsidSect="00C77D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C8A" w:rsidRDefault="00FE7C8A" w:rsidP="009E09B1">
      <w:r>
        <w:separator/>
      </w:r>
    </w:p>
  </w:endnote>
  <w:endnote w:type="continuationSeparator" w:id="0">
    <w:p w:rsidR="00FE7C8A" w:rsidRDefault="00FE7C8A" w:rsidP="009E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C8A" w:rsidRDefault="00FE7C8A" w:rsidP="009E09B1">
      <w:r>
        <w:separator/>
      </w:r>
    </w:p>
  </w:footnote>
  <w:footnote w:type="continuationSeparator" w:id="0">
    <w:p w:rsidR="00FE7C8A" w:rsidRDefault="00FE7C8A" w:rsidP="009E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0AB"/>
    <w:multiLevelType w:val="hybridMultilevel"/>
    <w:tmpl w:val="F25433D8"/>
    <w:lvl w:ilvl="0" w:tplc="9E907272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8EE32F5"/>
    <w:multiLevelType w:val="hybridMultilevel"/>
    <w:tmpl w:val="8D2A2092"/>
    <w:lvl w:ilvl="0" w:tplc="3B849C88">
      <w:start w:val="1"/>
      <w:numFmt w:val="decimal"/>
      <w:lvlText w:val="%1."/>
      <w:lvlJc w:val="left"/>
      <w:pPr>
        <w:ind w:left="1516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16" w:hanging="480"/>
      </w:pPr>
    </w:lvl>
    <w:lvl w:ilvl="2" w:tplc="0409001B" w:tentative="1">
      <w:start w:val="1"/>
      <w:numFmt w:val="lowerRoman"/>
      <w:lvlText w:val="%3."/>
      <w:lvlJc w:val="right"/>
      <w:pPr>
        <w:ind w:left="2596" w:hanging="480"/>
      </w:pPr>
    </w:lvl>
    <w:lvl w:ilvl="3" w:tplc="0409000F" w:tentative="1">
      <w:start w:val="1"/>
      <w:numFmt w:val="decimal"/>
      <w:lvlText w:val="%4."/>
      <w:lvlJc w:val="left"/>
      <w:pPr>
        <w:ind w:left="3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6" w:hanging="480"/>
      </w:pPr>
    </w:lvl>
    <w:lvl w:ilvl="5" w:tplc="0409001B" w:tentative="1">
      <w:start w:val="1"/>
      <w:numFmt w:val="lowerRoman"/>
      <w:lvlText w:val="%6."/>
      <w:lvlJc w:val="right"/>
      <w:pPr>
        <w:ind w:left="4036" w:hanging="480"/>
      </w:pPr>
    </w:lvl>
    <w:lvl w:ilvl="6" w:tplc="0409000F" w:tentative="1">
      <w:start w:val="1"/>
      <w:numFmt w:val="decimal"/>
      <w:lvlText w:val="%7."/>
      <w:lvlJc w:val="left"/>
      <w:pPr>
        <w:ind w:left="4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6" w:hanging="480"/>
      </w:pPr>
    </w:lvl>
    <w:lvl w:ilvl="8" w:tplc="0409001B" w:tentative="1">
      <w:start w:val="1"/>
      <w:numFmt w:val="lowerRoman"/>
      <w:lvlText w:val="%9."/>
      <w:lvlJc w:val="right"/>
      <w:pPr>
        <w:ind w:left="5476" w:hanging="480"/>
      </w:pPr>
    </w:lvl>
  </w:abstractNum>
  <w:abstractNum w:abstractNumId="2" w15:restartNumberingAfterBreak="0">
    <w:nsid w:val="0AD95D19"/>
    <w:multiLevelType w:val="hybridMultilevel"/>
    <w:tmpl w:val="699288C4"/>
    <w:lvl w:ilvl="0" w:tplc="A5401AD2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 w15:restartNumberingAfterBreak="0">
    <w:nsid w:val="0BA14D13"/>
    <w:multiLevelType w:val="hybridMultilevel"/>
    <w:tmpl w:val="5A04D5B8"/>
    <w:lvl w:ilvl="0" w:tplc="7B307D66">
      <w:start w:val="2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0D4D6BA0"/>
    <w:multiLevelType w:val="hybridMultilevel"/>
    <w:tmpl w:val="199CC68A"/>
    <w:lvl w:ilvl="0" w:tplc="7362D6E8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15620AA6"/>
    <w:multiLevelType w:val="hybridMultilevel"/>
    <w:tmpl w:val="E66A216A"/>
    <w:lvl w:ilvl="0" w:tplc="E43EC8F4">
      <w:start w:val="1"/>
      <w:numFmt w:val="decimal"/>
      <w:lvlText w:val="%1."/>
      <w:lvlJc w:val="left"/>
      <w:pPr>
        <w:ind w:left="1548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6" w15:restartNumberingAfterBreak="0">
    <w:nsid w:val="1A463441"/>
    <w:multiLevelType w:val="hybridMultilevel"/>
    <w:tmpl w:val="88C2DB84"/>
    <w:lvl w:ilvl="0" w:tplc="796EF766">
      <w:start w:val="1"/>
      <w:numFmt w:val="taiwaneseCountingThousand"/>
      <w:lvlText w:val="(%1)"/>
      <w:lvlJc w:val="left"/>
      <w:pPr>
        <w:ind w:left="90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B1E7817"/>
    <w:multiLevelType w:val="hybridMultilevel"/>
    <w:tmpl w:val="699288C4"/>
    <w:lvl w:ilvl="0" w:tplc="A5401AD2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8" w15:restartNumberingAfterBreak="0">
    <w:nsid w:val="1B390759"/>
    <w:multiLevelType w:val="hybridMultilevel"/>
    <w:tmpl w:val="510CBC52"/>
    <w:lvl w:ilvl="0" w:tplc="2F762D30">
      <w:start w:val="2"/>
      <w:numFmt w:val="taiwaneseCountingThousand"/>
      <w:lvlText w:val="（%1）"/>
      <w:lvlJc w:val="left"/>
      <w:pPr>
        <w:ind w:left="1140" w:hanging="864"/>
      </w:pPr>
      <w:rPr>
        <w:rFonts w:hint="default"/>
      </w:rPr>
    </w:lvl>
    <w:lvl w:ilvl="1" w:tplc="37F6288A">
      <w:start w:val="1"/>
      <w:numFmt w:val="decimalFullWidth"/>
      <w:lvlText w:val="（%2）"/>
      <w:lvlJc w:val="left"/>
      <w:pPr>
        <w:ind w:left="1620" w:hanging="8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9" w15:restartNumberingAfterBreak="0">
    <w:nsid w:val="1C1804F0"/>
    <w:multiLevelType w:val="hybridMultilevel"/>
    <w:tmpl w:val="8A7C1EA8"/>
    <w:lvl w:ilvl="0" w:tplc="8D3A6162">
      <w:start w:val="1"/>
      <w:numFmt w:val="taiwaneseCountingThousand"/>
      <w:lvlText w:val="(%1)"/>
      <w:lvlJc w:val="left"/>
      <w:pPr>
        <w:ind w:left="14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0" w15:restartNumberingAfterBreak="0">
    <w:nsid w:val="1EE60470"/>
    <w:multiLevelType w:val="hybridMultilevel"/>
    <w:tmpl w:val="52FE62EE"/>
    <w:lvl w:ilvl="0" w:tplc="E6F26940">
      <w:start w:val="1"/>
      <w:numFmt w:val="taiwaneseCountingThousand"/>
      <w:lvlText w:val="%1、"/>
      <w:lvlJc w:val="left"/>
      <w:pPr>
        <w:ind w:left="128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 w15:restartNumberingAfterBreak="0">
    <w:nsid w:val="1EED1B59"/>
    <w:multiLevelType w:val="hybridMultilevel"/>
    <w:tmpl w:val="5A6E8A38"/>
    <w:lvl w:ilvl="0" w:tplc="8F6C999C">
      <w:start w:val="1"/>
      <w:numFmt w:val="taiwaneseCountingThousand"/>
      <w:lvlText w:val="(%1)"/>
      <w:lvlJc w:val="left"/>
      <w:pPr>
        <w:ind w:left="12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 w15:restartNumberingAfterBreak="0">
    <w:nsid w:val="214D3B14"/>
    <w:multiLevelType w:val="hybridMultilevel"/>
    <w:tmpl w:val="4B1869CC"/>
    <w:lvl w:ilvl="0" w:tplc="6B48215C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3" w15:restartNumberingAfterBreak="0">
    <w:nsid w:val="25973F9F"/>
    <w:multiLevelType w:val="hybridMultilevel"/>
    <w:tmpl w:val="00FC41EA"/>
    <w:lvl w:ilvl="0" w:tplc="717C08AC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2B620F50"/>
    <w:multiLevelType w:val="hybridMultilevel"/>
    <w:tmpl w:val="9F609292"/>
    <w:lvl w:ilvl="0" w:tplc="677C608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8CA0378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0D0573"/>
    <w:multiLevelType w:val="hybridMultilevel"/>
    <w:tmpl w:val="2968D50A"/>
    <w:lvl w:ilvl="0" w:tplc="8DF684D4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6" w15:restartNumberingAfterBreak="0">
    <w:nsid w:val="2F300634"/>
    <w:multiLevelType w:val="hybridMultilevel"/>
    <w:tmpl w:val="AD40E648"/>
    <w:lvl w:ilvl="0" w:tplc="FF1A12BA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7" w15:restartNumberingAfterBreak="0">
    <w:nsid w:val="32C02E3E"/>
    <w:multiLevelType w:val="hybridMultilevel"/>
    <w:tmpl w:val="809C73F4"/>
    <w:lvl w:ilvl="0" w:tplc="23AA7FE8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8" w15:restartNumberingAfterBreak="0">
    <w:nsid w:val="395E12D8"/>
    <w:multiLevelType w:val="hybridMultilevel"/>
    <w:tmpl w:val="FB3E1376"/>
    <w:lvl w:ilvl="0" w:tplc="F236943A">
      <w:start w:val="1"/>
      <w:numFmt w:val="decimal"/>
      <w:lvlText w:val="%1."/>
      <w:lvlJc w:val="left"/>
      <w:pPr>
        <w:ind w:left="148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9" w15:restartNumberingAfterBreak="0">
    <w:nsid w:val="3E4C22C6"/>
    <w:multiLevelType w:val="hybridMultilevel"/>
    <w:tmpl w:val="BEC8AF86"/>
    <w:lvl w:ilvl="0" w:tplc="2E586D20">
      <w:start w:val="2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0" w15:restartNumberingAfterBreak="0">
    <w:nsid w:val="3FF7341E"/>
    <w:multiLevelType w:val="hybridMultilevel"/>
    <w:tmpl w:val="40D0D6D0"/>
    <w:lvl w:ilvl="0" w:tplc="33549F28">
      <w:start w:val="1"/>
      <w:numFmt w:val="taiwaneseCountingThousand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1" w15:restartNumberingAfterBreak="0">
    <w:nsid w:val="40583E38"/>
    <w:multiLevelType w:val="hybridMultilevel"/>
    <w:tmpl w:val="78605850"/>
    <w:lvl w:ilvl="0" w:tplc="A5401AD2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2" w15:restartNumberingAfterBreak="0">
    <w:nsid w:val="427B2913"/>
    <w:multiLevelType w:val="hybridMultilevel"/>
    <w:tmpl w:val="BED0ED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8D028D0"/>
    <w:multiLevelType w:val="hybridMultilevel"/>
    <w:tmpl w:val="1D361418"/>
    <w:lvl w:ilvl="0" w:tplc="9BA6B46E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4" w15:restartNumberingAfterBreak="0">
    <w:nsid w:val="4C1D4606"/>
    <w:multiLevelType w:val="hybridMultilevel"/>
    <w:tmpl w:val="76FAC502"/>
    <w:lvl w:ilvl="0" w:tplc="534ABEF6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5" w15:restartNumberingAfterBreak="0">
    <w:nsid w:val="55A44167"/>
    <w:multiLevelType w:val="hybridMultilevel"/>
    <w:tmpl w:val="0B181402"/>
    <w:lvl w:ilvl="0" w:tplc="601A49C2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6" w15:restartNumberingAfterBreak="0">
    <w:nsid w:val="57035C48"/>
    <w:multiLevelType w:val="hybridMultilevel"/>
    <w:tmpl w:val="5858AE4C"/>
    <w:lvl w:ilvl="0" w:tplc="9188B828">
      <w:start w:val="1"/>
      <w:numFmt w:val="upperLetter"/>
      <w:lvlText w:val="%1.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27" w15:restartNumberingAfterBreak="0">
    <w:nsid w:val="581609BF"/>
    <w:multiLevelType w:val="hybridMultilevel"/>
    <w:tmpl w:val="E46EDE94"/>
    <w:lvl w:ilvl="0" w:tplc="CA6413B8">
      <w:start w:val="1"/>
      <w:numFmt w:val="taiwaneseCountingThousand"/>
      <w:lvlText w:val="%1、"/>
      <w:lvlJc w:val="left"/>
      <w:pPr>
        <w:ind w:left="1284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8" w15:restartNumberingAfterBreak="0">
    <w:nsid w:val="5BA64364"/>
    <w:multiLevelType w:val="hybridMultilevel"/>
    <w:tmpl w:val="28468110"/>
    <w:lvl w:ilvl="0" w:tplc="74B6F1B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B920C3"/>
    <w:multiLevelType w:val="hybridMultilevel"/>
    <w:tmpl w:val="3DDA42FE"/>
    <w:lvl w:ilvl="0" w:tplc="9202D4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49D1995"/>
    <w:multiLevelType w:val="hybridMultilevel"/>
    <w:tmpl w:val="2BD03F4C"/>
    <w:lvl w:ilvl="0" w:tplc="047EC996">
      <w:start w:val="1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1" w15:restartNumberingAfterBreak="0">
    <w:nsid w:val="66EF2D75"/>
    <w:multiLevelType w:val="hybridMultilevel"/>
    <w:tmpl w:val="7B5E23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B6F1B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03E253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D2830"/>
    <w:multiLevelType w:val="hybridMultilevel"/>
    <w:tmpl w:val="A5C8809C"/>
    <w:lvl w:ilvl="0" w:tplc="BE2C3E76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3" w15:restartNumberingAfterBreak="0">
    <w:nsid w:val="6EB016B6"/>
    <w:multiLevelType w:val="hybridMultilevel"/>
    <w:tmpl w:val="FF5C14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C40B3D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A55E8120">
      <w:start w:val="1"/>
      <w:numFmt w:val="taiwaneseCountingThousand"/>
      <w:lvlText w:val="（%3）"/>
      <w:lvlJc w:val="right"/>
      <w:pPr>
        <w:ind w:left="303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1A7194"/>
    <w:multiLevelType w:val="hybridMultilevel"/>
    <w:tmpl w:val="A25E7FFE"/>
    <w:lvl w:ilvl="0" w:tplc="A2F04446">
      <w:start w:val="4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 w15:restartNumberingAfterBreak="0">
    <w:nsid w:val="70F12DE9"/>
    <w:multiLevelType w:val="hybridMultilevel"/>
    <w:tmpl w:val="E89AE278"/>
    <w:lvl w:ilvl="0" w:tplc="EA9622C2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6" w15:restartNumberingAfterBreak="0">
    <w:nsid w:val="7172048A"/>
    <w:multiLevelType w:val="hybridMultilevel"/>
    <w:tmpl w:val="AB6CE5FA"/>
    <w:lvl w:ilvl="0" w:tplc="171A985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7" w15:restartNumberingAfterBreak="0">
    <w:nsid w:val="76474D0D"/>
    <w:multiLevelType w:val="hybridMultilevel"/>
    <w:tmpl w:val="5118776E"/>
    <w:lvl w:ilvl="0" w:tplc="CD944C38">
      <w:start w:val="1"/>
      <w:numFmt w:val="taiwaneseCountingThousand"/>
      <w:lvlText w:val="(%1)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38" w15:restartNumberingAfterBreak="0">
    <w:nsid w:val="7A2D66A9"/>
    <w:multiLevelType w:val="hybridMultilevel"/>
    <w:tmpl w:val="2C481F06"/>
    <w:lvl w:ilvl="0" w:tplc="7302A0B8">
      <w:start w:val="6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9" w15:restartNumberingAfterBreak="0">
    <w:nsid w:val="7C482D8D"/>
    <w:multiLevelType w:val="hybridMultilevel"/>
    <w:tmpl w:val="699288C4"/>
    <w:lvl w:ilvl="0" w:tplc="A5401AD2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0" w15:restartNumberingAfterBreak="0">
    <w:nsid w:val="7D5577A0"/>
    <w:multiLevelType w:val="hybridMultilevel"/>
    <w:tmpl w:val="A1E8D4CE"/>
    <w:lvl w:ilvl="0" w:tplc="FA727582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1" w15:restartNumberingAfterBreak="0">
    <w:nsid w:val="7E991060"/>
    <w:multiLevelType w:val="hybridMultilevel"/>
    <w:tmpl w:val="28A0F2E2"/>
    <w:lvl w:ilvl="0" w:tplc="DCC62B00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2"/>
  </w:num>
  <w:num w:numId="2">
    <w:abstractNumId w:val="30"/>
  </w:num>
  <w:num w:numId="3">
    <w:abstractNumId w:val="24"/>
  </w:num>
  <w:num w:numId="4">
    <w:abstractNumId w:val="34"/>
  </w:num>
  <w:num w:numId="5">
    <w:abstractNumId w:val="41"/>
  </w:num>
  <w:num w:numId="6">
    <w:abstractNumId w:val="36"/>
  </w:num>
  <w:num w:numId="7">
    <w:abstractNumId w:val="31"/>
  </w:num>
  <w:num w:numId="8">
    <w:abstractNumId w:val="25"/>
  </w:num>
  <w:num w:numId="9">
    <w:abstractNumId w:val="16"/>
  </w:num>
  <w:num w:numId="10">
    <w:abstractNumId w:val="32"/>
  </w:num>
  <w:num w:numId="11">
    <w:abstractNumId w:val="8"/>
  </w:num>
  <w:num w:numId="12">
    <w:abstractNumId w:val="26"/>
  </w:num>
  <w:num w:numId="13">
    <w:abstractNumId w:val="3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8"/>
  </w:num>
  <w:num w:numId="17">
    <w:abstractNumId w:val="10"/>
  </w:num>
  <w:num w:numId="18">
    <w:abstractNumId w:val="27"/>
  </w:num>
  <w:num w:numId="19">
    <w:abstractNumId w:val="40"/>
  </w:num>
  <w:num w:numId="20">
    <w:abstractNumId w:val="3"/>
  </w:num>
  <w:num w:numId="21">
    <w:abstractNumId w:val="12"/>
  </w:num>
  <w:num w:numId="22">
    <w:abstractNumId w:val="7"/>
  </w:num>
  <w:num w:numId="23">
    <w:abstractNumId w:val="39"/>
  </w:num>
  <w:num w:numId="24">
    <w:abstractNumId w:val="2"/>
  </w:num>
  <w:num w:numId="25">
    <w:abstractNumId w:val="38"/>
  </w:num>
  <w:num w:numId="26">
    <w:abstractNumId w:val="21"/>
  </w:num>
  <w:num w:numId="27">
    <w:abstractNumId w:val="13"/>
  </w:num>
  <w:num w:numId="28">
    <w:abstractNumId w:val="19"/>
  </w:num>
  <w:num w:numId="29">
    <w:abstractNumId w:val="17"/>
  </w:num>
  <w:num w:numId="30">
    <w:abstractNumId w:val="23"/>
  </w:num>
  <w:num w:numId="31">
    <w:abstractNumId w:val="33"/>
  </w:num>
  <w:num w:numId="32">
    <w:abstractNumId w:val="20"/>
  </w:num>
  <w:num w:numId="33">
    <w:abstractNumId w:val="15"/>
  </w:num>
  <w:num w:numId="34">
    <w:abstractNumId w:val="0"/>
  </w:num>
  <w:num w:numId="35">
    <w:abstractNumId w:val="1"/>
  </w:num>
  <w:num w:numId="36">
    <w:abstractNumId w:val="18"/>
  </w:num>
  <w:num w:numId="37">
    <w:abstractNumId w:val="5"/>
  </w:num>
  <w:num w:numId="38">
    <w:abstractNumId w:val="4"/>
  </w:num>
  <w:num w:numId="39">
    <w:abstractNumId w:val="6"/>
  </w:num>
  <w:num w:numId="40">
    <w:abstractNumId w:val="14"/>
  </w:num>
  <w:num w:numId="41">
    <w:abstractNumId w:val="29"/>
  </w:num>
  <w:num w:numId="42">
    <w:abstractNumId w:val="11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B2"/>
    <w:rsid w:val="00000871"/>
    <w:rsid w:val="00005EFF"/>
    <w:rsid w:val="000178A3"/>
    <w:rsid w:val="00040FF7"/>
    <w:rsid w:val="00041AC9"/>
    <w:rsid w:val="00042CB5"/>
    <w:rsid w:val="00043642"/>
    <w:rsid w:val="00051C6C"/>
    <w:rsid w:val="000569FA"/>
    <w:rsid w:val="00057285"/>
    <w:rsid w:val="000605EE"/>
    <w:rsid w:val="00061AFE"/>
    <w:rsid w:val="00065F40"/>
    <w:rsid w:val="00066DBC"/>
    <w:rsid w:val="0006721A"/>
    <w:rsid w:val="00073B11"/>
    <w:rsid w:val="00073DC1"/>
    <w:rsid w:val="000807AA"/>
    <w:rsid w:val="00081CF8"/>
    <w:rsid w:val="000904A4"/>
    <w:rsid w:val="000922A3"/>
    <w:rsid w:val="00094037"/>
    <w:rsid w:val="00096290"/>
    <w:rsid w:val="000A4492"/>
    <w:rsid w:val="000A7920"/>
    <w:rsid w:val="000B0991"/>
    <w:rsid w:val="000B1ADB"/>
    <w:rsid w:val="000B1FBF"/>
    <w:rsid w:val="000B2938"/>
    <w:rsid w:val="000B43C4"/>
    <w:rsid w:val="000B6434"/>
    <w:rsid w:val="000C4582"/>
    <w:rsid w:val="000C595D"/>
    <w:rsid w:val="000C6943"/>
    <w:rsid w:val="000D149B"/>
    <w:rsid w:val="000D25BC"/>
    <w:rsid w:val="000D264C"/>
    <w:rsid w:val="000D4DAF"/>
    <w:rsid w:val="000D6C67"/>
    <w:rsid w:val="000E188B"/>
    <w:rsid w:val="000E2FA8"/>
    <w:rsid w:val="000F3369"/>
    <w:rsid w:val="000F389F"/>
    <w:rsid w:val="000F4802"/>
    <w:rsid w:val="001007A3"/>
    <w:rsid w:val="00100CF0"/>
    <w:rsid w:val="00100E85"/>
    <w:rsid w:val="00102642"/>
    <w:rsid w:val="00102D75"/>
    <w:rsid w:val="00105488"/>
    <w:rsid w:val="00106A0A"/>
    <w:rsid w:val="00106B26"/>
    <w:rsid w:val="001121C2"/>
    <w:rsid w:val="00113A2D"/>
    <w:rsid w:val="00114F59"/>
    <w:rsid w:val="00116DD6"/>
    <w:rsid w:val="00120572"/>
    <w:rsid w:val="0012418D"/>
    <w:rsid w:val="00127B34"/>
    <w:rsid w:val="00131F5D"/>
    <w:rsid w:val="0014065A"/>
    <w:rsid w:val="0015145B"/>
    <w:rsid w:val="0015638C"/>
    <w:rsid w:val="00156604"/>
    <w:rsid w:val="0016096B"/>
    <w:rsid w:val="00167054"/>
    <w:rsid w:val="00173997"/>
    <w:rsid w:val="00176DEA"/>
    <w:rsid w:val="0018622F"/>
    <w:rsid w:val="0019078A"/>
    <w:rsid w:val="00191DE0"/>
    <w:rsid w:val="001A2DE8"/>
    <w:rsid w:val="001B0507"/>
    <w:rsid w:val="001B1993"/>
    <w:rsid w:val="001B27B6"/>
    <w:rsid w:val="001B4184"/>
    <w:rsid w:val="001B4894"/>
    <w:rsid w:val="001B58DC"/>
    <w:rsid w:val="001C441B"/>
    <w:rsid w:val="001C5F7B"/>
    <w:rsid w:val="001D2FBD"/>
    <w:rsid w:val="001D4DE8"/>
    <w:rsid w:val="001D4FC8"/>
    <w:rsid w:val="001D7783"/>
    <w:rsid w:val="001E02A6"/>
    <w:rsid w:val="001E1C94"/>
    <w:rsid w:val="001E27E9"/>
    <w:rsid w:val="001E3E3B"/>
    <w:rsid w:val="001E55E7"/>
    <w:rsid w:val="001E5DE7"/>
    <w:rsid w:val="001E6713"/>
    <w:rsid w:val="001E7240"/>
    <w:rsid w:val="001F0A16"/>
    <w:rsid w:val="001F1D49"/>
    <w:rsid w:val="00200EB1"/>
    <w:rsid w:val="00201404"/>
    <w:rsid w:val="0020169C"/>
    <w:rsid w:val="00217A65"/>
    <w:rsid w:val="002209BE"/>
    <w:rsid w:val="002229FF"/>
    <w:rsid w:val="0022443A"/>
    <w:rsid w:val="00226D4E"/>
    <w:rsid w:val="002276F1"/>
    <w:rsid w:val="00234615"/>
    <w:rsid w:val="0023548C"/>
    <w:rsid w:val="002373D0"/>
    <w:rsid w:val="00241220"/>
    <w:rsid w:val="0024162E"/>
    <w:rsid w:val="00241CF9"/>
    <w:rsid w:val="00245347"/>
    <w:rsid w:val="00245CD4"/>
    <w:rsid w:val="00246978"/>
    <w:rsid w:val="00250D6D"/>
    <w:rsid w:val="002517ED"/>
    <w:rsid w:val="00254697"/>
    <w:rsid w:val="002546E4"/>
    <w:rsid w:val="00255AB5"/>
    <w:rsid w:val="00261385"/>
    <w:rsid w:val="00261EC5"/>
    <w:rsid w:val="002703A7"/>
    <w:rsid w:val="002744B0"/>
    <w:rsid w:val="002777FD"/>
    <w:rsid w:val="00281B3F"/>
    <w:rsid w:val="002824DC"/>
    <w:rsid w:val="00284A56"/>
    <w:rsid w:val="00286E20"/>
    <w:rsid w:val="00290241"/>
    <w:rsid w:val="00293AF2"/>
    <w:rsid w:val="002965E3"/>
    <w:rsid w:val="002A1336"/>
    <w:rsid w:val="002A426B"/>
    <w:rsid w:val="002A4821"/>
    <w:rsid w:val="002A556E"/>
    <w:rsid w:val="002A76A4"/>
    <w:rsid w:val="002A7E7E"/>
    <w:rsid w:val="002B3E04"/>
    <w:rsid w:val="002B4416"/>
    <w:rsid w:val="002B6DF0"/>
    <w:rsid w:val="002B79B1"/>
    <w:rsid w:val="002C491C"/>
    <w:rsid w:val="002C6872"/>
    <w:rsid w:val="002C78CD"/>
    <w:rsid w:val="002D07F0"/>
    <w:rsid w:val="002D23C1"/>
    <w:rsid w:val="002D3653"/>
    <w:rsid w:val="002D4622"/>
    <w:rsid w:val="002D6493"/>
    <w:rsid w:val="002E48D8"/>
    <w:rsid w:val="002F0435"/>
    <w:rsid w:val="002F3734"/>
    <w:rsid w:val="00301C8C"/>
    <w:rsid w:val="00306FD3"/>
    <w:rsid w:val="00314BF2"/>
    <w:rsid w:val="003150D1"/>
    <w:rsid w:val="003227BC"/>
    <w:rsid w:val="0032294F"/>
    <w:rsid w:val="00324C03"/>
    <w:rsid w:val="003253A4"/>
    <w:rsid w:val="00325F64"/>
    <w:rsid w:val="003302DE"/>
    <w:rsid w:val="003346AB"/>
    <w:rsid w:val="0033647D"/>
    <w:rsid w:val="003366B9"/>
    <w:rsid w:val="00342803"/>
    <w:rsid w:val="00354F7B"/>
    <w:rsid w:val="003557FB"/>
    <w:rsid w:val="003612FB"/>
    <w:rsid w:val="00366060"/>
    <w:rsid w:val="003665ED"/>
    <w:rsid w:val="00367ABC"/>
    <w:rsid w:val="00370029"/>
    <w:rsid w:val="00372282"/>
    <w:rsid w:val="0037279D"/>
    <w:rsid w:val="00375986"/>
    <w:rsid w:val="00375FA7"/>
    <w:rsid w:val="003821CC"/>
    <w:rsid w:val="00387751"/>
    <w:rsid w:val="00391CDF"/>
    <w:rsid w:val="00391EA4"/>
    <w:rsid w:val="00397EFF"/>
    <w:rsid w:val="003A1224"/>
    <w:rsid w:val="003A445D"/>
    <w:rsid w:val="003A78B3"/>
    <w:rsid w:val="003B1364"/>
    <w:rsid w:val="003B1568"/>
    <w:rsid w:val="003B20A0"/>
    <w:rsid w:val="003B3334"/>
    <w:rsid w:val="003B3423"/>
    <w:rsid w:val="003B397D"/>
    <w:rsid w:val="003B3A07"/>
    <w:rsid w:val="003B3C5D"/>
    <w:rsid w:val="003B4483"/>
    <w:rsid w:val="003B79E2"/>
    <w:rsid w:val="003C20E2"/>
    <w:rsid w:val="003C2B9F"/>
    <w:rsid w:val="003C5642"/>
    <w:rsid w:val="003C5C46"/>
    <w:rsid w:val="003C6FE0"/>
    <w:rsid w:val="003D3D47"/>
    <w:rsid w:val="003D75FF"/>
    <w:rsid w:val="003D7B26"/>
    <w:rsid w:val="003E1F4F"/>
    <w:rsid w:val="003F26E4"/>
    <w:rsid w:val="003F27B0"/>
    <w:rsid w:val="003F6981"/>
    <w:rsid w:val="00403A1B"/>
    <w:rsid w:val="00403DFD"/>
    <w:rsid w:val="004062B8"/>
    <w:rsid w:val="00406840"/>
    <w:rsid w:val="00407BDA"/>
    <w:rsid w:val="00413A7F"/>
    <w:rsid w:val="0042062F"/>
    <w:rsid w:val="004234B4"/>
    <w:rsid w:val="004266E9"/>
    <w:rsid w:val="004272A1"/>
    <w:rsid w:val="00431424"/>
    <w:rsid w:val="004318C7"/>
    <w:rsid w:val="004338D6"/>
    <w:rsid w:val="00433CB5"/>
    <w:rsid w:val="004359C2"/>
    <w:rsid w:val="00440042"/>
    <w:rsid w:val="00440C89"/>
    <w:rsid w:val="00441FB5"/>
    <w:rsid w:val="00444913"/>
    <w:rsid w:val="00450FE8"/>
    <w:rsid w:val="0045664A"/>
    <w:rsid w:val="0046231A"/>
    <w:rsid w:val="0046632E"/>
    <w:rsid w:val="00470E32"/>
    <w:rsid w:val="00482372"/>
    <w:rsid w:val="00484577"/>
    <w:rsid w:val="00486466"/>
    <w:rsid w:val="00491147"/>
    <w:rsid w:val="004922E9"/>
    <w:rsid w:val="004941EC"/>
    <w:rsid w:val="004A208C"/>
    <w:rsid w:val="004A65D3"/>
    <w:rsid w:val="004B1151"/>
    <w:rsid w:val="004B269C"/>
    <w:rsid w:val="004B38AD"/>
    <w:rsid w:val="004B3CDA"/>
    <w:rsid w:val="004C1102"/>
    <w:rsid w:val="004C2416"/>
    <w:rsid w:val="004C2A8F"/>
    <w:rsid w:val="004C2F84"/>
    <w:rsid w:val="004C5D26"/>
    <w:rsid w:val="004D2DF9"/>
    <w:rsid w:val="004D30CB"/>
    <w:rsid w:val="004E328F"/>
    <w:rsid w:val="004E4A1F"/>
    <w:rsid w:val="004E51DE"/>
    <w:rsid w:val="004E59E2"/>
    <w:rsid w:val="004E7226"/>
    <w:rsid w:val="004E7E6F"/>
    <w:rsid w:val="004F613B"/>
    <w:rsid w:val="00501703"/>
    <w:rsid w:val="00506B17"/>
    <w:rsid w:val="00506FAE"/>
    <w:rsid w:val="00507359"/>
    <w:rsid w:val="00507AEC"/>
    <w:rsid w:val="00507DB2"/>
    <w:rsid w:val="00514176"/>
    <w:rsid w:val="00517572"/>
    <w:rsid w:val="0052070E"/>
    <w:rsid w:val="00520FE3"/>
    <w:rsid w:val="005220DA"/>
    <w:rsid w:val="00523BE4"/>
    <w:rsid w:val="00532364"/>
    <w:rsid w:val="00537534"/>
    <w:rsid w:val="00540EFB"/>
    <w:rsid w:val="00546766"/>
    <w:rsid w:val="00553421"/>
    <w:rsid w:val="00553654"/>
    <w:rsid w:val="00555EAD"/>
    <w:rsid w:val="00556AB4"/>
    <w:rsid w:val="005577FF"/>
    <w:rsid w:val="00557CE5"/>
    <w:rsid w:val="0056147B"/>
    <w:rsid w:val="00561910"/>
    <w:rsid w:val="005619DA"/>
    <w:rsid w:val="00564096"/>
    <w:rsid w:val="005727DD"/>
    <w:rsid w:val="005754B3"/>
    <w:rsid w:val="0058013F"/>
    <w:rsid w:val="00580E11"/>
    <w:rsid w:val="00580E98"/>
    <w:rsid w:val="005810AA"/>
    <w:rsid w:val="005816B2"/>
    <w:rsid w:val="00585402"/>
    <w:rsid w:val="00587D3E"/>
    <w:rsid w:val="005917BA"/>
    <w:rsid w:val="00594EAF"/>
    <w:rsid w:val="00596953"/>
    <w:rsid w:val="00596F71"/>
    <w:rsid w:val="005A0238"/>
    <w:rsid w:val="005A1F7A"/>
    <w:rsid w:val="005A3196"/>
    <w:rsid w:val="005A6F06"/>
    <w:rsid w:val="005B077C"/>
    <w:rsid w:val="005B47A7"/>
    <w:rsid w:val="005B5975"/>
    <w:rsid w:val="005B6862"/>
    <w:rsid w:val="005C2F77"/>
    <w:rsid w:val="005C4207"/>
    <w:rsid w:val="005C45AA"/>
    <w:rsid w:val="005C5A1C"/>
    <w:rsid w:val="005C6A72"/>
    <w:rsid w:val="005C77F6"/>
    <w:rsid w:val="005D1CB5"/>
    <w:rsid w:val="005D4546"/>
    <w:rsid w:val="005D4F43"/>
    <w:rsid w:val="005D5D97"/>
    <w:rsid w:val="005D6D1E"/>
    <w:rsid w:val="005D7AC4"/>
    <w:rsid w:val="005E36F3"/>
    <w:rsid w:val="005F2546"/>
    <w:rsid w:val="005F2CA8"/>
    <w:rsid w:val="005F3834"/>
    <w:rsid w:val="005F5791"/>
    <w:rsid w:val="005F6786"/>
    <w:rsid w:val="005F6E23"/>
    <w:rsid w:val="00604197"/>
    <w:rsid w:val="00604EEB"/>
    <w:rsid w:val="00613A22"/>
    <w:rsid w:val="00617762"/>
    <w:rsid w:val="006316DF"/>
    <w:rsid w:val="006348F0"/>
    <w:rsid w:val="0063680E"/>
    <w:rsid w:val="00636F48"/>
    <w:rsid w:val="00637234"/>
    <w:rsid w:val="00637FF8"/>
    <w:rsid w:val="00640A87"/>
    <w:rsid w:val="00646406"/>
    <w:rsid w:val="00646ED0"/>
    <w:rsid w:val="00650299"/>
    <w:rsid w:val="006536B2"/>
    <w:rsid w:val="006547B6"/>
    <w:rsid w:val="0065700C"/>
    <w:rsid w:val="006579C7"/>
    <w:rsid w:val="00661B90"/>
    <w:rsid w:val="00664F16"/>
    <w:rsid w:val="00665404"/>
    <w:rsid w:val="00665C4C"/>
    <w:rsid w:val="0066778A"/>
    <w:rsid w:val="0066779B"/>
    <w:rsid w:val="00670846"/>
    <w:rsid w:val="0067255F"/>
    <w:rsid w:val="00673C69"/>
    <w:rsid w:val="006750DF"/>
    <w:rsid w:val="00676192"/>
    <w:rsid w:val="006779D6"/>
    <w:rsid w:val="00680637"/>
    <w:rsid w:val="0068409F"/>
    <w:rsid w:val="00686889"/>
    <w:rsid w:val="006924AB"/>
    <w:rsid w:val="00692D4C"/>
    <w:rsid w:val="00697A2D"/>
    <w:rsid w:val="006A0545"/>
    <w:rsid w:val="006A0B1A"/>
    <w:rsid w:val="006A11DF"/>
    <w:rsid w:val="006A2EF4"/>
    <w:rsid w:val="006A7E15"/>
    <w:rsid w:val="006B15C3"/>
    <w:rsid w:val="006B257D"/>
    <w:rsid w:val="006B3AE9"/>
    <w:rsid w:val="006B43AF"/>
    <w:rsid w:val="006B533F"/>
    <w:rsid w:val="006B6E47"/>
    <w:rsid w:val="006B771B"/>
    <w:rsid w:val="006B7B60"/>
    <w:rsid w:val="006C650C"/>
    <w:rsid w:val="006D105A"/>
    <w:rsid w:val="006D426C"/>
    <w:rsid w:val="006D42B9"/>
    <w:rsid w:val="006D6E0C"/>
    <w:rsid w:val="006E0497"/>
    <w:rsid w:val="006E2C54"/>
    <w:rsid w:val="006E7C79"/>
    <w:rsid w:val="006F07EE"/>
    <w:rsid w:val="006F2D33"/>
    <w:rsid w:val="006F7188"/>
    <w:rsid w:val="0070210F"/>
    <w:rsid w:val="0070404B"/>
    <w:rsid w:val="00704431"/>
    <w:rsid w:val="00704F70"/>
    <w:rsid w:val="00707EAC"/>
    <w:rsid w:val="007113C0"/>
    <w:rsid w:val="007201DA"/>
    <w:rsid w:val="00720600"/>
    <w:rsid w:val="00720E22"/>
    <w:rsid w:val="007315EB"/>
    <w:rsid w:val="0073395C"/>
    <w:rsid w:val="00734443"/>
    <w:rsid w:val="007346BC"/>
    <w:rsid w:val="00734F90"/>
    <w:rsid w:val="007351DF"/>
    <w:rsid w:val="0073569E"/>
    <w:rsid w:val="00736D43"/>
    <w:rsid w:val="00737449"/>
    <w:rsid w:val="00737B2A"/>
    <w:rsid w:val="00737F4C"/>
    <w:rsid w:val="007428A5"/>
    <w:rsid w:val="00742E8B"/>
    <w:rsid w:val="00743141"/>
    <w:rsid w:val="00744523"/>
    <w:rsid w:val="00744A7E"/>
    <w:rsid w:val="00746C8B"/>
    <w:rsid w:val="007476F8"/>
    <w:rsid w:val="00751282"/>
    <w:rsid w:val="00753A3A"/>
    <w:rsid w:val="007562A1"/>
    <w:rsid w:val="00766ACB"/>
    <w:rsid w:val="00766DB6"/>
    <w:rsid w:val="0076700A"/>
    <w:rsid w:val="0077101E"/>
    <w:rsid w:val="0077202B"/>
    <w:rsid w:val="00774CD7"/>
    <w:rsid w:val="00774FDD"/>
    <w:rsid w:val="0077691B"/>
    <w:rsid w:val="00776E4A"/>
    <w:rsid w:val="00784581"/>
    <w:rsid w:val="00786BC1"/>
    <w:rsid w:val="007911BC"/>
    <w:rsid w:val="007927D0"/>
    <w:rsid w:val="007928DD"/>
    <w:rsid w:val="00793B7C"/>
    <w:rsid w:val="007A0291"/>
    <w:rsid w:val="007B0BE3"/>
    <w:rsid w:val="007B39AC"/>
    <w:rsid w:val="007B41E4"/>
    <w:rsid w:val="007B4EF6"/>
    <w:rsid w:val="007B543D"/>
    <w:rsid w:val="007B5973"/>
    <w:rsid w:val="007B622E"/>
    <w:rsid w:val="007C0466"/>
    <w:rsid w:val="007C0CCB"/>
    <w:rsid w:val="007C1F71"/>
    <w:rsid w:val="007C6F31"/>
    <w:rsid w:val="007C7502"/>
    <w:rsid w:val="007D121A"/>
    <w:rsid w:val="007D17F5"/>
    <w:rsid w:val="007D4E15"/>
    <w:rsid w:val="007D5EEA"/>
    <w:rsid w:val="007D7A3F"/>
    <w:rsid w:val="007E1071"/>
    <w:rsid w:val="007E65A6"/>
    <w:rsid w:val="007F069A"/>
    <w:rsid w:val="007F250A"/>
    <w:rsid w:val="007F39F8"/>
    <w:rsid w:val="007F5510"/>
    <w:rsid w:val="0080122A"/>
    <w:rsid w:val="0080185B"/>
    <w:rsid w:val="00804D5D"/>
    <w:rsid w:val="0082054C"/>
    <w:rsid w:val="008249C0"/>
    <w:rsid w:val="00825E10"/>
    <w:rsid w:val="00826445"/>
    <w:rsid w:val="00830FAE"/>
    <w:rsid w:val="00833F8C"/>
    <w:rsid w:val="00840223"/>
    <w:rsid w:val="00841D34"/>
    <w:rsid w:val="008435C7"/>
    <w:rsid w:val="00843AA0"/>
    <w:rsid w:val="00846A30"/>
    <w:rsid w:val="00853F58"/>
    <w:rsid w:val="00856D72"/>
    <w:rsid w:val="00857701"/>
    <w:rsid w:val="008662B7"/>
    <w:rsid w:val="00870A10"/>
    <w:rsid w:val="00874219"/>
    <w:rsid w:val="00874541"/>
    <w:rsid w:val="00874598"/>
    <w:rsid w:val="00875535"/>
    <w:rsid w:val="00875DA1"/>
    <w:rsid w:val="00876B67"/>
    <w:rsid w:val="00886725"/>
    <w:rsid w:val="008867EE"/>
    <w:rsid w:val="00887001"/>
    <w:rsid w:val="00890481"/>
    <w:rsid w:val="00892207"/>
    <w:rsid w:val="00896483"/>
    <w:rsid w:val="0089758C"/>
    <w:rsid w:val="008A0F0D"/>
    <w:rsid w:val="008A3E82"/>
    <w:rsid w:val="008A4C05"/>
    <w:rsid w:val="008B20A0"/>
    <w:rsid w:val="008B4D67"/>
    <w:rsid w:val="008B4DD6"/>
    <w:rsid w:val="008B5566"/>
    <w:rsid w:val="008D1BB2"/>
    <w:rsid w:val="008D1DC3"/>
    <w:rsid w:val="008E09F2"/>
    <w:rsid w:val="008E3D55"/>
    <w:rsid w:val="008E4892"/>
    <w:rsid w:val="008E53B3"/>
    <w:rsid w:val="008E5E3C"/>
    <w:rsid w:val="008E605C"/>
    <w:rsid w:val="008F129D"/>
    <w:rsid w:val="008F29CF"/>
    <w:rsid w:val="008F3E09"/>
    <w:rsid w:val="008F45DC"/>
    <w:rsid w:val="008F4C91"/>
    <w:rsid w:val="008F68B3"/>
    <w:rsid w:val="008F74AE"/>
    <w:rsid w:val="00903D2A"/>
    <w:rsid w:val="00905817"/>
    <w:rsid w:val="0090754B"/>
    <w:rsid w:val="0091095A"/>
    <w:rsid w:val="00914B19"/>
    <w:rsid w:val="00915695"/>
    <w:rsid w:val="009223B7"/>
    <w:rsid w:val="009234EE"/>
    <w:rsid w:val="00930890"/>
    <w:rsid w:val="009338BC"/>
    <w:rsid w:val="00935443"/>
    <w:rsid w:val="00940086"/>
    <w:rsid w:val="00940E68"/>
    <w:rsid w:val="00941EF6"/>
    <w:rsid w:val="0094538B"/>
    <w:rsid w:val="00945D66"/>
    <w:rsid w:val="0095128B"/>
    <w:rsid w:val="009522F1"/>
    <w:rsid w:val="00952D9A"/>
    <w:rsid w:val="0095547E"/>
    <w:rsid w:val="009564EF"/>
    <w:rsid w:val="00956738"/>
    <w:rsid w:val="009602A7"/>
    <w:rsid w:val="00984E46"/>
    <w:rsid w:val="00996D27"/>
    <w:rsid w:val="00997B8D"/>
    <w:rsid w:val="009B17FC"/>
    <w:rsid w:val="009B51DB"/>
    <w:rsid w:val="009C0D26"/>
    <w:rsid w:val="009C15AC"/>
    <w:rsid w:val="009C5981"/>
    <w:rsid w:val="009C5ED5"/>
    <w:rsid w:val="009C7591"/>
    <w:rsid w:val="009D2DD6"/>
    <w:rsid w:val="009D67F3"/>
    <w:rsid w:val="009D7889"/>
    <w:rsid w:val="009E09B1"/>
    <w:rsid w:val="009E0DD6"/>
    <w:rsid w:val="009F0AC7"/>
    <w:rsid w:val="009F7D35"/>
    <w:rsid w:val="00A038F4"/>
    <w:rsid w:val="00A0421C"/>
    <w:rsid w:val="00A0592E"/>
    <w:rsid w:val="00A05C40"/>
    <w:rsid w:val="00A0622A"/>
    <w:rsid w:val="00A11FEF"/>
    <w:rsid w:val="00A1365C"/>
    <w:rsid w:val="00A147BF"/>
    <w:rsid w:val="00A22335"/>
    <w:rsid w:val="00A235C8"/>
    <w:rsid w:val="00A249EB"/>
    <w:rsid w:val="00A25DC4"/>
    <w:rsid w:val="00A31617"/>
    <w:rsid w:val="00A34ECC"/>
    <w:rsid w:val="00A35C67"/>
    <w:rsid w:val="00A35DD2"/>
    <w:rsid w:val="00A37911"/>
    <w:rsid w:val="00A40F6C"/>
    <w:rsid w:val="00A413C3"/>
    <w:rsid w:val="00A4385D"/>
    <w:rsid w:val="00A440BC"/>
    <w:rsid w:val="00A45353"/>
    <w:rsid w:val="00A466AE"/>
    <w:rsid w:val="00A51A87"/>
    <w:rsid w:val="00A53CB0"/>
    <w:rsid w:val="00A5550E"/>
    <w:rsid w:val="00A55856"/>
    <w:rsid w:val="00A55D99"/>
    <w:rsid w:val="00A6154B"/>
    <w:rsid w:val="00A61B71"/>
    <w:rsid w:val="00A63963"/>
    <w:rsid w:val="00A64F61"/>
    <w:rsid w:val="00A66664"/>
    <w:rsid w:val="00A666A0"/>
    <w:rsid w:val="00A70440"/>
    <w:rsid w:val="00A721E9"/>
    <w:rsid w:val="00A72D09"/>
    <w:rsid w:val="00A74C77"/>
    <w:rsid w:val="00A76F9A"/>
    <w:rsid w:val="00A81E93"/>
    <w:rsid w:val="00A854F8"/>
    <w:rsid w:val="00A90AA3"/>
    <w:rsid w:val="00A9579D"/>
    <w:rsid w:val="00AA065D"/>
    <w:rsid w:val="00AA219F"/>
    <w:rsid w:val="00AA3566"/>
    <w:rsid w:val="00AA4700"/>
    <w:rsid w:val="00AB19E3"/>
    <w:rsid w:val="00AB4EAE"/>
    <w:rsid w:val="00AC1682"/>
    <w:rsid w:val="00AC2582"/>
    <w:rsid w:val="00AC31B9"/>
    <w:rsid w:val="00AC394E"/>
    <w:rsid w:val="00AC4BC4"/>
    <w:rsid w:val="00AC563D"/>
    <w:rsid w:val="00AC6F1F"/>
    <w:rsid w:val="00AC7F5A"/>
    <w:rsid w:val="00AD187D"/>
    <w:rsid w:val="00AD2839"/>
    <w:rsid w:val="00AD67F4"/>
    <w:rsid w:val="00AE23B9"/>
    <w:rsid w:val="00AE2624"/>
    <w:rsid w:val="00AE2AEE"/>
    <w:rsid w:val="00AE5F81"/>
    <w:rsid w:val="00AE7B82"/>
    <w:rsid w:val="00AF01D4"/>
    <w:rsid w:val="00AF01E7"/>
    <w:rsid w:val="00AF2B6E"/>
    <w:rsid w:val="00AF493C"/>
    <w:rsid w:val="00AF5CF7"/>
    <w:rsid w:val="00B00DCB"/>
    <w:rsid w:val="00B0491F"/>
    <w:rsid w:val="00B11C6A"/>
    <w:rsid w:val="00B12DDE"/>
    <w:rsid w:val="00B14BF2"/>
    <w:rsid w:val="00B22EF0"/>
    <w:rsid w:val="00B25CE6"/>
    <w:rsid w:val="00B25D5F"/>
    <w:rsid w:val="00B26577"/>
    <w:rsid w:val="00B26F20"/>
    <w:rsid w:val="00B3023F"/>
    <w:rsid w:val="00B31103"/>
    <w:rsid w:val="00B331C8"/>
    <w:rsid w:val="00B36583"/>
    <w:rsid w:val="00B37897"/>
    <w:rsid w:val="00B531CD"/>
    <w:rsid w:val="00B53788"/>
    <w:rsid w:val="00B564E3"/>
    <w:rsid w:val="00B5798F"/>
    <w:rsid w:val="00B57D4F"/>
    <w:rsid w:val="00B6434F"/>
    <w:rsid w:val="00B65356"/>
    <w:rsid w:val="00B673A8"/>
    <w:rsid w:val="00B707D0"/>
    <w:rsid w:val="00B71ECF"/>
    <w:rsid w:val="00B7284D"/>
    <w:rsid w:val="00B74A46"/>
    <w:rsid w:val="00B74AE1"/>
    <w:rsid w:val="00B81461"/>
    <w:rsid w:val="00B83E2A"/>
    <w:rsid w:val="00B84577"/>
    <w:rsid w:val="00B90179"/>
    <w:rsid w:val="00BA0053"/>
    <w:rsid w:val="00BA62E6"/>
    <w:rsid w:val="00BA636F"/>
    <w:rsid w:val="00BC08F8"/>
    <w:rsid w:val="00BC18C1"/>
    <w:rsid w:val="00BC61F6"/>
    <w:rsid w:val="00BC6EEF"/>
    <w:rsid w:val="00BC7ED4"/>
    <w:rsid w:val="00BD1C7F"/>
    <w:rsid w:val="00BD3609"/>
    <w:rsid w:val="00BD5D4D"/>
    <w:rsid w:val="00BD5F6A"/>
    <w:rsid w:val="00BE026E"/>
    <w:rsid w:val="00BE241C"/>
    <w:rsid w:val="00BE3768"/>
    <w:rsid w:val="00BE646C"/>
    <w:rsid w:val="00BE7E92"/>
    <w:rsid w:val="00BF0A5C"/>
    <w:rsid w:val="00BF1C20"/>
    <w:rsid w:val="00BF598B"/>
    <w:rsid w:val="00C0282A"/>
    <w:rsid w:val="00C061F1"/>
    <w:rsid w:val="00C06748"/>
    <w:rsid w:val="00C1013B"/>
    <w:rsid w:val="00C1248F"/>
    <w:rsid w:val="00C20D6A"/>
    <w:rsid w:val="00C27103"/>
    <w:rsid w:val="00C31A84"/>
    <w:rsid w:val="00C33135"/>
    <w:rsid w:val="00C37DED"/>
    <w:rsid w:val="00C4506E"/>
    <w:rsid w:val="00C479CB"/>
    <w:rsid w:val="00C51FCE"/>
    <w:rsid w:val="00C5535B"/>
    <w:rsid w:val="00C55538"/>
    <w:rsid w:val="00C5564A"/>
    <w:rsid w:val="00C6454A"/>
    <w:rsid w:val="00C77D07"/>
    <w:rsid w:val="00C80903"/>
    <w:rsid w:val="00C80E58"/>
    <w:rsid w:val="00C8144A"/>
    <w:rsid w:val="00C83AFB"/>
    <w:rsid w:val="00C840BA"/>
    <w:rsid w:val="00C85C4D"/>
    <w:rsid w:val="00C8671A"/>
    <w:rsid w:val="00C86E94"/>
    <w:rsid w:val="00C86EF3"/>
    <w:rsid w:val="00C9560A"/>
    <w:rsid w:val="00C95DAF"/>
    <w:rsid w:val="00C97597"/>
    <w:rsid w:val="00CA1A17"/>
    <w:rsid w:val="00CA3E7D"/>
    <w:rsid w:val="00CA438C"/>
    <w:rsid w:val="00CA4DF0"/>
    <w:rsid w:val="00CA6F14"/>
    <w:rsid w:val="00CB1334"/>
    <w:rsid w:val="00CB2721"/>
    <w:rsid w:val="00CB2D4A"/>
    <w:rsid w:val="00CB35D9"/>
    <w:rsid w:val="00CB4CCB"/>
    <w:rsid w:val="00CB67BA"/>
    <w:rsid w:val="00CB7589"/>
    <w:rsid w:val="00CC3E9B"/>
    <w:rsid w:val="00CC6E83"/>
    <w:rsid w:val="00CC7A39"/>
    <w:rsid w:val="00CD0E0E"/>
    <w:rsid w:val="00CD11DE"/>
    <w:rsid w:val="00CD529E"/>
    <w:rsid w:val="00CD5EC9"/>
    <w:rsid w:val="00CD6EAC"/>
    <w:rsid w:val="00CD6F57"/>
    <w:rsid w:val="00CE0385"/>
    <w:rsid w:val="00CE166C"/>
    <w:rsid w:val="00CE2B72"/>
    <w:rsid w:val="00CE49BB"/>
    <w:rsid w:val="00CE58BA"/>
    <w:rsid w:val="00CE71D4"/>
    <w:rsid w:val="00CE73BD"/>
    <w:rsid w:val="00CF0BCC"/>
    <w:rsid w:val="00CF1DB9"/>
    <w:rsid w:val="00CF4765"/>
    <w:rsid w:val="00CF4FB9"/>
    <w:rsid w:val="00D040F0"/>
    <w:rsid w:val="00D0537B"/>
    <w:rsid w:val="00D05ED0"/>
    <w:rsid w:val="00D11239"/>
    <w:rsid w:val="00D17C58"/>
    <w:rsid w:val="00D2084D"/>
    <w:rsid w:val="00D23A7D"/>
    <w:rsid w:val="00D26CDC"/>
    <w:rsid w:val="00D33E09"/>
    <w:rsid w:val="00D355E5"/>
    <w:rsid w:val="00D36359"/>
    <w:rsid w:val="00D36705"/>
    <w:rsid w:val="00D368EC"/>
    <w:rsid w:val="00D427BB"/>
    <w:rsid w:val="00D46597"/>
    <w:rsid w:val="00D506A9"/>
    <w:rsid w:val="00D5374D"/>
    <w:rsid w:val="00D558C9"/>
    <w:rsid w:val="00D62AC8"/>
    <w:rsid w:val="00D6438B"/>
    <w:rsid w:val="00D66EE8"/>
    <w:rsid w:val="00D70B49"/>
    <w:rsid w:val="00D72DC8"/>
    <w:rsid w:val="00D76586"/>
    <w:rsid w:val="00D80CE8"/>
    <w:rsid w:val="00D820AC"/>
    <w:rsid w:val="00D8214A"/>
    <w:rsid w:val="00D91B51"/>
    <w:rsid w:val="00D91E11"/>
    <w:rsid w:val="00D9312F"/>
    <w:rsid w:val="00D958E1"/>
    <w:rsid w:val="00D969BE"/>
    <w:rsid w:val="00DA7333"/>
    <w:rsid w:val="00DB0A6B"/>
    <w:rsid w:val="00DB2439"/>
    <w:rsid w:val="00DB4FD0"/>
    <w:rsid w:val="00DB7F6A"/>
    <w:rsid w:val="00DC252A"/>
    <w:rsid w:val="00DC2A3C"/>
    <w:rsid w:val="00DC319B"/>
    <w:rsid w:val="00DC3EDB"/>
    <w:rsid w:val="00DD1358"/>
    <w:rsid w:val="00DD573C"/>
    <w:rsid w:val="00DE35B9"/>
    <w:rsid w:val="00DE4E3C"/>
    <w:rsid w:val="00DE723C"/>
    <w:rsid w:val="00DF2A28"/>
    <w:rsid w:val="00DF3E72"/>
    <w:rsid w:val="00DF5CAB"/>
    <w:rsid w:val="00DF5ED7"/>
    <w:rsid w:val="00DF67F1"/>
    <w:rsid w:val="00E03288"/>
    <w:rsid w:val="00E03F23"/>
    <w:rsid w:val="00E04BDF"/>
    <w:rsid w:val="00E05393"/>
    <w:rsid w:val="00E05A20"/>
    <w:rsid w:val="00E062A8"/>
    <w:rsid w:val="00E10D33"/>
    <w:rsid w:val="00E15D37"/>
    <w:rsid w:val="00E20788"/>
    <w:rsid w:val="00E220D6"/>
    <w:rsid w:val="00E23C6F"/>
    <w:rsid w:val="00E27815"/>
    <w:rsid w:val="00E30862"/>
    <w:rsid w:val="00E311E4"/>
    <w:rsid w:val="00E34978"/>
    <w:rsid w:val="00E34B7C"/>
    <w:rsid w:val="00E35FE8"/>
    <w:rsid w:val="00E614E7"/>
    <w:rsid w:val="00E669EC"/>
    <w:rsid w:val="00E71561"/>
    <w:rsid w:val="00E760C0"/>
    <w:rsid w:val="00E8200E"/>
    <w:rsid w:val="00E9486E"/>
    <w:rsid w:val="00EA05F7"/>
    <w:rsid w:val="00EA3965"/>
    <w:rsid w:val="00EA6DED"/>
    <w:rsid w:val="00EB1E20"/>
    <w:rsid w:val="00EB4B02"/>
    <w:rsid w:val="00EB51E5"/>
    <w:rsid w:val="00ED201F"/>
    <w:rsid w:val="00ED24CB"/>
    <w:rsid w:val="00ED50AD"/>
    <w:rsid w:val="00EE2129"/>
    <w:rsid w:val="00EE3680"/>
    <w:rsid w:val="00EE40B0"/>
    <w:rsid w:val="00EE6BD1"/>
    <w:rsid w:val="00EF3BA0"/>
    <w:rsid w:val="00EF43C1"/>
    <w:rsid w:val="00EF440F"/>
    <w:rsid w:val="00EF61A6"/>
    <w:rsid w:val="00F00C62"/>
    <w:rsid w:val="00F017D2"/>
    <w:rsid w:val="00F0233D"/>
    <w:rsid w:val="00F047D8"/>
    <w:rsid w:val="00F10492"/>
    <w:rsid w:val="00F13148"/>
    <w:rsid w:val="00F30A70"/>
    <w:rsid w:val="00F3464A"/>
    <w:rsid w:val="00F346D7"/>
    <w:rsid w:val="00F40DCC"/>
    <w:rsid w:val="00F415D1"/>
    <w:rsid w:val="00F41895"/>
    <w:rsid w:val="00F424B4"/>
    <w:rsid w:val="00F45498"/>
    <w:rsid w:val="00F60570"/>
    <w:rsid w:val="00F61F38"/>
    <w:rsid w:val="00F6289A"/>
    <w:rsid w:val="00F678E9"/>
    <w:rsid w:val="00F715BF"/>
    <w:rsid w:val="00F718BE"/>
    <w:rsid w:val="00F75F1C"/>
    <w:rsid w:val="00F767DA"/>
    <w:rsid w:val="00F76F8A"/>
    <w:rsid w:val="00F80FFF"/>
    <w:rsid w:val="00F839A5"/>
    <w:rsid w:val="00F85D42"/>
    <w:rsid w:val="00F9368D"/>
    <w:rsid w:val="00F93ACE"/>
    <w:rsid w:val="00F959AD"/>
    <w:rsid w:val="00FA0E5A"/>
    <w:rsid w:val="00FA2CD4"/>
    <w:rsid w:val="00FA66D5"/>
    <w:rsid w:val="00FB2F50"/>
    <w:rsid w:val="00FB44C9"/>
    <w:rsid w:val="00FB5A9C"/>
    <w:rsid w:val="00FC4040"/>
    <w:rsid w:val="00FC5505"/>
    <w:rsid w:val="00FC75DC"/>
    <w:rsid w:val="00FD140C"/>
    <w:rsid w:val="00FD471F"/>
    <w:rsid w:val="00FE1C64"/>
    <w:rsid w:val="00FE34DC"/>
    <w:rsid w:val="00FE4844"/>
    <w:rsid w:val="00FE787E"/>
    <w:rsid w:val="00FE7C8A"/>
    <w:rsid w:val="00FF0C29"/>
    <w:rsid w:val="00FF0CAA"/>
    <w:rsid w:val="00FF3324"/>
    <w:rsid w:val="00FF3395"/>
    <w:rsid w:val="00FF6374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681600-B04D-4B3F-A0A5-2DA5B59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D11239"/>
    <w:pPr>
      <w:tabs>
        <w:tab w:val="left" w:pos="1094"/>
        <w:tab w:val="left" w:pos="14016"/>
      </w:tabs>
      <w:spacing w:line="400" w:lineRule="exact"/>
      <w:ind w:left="964" w:hanging="964"/>
    </w:pPr>
    <w:rPr>
      <w:rFonts w:eastAsia="標楷體"/>
      <w:sz w:val="32"/>
      <w:szCs w:val="20"/>
    </w:rPr>
  </w:style>
  <w:style w:type="paragraph" w:styleId="a3">
    <w:name w:val="Balloon Text"/>
    <w:basedOn w:val="a"/>
    <w:semiHidden/>
    <w:rsid w:val="000C4582"/>
    <w:rPr>
      <w:rFonts w:ascii="Arial" w:hAnsi="Arial"/>
      <w:sz w:val="18"/>
      <w:szCs w:val="18"/>
    </w:rPr>
  </w:style>
  <w:style w:type="character" w:styleId="a4">
    <w:name w:val="Hyperlink"/>
    <w:rsid w:val="00354F7B"/>
    <w:rPr>
      <w:color w:val="0000FF"/>
      <w:u w:val="single"/>
    </w:rPr>
  </w:style>
  <w:style w:type="character" w:customStyle="1" w:styleId="style11">
    <w:name w:val="style11"/>
    <w:rsid w:val="001E02A6"/>
    <w:rPr>
      <w:color w:val="8C8C8C"/>
      <w:sz w:val="18"/>
      <w:szCs w:val="18"/>
    </w:rPr>
  </w:style>
  <w:style w:type="paragraph" w:customStyle="1" w:styleId="a5">
    <w:name w:val="小標一"/>
    <w:basedOn w:val="a6"/>
    <w:rsid w:val="00AC4BC4"/>
    <w:pPr>
      <w:tabs>
        <w:tab w:val="left" w:pos="1615"/>
        <w:tab w:val="left" w:pos="14016"/>
      </w:tabs>
      <w:spacing w:after="0" w:line="480" w:lineRule="exact"/>
      <w:ind w:leftChars="166" w:left="466" w:hangingChars="300" w:hanging="300"/>
    </w:pPr>
    <w:rPr>
      <w:rFonts w:ascii="標楷體" w:eastAsia="標楷體"/>
      <w:sz w:val="32"/>
      <w:szCs w:val="20"/>
    </w:rPr>
  </w:style>
  <w:style w:type="paragraph" w:styleId="a6">
    <w:name w:val="Body Text"/>
    <w:basedOn w:val="a"/>
    <w:rsid w:val="00AC4BC4"/>
    <w:pPr>
      <w:spacing w:after="120"/>
    </w:pPr>
  </w:style>
  <w:style w:type="paragraph" w:styleId="a7">
    <w:name w:val="header"/>
    <w:basedOn w:val="a"/>
    <w:link w:val="a8"/>
    <w:rsid w:val="009E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09B1"/>
    <w:rPr>
      <w:kern w:val="2"/>
    </w:rPr>
  </w:style>
  <w:style w:type="paragraph" w:styleId="a9">
    <w:name w:val="footer"/>
    <w:basedOn w:val="a"/>
    <w:link w:val="aa"/>
    <w:rsid w:val="009E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E09B1"/>
    <w:rPr>
      <w:kern w:val="2"/>
    </w:rPr>
  </w:style>
  <w:style w:type="paragraph" w:customStyle="1" w:styleId="Default">
    <w:name w:val="Default"/>
    <w:rsid w:val="008867E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table" w:styleId="ab">
    <w:name w:val="Table Grid"/>
    <w:basedOn w:val="a1"/>
    <w:uiPriority w:val="39"/>
    <w:rsid w:val="007428A5"/>
    <w:rPr>
      <w:rFonts w:ascii="Calibri" w:eastAsia="標楷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39"/>
    <w:rsid w:val="007428A5"/>
    <w:rPr>
      <w:rFonts w:ascii="Calibri" w:eastAsia="標楷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motext31">
    <w:name w:val="memo_text31"/>
    <w:rsid w:val="00AC1682"/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A065D"/>
    <w:pPr>
      <w:ind w:leftChars="200" w:left="480"/>
    </w:pPr>
  </w:style>
  <w:style w:type="paragraph" w:customStyle="1" w:styleId="ad">
    <w:name w:val="任意形式"/>
    <w:rsid w:val="00D355E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6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6228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87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11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460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5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037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38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435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9973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69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179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99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30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129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394776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517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7203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2420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15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68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1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99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80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18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307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90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177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08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10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782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98550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5225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295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448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422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427050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48889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413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74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8626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usf45@mail.ctus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E476-991C-428F-AC6C-6849B9D6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Links>
    <vt:vector size="6" baseType="variant">
      <vt:variant>
        <vt:i4>983096</vt:i4>
      </vt:variant>
      <vt:variant>
        <vt:i4>0</vt:i4>
      </vt:variant>
      <vt:variant>
        <vt:i4>0</vt:i4>
      </vt:variant>
      <vt:variant>
        <vt:i4>5</vt:i4>
      </vt:variant>
      <vt:variant>
        <vt:lpwstr>mailto:ctusf45@mail.ctusf.org.tw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「全國大專校院運動會改革規劃專案小組會議」會議紀錄</dc:title>
  <dc:subject/>
  <dc:creator>user</dc:creator>
  <cp:keywords/>
  <cp:lastModifiedBy>重志 李</cp:lastModifiedBy>
  <cp:revision>2</cp:revision>
  <cp:lastPrinted>2018-06-01T05:50:00Z</cp:lastPrinted>
  <dcterms:created xsi:type="dcterms:W3CDTF">2020-12-16T12:39:00Z</dcterms:created>
  <dcterms:modified xsi:type="dcterms:W3CDTF">2020-12-16T12:39:00Z</dcterms:modified>
</cp:coreProperties>
</file>