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3CA83B5B" w:rsidR="004B5292" w:rsidRPr="00BC01B3" w:rsidRDefault="000B123D" w:rsidP="00F76DC2">
      <w:pPr>
        <w:widowControl/>
        <w:snapToGrid w:val="0"/>
        <w:contextualSpacing/>
        <w:jc w:val="center"/>
        <w:rPr>
          <w:rFonts w:ascii="標楷體" w:eastAsia="標楷體" w:hAnsi="標楷體"/>
          <w:b/>
          <w:sz w:val="32"/>
          <w:szCs w:val="32"/>
        </w:rPr>
      </w:pPr>
      <w:bookmarkStart w:id="0" w:name="_GoBack"/>
      <w:r w:rsidRPr="00BC01B3">
        <w:rPr>
          <w:rFonts w:ascii="標楷體" w:eastAsia="標楷體" w:hAnsi="標楷體" w:hint="eastAsia"/>
          <w:b/>
          <w:sz w:val="32"/>
          <w:szCs w:val="32"/>
        </w:rPr>
        <w:t>桃園市體育會</w:t>
      </w:r>
      <w:r w:rsidR="00044EA2">
        <w:rPr>
          <w:rFonts w:ascii="標楷體" w:eastAsia="標楷體" w:hAnsi="標楷體" w:hint="eastAsia"/>
          <w:b/>
          <w:sz w:val="32"/>
          <w:szCs w:val="32"/>
        </w:rPr>
        <w:t>壘</w:t>
      </w:r>
      <w:r w:rsidR="001D0D70">
        <w:rPr>
          <w:rFonts w:ascii="標楷體" w:eastAsia="標楷體" w:hAnsi="標楷體" w:hint="eastAsia"/>
          <w:b/>
          <w:sz w:val="32"/>
          <w:szCs w:val="32"/>
        </w:rPr>
        <w:t>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044EA2">
        <w:rPr>
          <w:rFonts w:ascii="標楷體" w:eastAsia="標楷體" w:hAnsi="標楷體" w:hint="eastAsia"/>
          <w:b/>
          <w:sz w:val="32"/>
          <w:szCs w:val="32"/>
        </w:rPr>
        <w:t>壘</w:t>
      </w:r>
      <w:r w:rsidR="001D0D70">
        <w:rPr>
          <w:rFonts w:ascii="標楷體" w:eastAsia="標楷體" w:hAnsi="標楷體" w:hint="eastAsia"/>
          <w:b/>
          <w:sz w:val="32"/>
          <w:szCs w:val="32"/>
        </w:rPr>
        <w:t>球</w:t>
      </w:r>
      <w:r w:rsidRPr="00BC01B3">
        <w:rPr>
          <w:rFonts w:ascii="標楷體" w:eastAsia="標楷體" w:hAnsi="標楷體" w:hint="eastAsia"/>
          <w:b/>
          <w:sz w:val="32"/>
          <w:szCs w:val="32"/>
        </w:rPr>
        <w:t>錦標賽</w:t>
      </w:r>
      <w:r w:rsidR="004B5292"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w:t>
      </w:r>
      <w:r w:rsidR="000B123D" w:rsidRPr="000D2E14">
        <w:rPr>
          <w:rFonts w:ascii="標楷體" w:eastAsia="標楷體" w:hAnsi="標楷體" w:hint="eastAsia"/>
          <w:bCs/>
          <w:szCs w:val="24"/>
        </w:rPr>
        <w:lastRenderedPageBreak/>
        <w:t>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361F66ED"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sidR="00044EA2">
        <w:rPr>
          <w:rFonts w:ascii="標楷體" w:eastAsia="標楷體" w:hAnsi="標楷體" w:hint="eastAsia"/>
          <w:b/>
          <w:sz w:val="28"/>
          <w:szCs w:val="28"/>
        </w:rPr>
        <w:t>壘</w:t>
      </w:r>
      <w:r w:rsidR="001D0D70">
        <w:rPr>
          <w:rFonts w:ascii="標楷體" w:eastAsia="標楷體" w:hAnsi="標楷體" w:hint="eastAsia"/>
          <w:b/>
          <w:sz w:val="28"/>
          <w:szCs w:val="28"/>
        </w:rPr>
        <w:t>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29E8E9A3"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填表日期：109年</w:t>
      </w:r>
      <w:r w:rsidR="003A06EA" w:rsidRPr="00BC01B3">
        <w:rPr>
          <w:rFonts w:ascii="標楷體" w:eastAsia="標楷體" w:hAnsi="標楷體" w:hint="eastAsia"/>
        </w:rPr>
        <w:t xml:space="preserve"> </w:t>
      </w:r>
      <w:r w:rsidRPr="00BC01B3">
        <w:rPr>
          <w:rFonts w:ascii="標楷體" w:eastAsia="標楷體" w:hAnsi="標楷體"/>
        </w:rPr>
        <w:t>月</w:t>
      </w:r>
      <w:r w:rsidR="00E6722F" w:rsidRPr="00BC01B3">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33886A05"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044EA2">
              <w:rPr>
                <w:rFonts w:ascii="標楷體" w:eastAsia="標楷體" w:hAnsi="標楷體" w:hint="eastAsia"/>
              </w:rPr>
              <w:t>壘</w:t>
            </w:r>
            <w:r w:rsidR="001D0D70">
              <w:rPr>
                <w:rFonts w:ascii="標楷體" w:eastAsia="標楷體" w:hAnsi="標楷體" w:hint="eastAsia"/>
              </w:rPr>
              <w:t>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2DDF588E"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1D0D70">
              <w:rPr>
                <w:rFonts w:ascii="標楷體" w:eastAsia="標楷體" w:hAnsi="標楷體" w:hint="eastAsia"/>
              </w:rPr>
              <w:t>棒球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36E942B2" w:rsidR="00C1779E" w:rsidRPr="00BC01B3" w:rsidRDefault="00C1779E" w:rsidP="00F76DC2">
            <w:pPr>
              <w:pStyle w:val="a7"/>
              <w:snapToGrid w:val="0"/>
              <w:contextualSpacing/>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0681A6D1" w:rsidR="00C1779E" w:rsidRPr="00BC01B3" w:rsidRDefault="00C1779E" w:rsidP="00F76DC2">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D53426">
              <w:rPr>
                <w:rFonts w:ascii="標楷體" w:eastAsia="標楷體" w:hAnsi="標楷體" w:hint="eastAsia"/>
                <w:bCs/>
              </w:rPr>
              <w:t xml:space="preserve">  </w:t>
            </w:r>
            <w:r w:rsidRPr="00BC01B3">
              <w:rPr>
                <w:rFonts w:ascii="標楷體" w:eastAsia="標楷體" w:hAnsi="標楷體" w:hint="eastAsia"/>
                <w:bCs/>
              </w:rPr>
              <w:t>月</w:t>
            </w:r>
            <w:r w:rsidR="00D53426">
              <w:rPr>
                <w:rFonts w:ascii="標楷體" w:eastAsia="標楷體" w:hAnsi="標楷體" w:hint="eastAsia"/>
                <w:bCs/>
              </w:rPr>
              <w:t xml:space="preserve">   </w:t>
            </w:r>
            <w:r w:rsidRPr="00BC01B3">
              <w:rPr>
                <w:rFonts w:ascii="標楷體" w:eastAsia="標楷體" w:hAnsi="標楷體" w:hint="eastAsia"/>
                <w:bCs/>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3D975EF5" w:rsidR="00C1779E" w:rsidRPr="00BC01B3" w:rsidRDefault="00322F1F" w:rsidP="00F76DC2">
            <w:pPr>
              <w:pStyle w:val="a7"/>
              <w:snapToGrid w:val="0"/>
              <w:contextualSpacing/>
              <w:jc w:val="center"/>
              <w:rPr>
                <w:rFonts w:ascii="標楷體" w:eastAsia="標楷體" w:hAnsi="標楷體"/>
              </w:rPr>
            </w:pPr>
            <w:r>
              <w:rPr>
                <w:rFonts w:ascii="標楷體" w:eastAsia="標楷體" w:hAnsi="標楷體" w:hint="eastAsia"/>
              </w:rPr>
              <w:t xml:space="preserve">    </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6D2D27B2"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044EA2">
              <w:rPr>
                <w:rFonts w:ascii="標楷體" w:eastAsia="標楷體" w:hAnsi="標楷體" w:hint="eastAsia"/>
              </w:rPr>
              <w:t>壘</w:t>
            </w:r>
            <w:r w:rsidR="001D0D70">
              <w:rPr>
                <w:rFonts w:ascii="標楷體" w:eastAsia="標楷體" w:hAnsi="標楷體" w:hint="eastAsia"/>
              </w:rPr>
              <w:t>球</w:t>
            </w:r>
            <w:r w:rsidRPr="00BC01B3">
              <w:rPr>
                <w:rFonts w:ascii="標楷體" w:eastAsia="標楷體" w:hAnsi="標楷體" w:hint="eastAsia"/>
              </w:rPr>
              <w:t>委員會</w:t>
            </w:r>
          </w:p>
          <w:p w14:paraId="1AA0D879" w14:textId="7ABE132D" w:rsidR="00C1779E" w:rsidRPr="00BC01B3" w:rsidRDefault="00D53426" w:rsidP="00F76DC2">
            <w:pPr>
              <w:pStyle w:val="a7"/>
              <w:snapToGrid w:val="0"/>
              <w:contextualSpacing/>
              <w:jc w:val="center"/>
              <w:rPr>
                <w:rFonts w:ascii="標楷體" w:eastAsia="標楷體" w:hAnsi="標楷體"/>
              </w:rPr>
            </w:pPr>
            <w:r>
              <w:rPr>
                <w:rFonts w:ascii="標楷體" w:eastAsia="標楷體" w:hAnsi="標楷體" w:hint="eastAsia"/>
              </w:rPr>
              <w:t>職稱/姓名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99364" w14:textId="390767BC" w:rsidR="00C1779E" w:rsidRDefault="00044EA2" w:rsidP="007E4B98">
            <w:pPr>
              <w:pStyle w:val="a7"/>
              <w:snapToGrid w:val="0"/>
              <w:contextualSpacing/>
              <w:rPr>
                <w:rFonts w:ascii="標楷體" w:eastAsia="標楷體" w:hAnsi="標楷體"/>
              </w:rPr>
            </w:pPr>
            <w:r>
              <w:rPr>
                <w:rFonts w:ascii="標楷體" w:eastAsia="標楷體" w:hAnsi="標楷體" w:hint="eastAsia"/>
              </w:rPr>
              <w:t>總幹事徐茂銓</w:t>
            </w:r>
          </w:p>
          <w:p w14:paraId="5B56CE79" w14:textId="68F95B40" w:rsidR="007E4B98" w:rsidRPr="00BC01B3" w:rsidRDefault="00044EA2" w:rsidP="007E4B98">
            <w:pPr>
              <w:pStyle w:val="a7"/>
              <w:snapToGrid w:val="0"/>
              <w:contextualSpacing/>
              <w:rPr>
                <w:rFonts w:ascii="標楷體" w:eastAsia="標楷體" w:hAnsi="標楷體"/>
              </w:rPr>
            </w:pPr>
            <w:r>
              <w:rPr>
                <w:rFonts w:ascii="標楷體" w:eastAsia="標楷體" w:hAnsi="標楷體" w:hint="eastAsia"/>
              </w:rPr>
              <w:t>0922235183</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800"/>
        <w:gridCol w:w="1419"/>
        <w:gridCol w:w="1966"/>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764A2776"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2FD32B69"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069C74B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7A021A5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782164BE" w:rsidR="00C1779E" w:rsidRPr="00BC01B3" w:rsidRDefault="00C3718B" w:rsidP="00F76DC2">
            <w:pPr>
              <w:snapToGrid w:val="0"/>
              <w:contextualSpacing/>
              <w:jc w:val="center"/>
              <w:rPr>
                <w:rFonts w:ascii="Segoe UI Symbol" w:eastAsia="標楷體" w:hAnsi="Segoe UI Symbol" w:cs="Segoe UI Symbol"/>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3AA02C6F" w:rsidR="00C3718B" w:rsidRPr="00BC01B3" w:rsidRDefault="00C3718B" w:rsidP="00F76DC2">
            <w:pPr>
              <w:snapToGrid w:val="0"/>
              <w:contextualSpacing/>
              <w:jc w:val="center"/>
              <w:rPr>
                <w:rFonts w:ascii="標楷體" w:eastAsia="標楷體" w:hAnsi="標楷體"/>
                <w:sz w:val="20"/>
                <w:szCs w:val="20"/>
                <w:lang w:eastAsia="zh-HK"/>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3AFEAD84"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10035373"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0FAAE785"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E6B7" w14:textId="77777777" w:rsidR="00EF0BFA" w:rsidRDefault="00EF0BFA" w:rsidP="00C3681B">
      <w:r>
        <w:separator/>
      </w:r>
    </w:p>
  </w:endnote>
  <w:endnote w:type="continuationSeparator" w:id="0">
    <w:p w14:paraId="470D375F" w14:textId="77777777" w:rsidR="00EF0BFA" w:rsidRDefault="00EF0BFA"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59D96C48" w:rsidR="00F30C97" w:rsidRDefault="00A44C7B">
        <w:pPr>
          <w:pStyle w:val="a5"/>
          <w:jc w:val="center"/>
        </w:pPr>
        <w:r>
          <w:fldChar w:fldCharType="begin"/>
        </w:r>
        <w:r w:rsidR="00F30C97">
          <w:instrText>PAGE   \* MERGEFORMAT</w:instrText>
        </w:r>
        <w:r>
          <w:fldChar w:fldCharType="separate"/>
        </w:r>
        <w:r w:rsidR="008C3524" w:rsidRPr="008C3524">
          <w:rPr>
            <w:noProof/>
            <w:lang w:val="zh-TW"/>
          </w:rPr>
          <w:t>1</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211C3" w14:textId="77777777" w:rsidR="00EF0BFA" w:rsidRDefault="00EF0BFA" w:rsidP="00C3681B">
      <w:r>
        <w:separator/>
      </w:r>
    </w:p>
  </w:footnote>
  <w:footnote w:type="continuationSeparator" w:id="0">
    <w:p w14:paraId="69939E62" w14:textId="77777777" w:rsidR="00EF0BFA" w:rsidRDefault="00EF0BFA"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44EA2"/>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5B79"/>
    <w:rsid w:val="00195E54"/>
    <w:rsid w:val="001A0DA6"/>
    <w:rsid w:val="001B72B4"/>
    <w:rsid w:val="001D0D70"/>
    <w:rsid w:val="001E28FA"/>
    <w:rsid w:val="0020277D"/>
    <w:rsid w:val="00203650"/>
    <w:rsid w:val="0021591A"/>
    <w:rsid w:val="00236AE0"/>
    <w:rsid w:val="00254E1C"/>
    <w:rsid w:val="00266D5B"/>
    <w:rsid w:val="00270867"/>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F7073"/>
    <w:rsid w:val="00501DF1"/>
    <w:rsid w:val="00510336"/>
    <w:rsid w:val="00523F19"/>
    <w:rsid w:val="005514CB"/>
    <w:rsid w:val="00551B2C"/>
    <w:rsid w:val="005D18E0"/>
    <w:rsid w:val="005E566F"/>
    <w:rsid w:val="0060708D"/>
    <w:rsid w:val="006356C8"/>
    <w:rsid w:val="0065073A"/>
    <w:rsid w:val="00667188"/>
    <w:rsid w:val="006775BA"/>
    <w:rsid w:val="00684980"/>
    <w:rsid w:val="00697622"/>
    <w:rsid w:val="006D32BE"/>
    <w:rsid w:val="006E1DA9"/>
    <w:rsid w:val="006E3FD6"/>
    <w:rsid w:val="007042C4"/>
    <w:rsid w:val="00722F1D"/>
    <w:rsid w:val="00725EAE"/>
    <w:rsid w:val="007563C0"/>
    <w:rsid w:val="00774F1E"/>
    <w:rsid w:val="007A3A86"/>
    <w:rsid w:val="007A40C5"/>
    <w:rsid w:val="007E4B98"/>
    <w:rsid w:val="007F124E"/>
    <w:rsid w:val="00804602"/>
    <w:rsid w:val="008273FE"/>
    <w:rsid w:val="00846086"/>
    <w:rsid w:val="00865208"/>
    <w:rsid w:val="008719F2"/>
    <w:rsid w:val="00874C43"/>
    <w:rsid w:val="008979E4"/>
    <w:rsid w:val="008C243E"/>
    <w:rsid w:val="008C3524"/>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51916"/>
    <w:rsid w:val="00C63DEE"/>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0BFA"/>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A364D09B-D325-42E6-BBA0-CFEDC296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A3D1-92D0-4E76-B47A-02B094D2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重志 李</cp:lastModifiedBy>
  <cp:revision>3</cp:revision>
  <cp:lastPrinted>2020-08-27T09:38:00Z</cp:lastPrinted>
  <dcterms:created xsi:type="dcterms:W3CDTF">2021-03-03T05:23:00Z</dcterms:created>
  <dcterms:modified xsi:type="dcterms:W3CDTF">2021-03-03T05:23:00Z</dcterms:modified>
</cp:coreProperties>
</file>