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06E" w:rsidRPr="00010CE5" w:rsidRDefault="00DB0484" w:rsidP="00DB0484">
      <w:pPr>
        <w:spacing w:line="400" w:lineRule="exact"/>
        <w:jc w:val="center"/>
        <w:rPr>
          <w:rFonts w:eastAsia="標楷體"/>
          <w:b/>
          <w:color w:val="000000"/>
          <w:sz w:val="28"/>
        </w:rPr>
      </w:pPr>
      <w:bookmarkStart w:id="0" w:name="_GoBack"/>
      <w:r>
        <w:rPr>
          <w:rFonts w:eastAsia="標楷體"/>
          <w:b/>
          <w:color w:val="000000"/>
          <w:sz w:val="28"/>
        </w:rPr>
        <w:t>1</w:t>
      </w:r>
      <w:r>
        <w:rPr>
          <w:rFonts w:eastAsia="標楷體" w:hint="eastAsia"/>
          <w:b/>
          <w:color w:val="000000"/>
          <w:sz w:val="28"/>
        </w:rPr>
        <w:t>10</w:t>
      </w:r>
      <w:r w:rsidR="004D506E" w:rsidRPr="00010CE5">
        <w:rPr>
          <w:rFonts w:eastAsia="標楷體"/>
          <w:b/>
          <w:color w:val="000000"/>
          <w:sz w:val="28"/>
        </w:rPr>
        <w:t>年桃園市</w:t>
      </w:r>
      <w:r w:rsidR="00304FF5">
        <w:rPr>
          <w:rFonts w:eastAsia="標楷體" w:hint="eastAsia"/>
          <w:b/>
          <w:color w:val="000000"/>
          <w:sz w:val="28"/>
        </w:rPr>
        <w:t>參加</w:t>
      </w:r>
      <w:r w:rsidR="004D506E" w:rsidRPr="00010CE5">
        <w:rPr>
          <w:rFonts w:eastAsia="標楷體"/>
          <w:b/>
          <w:color w:val="000000"/>
          <w:sz w:val="28"/>
        </w:rPr>
        <w:t>全國運動會</w:t>
      </w:r>
      <w:r w:rsidR="00304FF5">
        <w:rPr>
          <w:rFonts w:eastAsia="標楷體" w:hint="eastAsia"/>
          <w:b/>
          <w:color w:val="000000"/>
          <w:sz w:val="28"/>
        </w:rPr>
        <w:t>橄欖球代表隊</w:t>
      </w:r>
      <w:r w:rsidR="004D506E" w:rsidRPr="00010CE5">
        <w:rPr>
          <w:rFonts w:eastAsia="標楷體"/>
          <w:b/>
          <w:color w:val="000000"/>
          <w:sz w:val="28"/>
        </w:rPr>
        <w:t>選拔</w:t>
      </w:r>
      <w:r w:rsidR="00304FF5">
        <w:rPr>
          <w:rFonts w:eastAsia="標楷體" w:hint="eastAsia"/>
          <w:b/>
          <w:color w:val="000000"/>
          <w:sz w:val="28"/>
        </w:rPr>
        <w:t>賽競賽規程</w:t>
      </w:r>
      <w:bookmarkEnd w:id="0"/>
    </w:p>
    <w:p w:rsidR="004D506E" w:rsidRPr="007F713B" w:rsidRDefault="00037B88" w:rsidP="004D506E">
      <w:pPr>
        <w:spacing w:line="400" w:lineRule="exact"/>
        <w:ind w:left="1779" w:hangingChars="700" w:hanging="1779"/>
        <w:jc w:val="both"/>
        <w:rPr>
          <w:rFonts w:eastAsia="標楷體"/>
          <w:color w:val="000000"/>
        </w:rPr>
      </w:pPr>
      <w:r w:rsidRPr="007F713B">
        <w:rPr>
          <w:rFonts w:ascii="標楷體" w:eastAsia="標楷體" w:hAnsi="標楷體" w:hint="eastAsia"/>
          <w:color w:val="000000"/>
          <w:sz w:val="26"/>
          <w:szCs w:val="26"/>
        </w:rPr>
        <w:t>壹、依</w:t>
      </w:r>
      <w:r w:rsidR="00AE689C" w:rsidRPr="007F713B">
        <w:rPr>
          <w:rFonts w:ascii="標楷體" w:eastAsia="標楷體" w:hAnsi="標楷體" w:hint="eastAsia"/>
          <w:color w:val="000000"/>
          <w:sz w:val="26"/>
          <w:szCs w:val="26"/>
        </w:rPr>
        <w:t xml:space="preserve">    </w:t>
      </w:r>
      <w:r w:rsidRPr="007F713B">
        <w:rPr>
          <w:rFonts w:ascii="標楷體" w:eastAsia="標楷體" w:hAnsi="標楷體" w:hint="eastAsia"/>
          <w:color w:val="000000"/>
          <w:sz w:val="26"/>
          <w:szCs w:val="26"/>
        </w:rPr>
        <w:t>據：</w:t>
      </w:r>
      <w:r w:rsidR="004D506E" w:rsidRPr="007F713B">
        <w:rPr>
          <w:rFonts w:eastAsia="標楷體"/>
          <w:color w:val="000000"/>
          <w:shd w:val="clear" w:color="auto" w:fill="FFFFFF"/>
        </w:rPr>
        <w:t>桃園市政府體育</w:t>
      </w:r>
      <w:r w:rsidR="008B39FD" w:rsidRPr="007F713B">
        <w:rPr>
          <w:rFonts w:eastAsia="標楷體" w:hint="eastAsia"/>
          <w:color w:val="000000"/>
          <w:shd w:val="clear" w:color="auto" w:fill="FFFFFF"/>
        </w:rPr>
        <w:t>局</w:t>
      </w:r>
      <w:r w:rsidR="00711AE9">
        <w:rPr>
          <w:rFonts w:eastAsia="標楷體" w:hint="eastAsia"/>
          <w:color w:val="000000"/>
          <w:shd w:val="clear" w:color="auto" w:fill="FFFFFF"/>
        </w:rPr>
        <w:t xml:space="preserve">   </w:t>
      </w:r>
      <w:r w:rsidR="004D506E" w:rsidRPr="007F713B">
        <w:rPr>
          <w:rFonts w:eastAsia="標楷體"/>
          <w:color w:val="000000"/>
          <w:shd w:val="clear" w:color="auto" w:fill="FFFFFF"/>
        </w:rPr>
        <w:t>年</w:t>
      </w:r>
      <w:r w:rsidR="00711AE9">
        <w:rPr>
          <w:rFonts w:eastAsia="標楷體" w:hint="eastAsia"/>
          <w:color w:val="000000"/>
          <w:shd w:val="clear" w:color="auto" w:fill="FFFFFF"/>
        </w:rPr>
        <w:t xml:space="preserve">  </w:t>
      </w:r>
      <w:r w:rsidR="004D506E" w:rsidRPr="007F713B">
        <w:rPr>
          <w:rFonts w:eastAsia="標楷體"/>
          <w:color w:val="000000"/>
          <w:shd w:val="clear" w:color="auto" w:fill="FFFFFF"/>
        </w:rPr>
        <w:t>月</w:t>
      </w:r>
      <w:r w:rsidR="00711AE9">
        <w:rPr>
          <w:rFonts w:eastAsia="標楷體" w:hint="eastAsia"/>
          <w:color w:val="000000"/>
          <w:shd w:val="clear" w:color="auto" w:fill="FFFFFF"/>
        </w:rPr>
        <w:t xml:space="preserve">  </w:t>
      </w:r>
      <w:r w:rsidR="004D506E" w:rsidRPr="007F713B">
        <w:rPr>
          <w:rFonts w:eastAsia="標楷體"/>
          <w:color w:val="000000"/>
          <w:shd w:val="clear" w:color="auto" w:fill="FFFFFF"/>
        </w:rPr>
        <w:t>日桃體競字第</w:t>
      </w:r>
      <w:r w:rsidR="00711AE9">
        <w:rPr>
          <w:rFonts w:eastAsia="標楷體" w:hint="eastAsia"/>
          <w:color w:val="000000"/>
          <w:shd w:val="clear" w:color="auto" w:fill="FFFFFF"/>
        </w:rPr>
        <w:t xml:space="preserve">       </w:t>
      </w:r>
      <w:r w:rsidR="004D506E" w:rsidRPr="007F713B">
        <w:rPr>
          <w:rFonts w:eastAsia="標楷體"/>
          <w:color w:val="000000"/>
          <w:shd w:val="clear" w:color="auto" w:fill="FFFFFF"/>
        </w:rPr>
        <w:t>號函辦理</w:t>
      </w:r>
      <w:r w:rsidR="004D506E" w:rsidRPr="007F713B">
        <w:rPr>
          <w:rFonts w:eastAsia="標楷體"/>
          <w:color w:val="000000"/>
        </w:rPr>
        <w:t>。</w:t>
      </w:r>
    </w:p>
    <w:p w:rsidR="00CE3039" w:rsidRPr="00010CE5" w:rsidRDefault="00CE3039" w:rsidP="004D506E">
      <w:pPr>
        <w:spacing w:line="400" w:lineRule="exact"/>
        <w:ind w:left="1779" w:hangingChars="700" w:hanging="1779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010CE5">
        <w:rPr>
          <w:rFonts w:ascii="標楷體" w:eastAsia="標楷體" w:hAnsi="標楷體" w:hint="eastAsia"/>
          <w:color w:val="000000"/>
          <w:sz w:val="26"/>
          <w:szCs w:val="26"/>
        </w:rPr>
        <w:t>貳、宗    旨：爲提倡全民運</w:t>
      </w:r>
      <w:r w:rsidR="00DB0484">
        <w:rPr>
          <w:rFonts w:ascii="標楷體" w:eastAsia="標楷體" w:hAnsi="標楷體" w:hint="eastAsia"/>
          <w:color w:val="000000"/>
          <w:sz w:val="26"/>
          <w:szCs w:val="26"/>
        </w:rPr>
        <w:t>動，增進國民身心健康及推展提升橄欖球運動技術與水準</w:t>
      </w:r>
      <w:r w:rsidRPr="00010CE5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CE3039" w:rsidRPr="00010CE5" w:rsidRDefault="0097127B" w:rsidP="00CE3039">
      <w:pPr>
        <w:spacing w:line="440" w:lineRule="exact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010CE5">
        <w:rPr>
          <w:rFonts w:ascii="標楷體" w:eastAsia="標楷體" w:hAnsi="標楷體" w:hint="eastAsia"/>
          <w:color w:val="000000"/>
          <w:sz w:val="26"/>
          <w:szCs w:val="26"/>
        </w:rPr>
        <w:t>叁</w:t>
      </w:r>
      <w:r w:rsidR="00CE3039" w:rsidRPr="00010CE5">
        <w:rPr>
          <w:rFonts w:ascii="標楷體" w:eastAsia="標楷體" w:hAnsi="標楷體" w:hint="eastAsia"/>
          <w:color w:val="000000"/>
          <w:sz w:val="26"/>
          <w:szCs w:val="26"/>
        </w:rPr>
        <w:t>、指導單位：</w:t>
      </w:r>
      <w:r w:rsidR="004D506E" w:rsidRPr="00010CE5">
        <w:rPr>
          <w:rFonts w:ascii="標楷體" w:eastAsia="標楷體" w:hAnsi="標楷體" w:hint="eastAsia"/>
          <w:color w:val="000000"/>
          <w:sz w:val="26"/>
          <w:szCs w:val="26"/>
        </w:rPr>
        <w:t>桃園</w:t>
      </w:r>
      <w:r w:rsidR="00AF2421" w:rsidRPr="00010CE5">
        <w:rPr>
          <w:rFonts w:ascii="標楷體" w:eastAsia="標楷體" w:hAnsi="標楷體" w:hint="eastAsia"/>
          <w:color w:val="000000"/>
          <w:sz w:val="26"/>
          <w:szCs w:val="26"/>
        </w:rPr>
        <w:t>市政府</w:t>
      </w:r>
      <w:r w:rsidR="008E0F9A" w:rsidRPr="00010CE5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CE3039" w:rsidRPr="00010CE5" w:rsidRDefault="00CE3039" w:rsidP="00CE3039">
      <w:pPr>
        <w:spacing w:line="440" w:lineRule="exact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010CE5">
        <w:rPr>
          <w:rFonts w:ascii="標楷體" w:eastAsia="標楷體" w:hAnsi="標楷體" w:hint="eastAsia"/>
          <w:color w:val="000000"/>
          <w:sz w:val="26"/>
          <w:szCs w:val="26"/>
        </w:rPr>
        <w:t>肆、主辦單位：</w:t>
      </w:r>
      <w:r w:rsidR="004D506E" w:rsidRPr="00010CE5">
        <w:rPr>
          <w:rFonts w:ascii="標楷體" w:eastAsia="標楷體" w:hAnsi="標楷體" w:hint="eastAsia"/>
          <w:color w:val="000000"/>
          <w:sz w:val="26"/>
          <w:szCs w:val="26"/>
        </w:rPr>
        <w:t>桃園市政府體育局</w:t>
      </w:r>
      <w:r w:rsidR="008E0F9A" w:rsidRPr="00010CE5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4D506E" w:rsidRPr="00010CE5" w:rsidRDefault="004D506E" w:rsidP="00CE3039">
      <w:pPr>
        <w:spacing w:line="440" w:lineRule="exact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010CE5">
        <w:rPr>
          <w:rFonts w:ascii="標楷體" w:eastAsia="標楷體" w:hAnsi="標楷體" w:hint="eastAsia"/>
          <w:color w:val="000000"/>
          <w:sz w:val="26"/>
          <w:szCs w:val="26"/>
        </w:rPr>
        <w:t>伍、</w:t>
      </w:r>
      <w:r w:rsidRPr="00010CE5">
        <w:rPr>
          <w:rFonts w:eastAsia="標楷體"/>
          <w:color w:val="000000"/>
        </w:rPr>
        <w:t>承辦單位：</w:t>
      </w:r>
      <w:r w:rsidRPr="00010CE5">
        <w:rPr>
          <w:rFonts w:eastAsia="標楷體"/>
          <w:bCs/>
          <w:color w:val="000000"/>
        </w:rPr>
        <w:t>桃園市體育會</w:t>
      </w:r>
      <w:r w:rsidRPr="00010CE5">
        <w:rPr>
          <w:rFonts w:eastAsia="標楷體" w:hint="eastAsia"/>
          <w:bCs/>
          <w:color w:val="000000"/>
        </w:rPr>
        <w:t>橄欖球</w:t>
      </w:r>
      <w:r w:rsidRPr="00010CE5">
        <w:rPr>
          <w:rFonts w:eastAsia="標楷體"/>
          <w:bCs/>
          <w:color w:val="000000"/>
        </w:rPr>
        <w:t>委員會。</w:t>
      </w:r>
    </w:p>
    <w:p w:rsidR="00AF6742" w:rsidRPr="00010CE5" w:rsidRDefault="004D506E" w:rsidP="00AF6742">
      <w:pPr>
        <w:spacing w:line="440" w:lineRule="exact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010CE5">
        <w:rPr>
          <w:rFonts w:ascii="標楷體" w:eastAsia="標楷體" w:hAnsi="標楷體" w:hint="eastAsia"/>
          <w:color w:val="000000"/>
          <w:sz w:val="26"/>
          <w:szCs w:val="26"/>
        </w:rPr>
        <w:t>陸、</w:t>
      </w:r>
      <w:r w:rsidR="00DB0484">
        <w:rPr>
          <w:rFonts w:ascii="標楷體" w:eastAsia="標楷體" w:hAnsi="標楷體" w:hint="eastAsia"/>
          <w:color w:val="000000"/>
          <w:sz w:val="26"/>
          <w:szCs w:val="26"/>
        </w:rPr>
        <w:t>選拔</w:t>
      </w:r>
      <w:r w:rsidR="00CE3039" w:rsidRPr="00010CE5">
        <w:rPr>
          <w:rFonts w:ascii="標楷體" w:eastAsia="標楷體" w:hAnsi="標楷體" w:hint="eastAsia"/>
          <w:color w:val="000000"/>
          <w:sz w:val="26"/>
          <w:szCs w:val="26"/>
        </w:rPr>
        <w:t>日期：</w:t>
      </w:r>
      <w:r w:rsidR="00DB0484">
        <w:rPr>
          <w:rFonts w:ascii="標楷體" w:eastAsia="標楷體" w:hAnsi="標楷體" w:hint="eastAsia"/>
          <w:color w:val="000000"/>
          <w:sz w:val="26"/>
          <w:szCs w:val="26"/>
        </w:rPr>
        <w:t>110</w:t>
      </w:r>
      <w:r w:rsidR="00CE3039" w:rsidRPr="00010CE5">
        <w:rPr>
          <w:rFonts w:ascii="標楷體" w:eastAsia="標楷體" w:hAnsi="標楷體" w:hint="eastAsia"/>
          <w:color w:val="000000"/>
          <w:sz w:val="26"/>
          <w:szCs w:val="26"/>
        </w:rPr>
        <w:t>年</w:t>
      </w:r>
      <w:r w:rsidR="00DB0484">
        <w:rPr>
          <w:rFonts w:ascii="標楷體" w:eastAsia="標楷體" w:hAnsi="標楷體" w:hint="eastAsia"/>
          <w:color w:val="000000"/>
          <w:sz w:val="26"/>
          <w:szCs w:val="26"/>
        </w:rPr>
        <w:t>3</w:t>
      </w:r>
      <w:r w:rsidR="00CE3039" w:rsidRPr="00010CE5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 w:rsidR="00DB0484">
        <w:rPr>
          <w:rFonts w:ascii="標楷體" w:eastAsia="標楷體" w:hAnsi="標楷體" w:hint="eastAsia"/>
          <w:color w:val="000000"/>
          <w:sz w:val="26"/>
          <w:szCs w:val="26"/>
        </w:rPr>
        <w:t>6</w:t>
      </w:r>
      <w:r w:rsidR="00CE3039" w:rsidRPr="00010CE5">
        <w:rPr>
          <w:rFonts w:ascii="標楷體" w:eastAsia="標楷體" w:hAnsi="標楷體" w:hint="eastAsia"/>
          <w:color w:val="000000"/>
          <w:sz w:val="26"/>
          <w:szCs w:val="26"/>
        </w:rPr>
        <w:t>日（</w:t>
      </w:r>
      <w:r w:rsidRPr="00010CE5">
        <w:rPr>
          <w:rFonts w:ascii="標楷體" w:eastAsia="標楷體" w:hAnsi="標楷體" w:hint="eastAsia"/>
          <w:color w:val="000000"/>
          <w:sz w:val="26"/>
          <w:szCs w:val="26"/>
        </w:rPr>
        <w:t>六</w:t>
      </w:r>
      <w:r w:rsidR="00CE3039" w:rsidRPr="00010CE5">
        <w:rPr>
          <w:rFonts w:ascii="標楷體" w:eastAsia="標楷體" w:hAnsi="標楷體" w:hint="eastAsia"/>
          <w:color w:val="000000"/>
          <w:sz w:val="26"/>
          <w:szCs w:val="26"/>
        </w:rPr>
        <w:t>）</w:t>
      </w:r>
      <w:r w:rsidR="008E0F9A" w:rsidRPr="00010CE5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CE3039" w:rsidRPr="00010CE5" w:rsidRDefault="004D506E" w:rsidP="00AF6742">
      <w:pPr>
        <w:spacing w:line="440" w:lineRule="exact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010CE5">
        <w:rPr>
          <w:rFonts w:ascii="標楷體" w:eastAsia="標楷體" w:hAnsi="標楷體" w:hint="eastAsia"/>
          <w:color w:val="000000"/>
          <w:sz w:val="26"/>
          <w:szCs w:val="26"/>
        </w:rPr>
        <w:t>柒、</w:t>
      </w:r>
      <w:r w:rsidR="00DB0484">
        <w:rPr>
          <w:rFonts w:ascii="標楷體" w:eastAsia="標楷體" w:hAnsi="標楷體" w:hint="eastAsia"/>
          <w:color w:val="000000"/>
          <w:sz w:val="26"/>
          <w:szCs w:val="26"/>
        </w:rPr>
        <w:t>選拔</w:t>
      </w:r>
      <w:r w:rsidR="00CE3039" w:rsidRPr="00010CE5">
        <w:rPr>
          <w:rFonts w:ascii="標楷體" w:eastAsia="標楷體" w:hAnsi="標楷體" w:hint="eastAsia"/>
          <w:color w:val="000000"/>
          <w:sz w:val="26"/>
          <w:szCs w:val="26"/>
        </w:rPr>
        <w:t>地點：</w:t>
      </w:r>
      <w:r w:rsidR="00DB0484">
        <w:rPr>
          <w:rFonts w:ascii="標楷體" w:eastAsia="標楷體" w:hAnsi="標楷體" w:hint="eastAsia"/>
          <w:color w:val="000000"/>
          <w:sz w:val="26"/>
          <w:szCs w:val="26"/>
        </w:rPr>
        <w:t>桃園市立觀音高中、桃園市立草漯國中</w:t>
      </w:r>
      <w:r w:rsidR="008E0F9A" w:rsidRPr="00010CE5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DB0484" w:rsidRPr="00F26824" w:rsidRDefault="00353EE3" w:rsidP="00DB0484">
      <w:pPr>
        <w:spacing w:line="400" w:lineRule="exact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010CE5">
        <w:rPr>
          <w:rFonts w:ascii="標楷體" w:eastAsia="標楷體" w:hAnsi="標楷體" w:hint="eastAsia"/>
          <w:color w:val="000000"/>
          <w:sz w:val="26"/>
          <w:szCs w:val="26"/>
        </w:rPr>
        <w:t>捌、</w:t>
      </w:r>
      <w:r w:rsidR="00DB0484" w:rsidRPr="00F26824">
        <w:rPr>
          <w:rFonts w:ascii="標楷體" w:eastAsia="標楷體" w:hAnsi="標楷體" w:hint="eastAsia"/>
          <w:color w:val="000000"/>
          <w:sz w:val="26"/>
          <w:szCs w:val="26"/>
        </w:rPr>
        <w:t>參加資格：</w:t>
      </w:r>
    </w:p>
    <w:p w:rsidR="00DB0484" w:rsidRPr="00F26824" w:rsidRDefault="00DB0484" w:rsidP="004C3B8D">
      <w:pPr>
        <w:pStyle w:val="01"/>
        <w:spacing w:line="240" w:lineRule="atLeast"/>
        <w:ind w:leftChars="170" w:left="850" w:hangingChars="178" w:hanging="452"/>
        <w:rPr>
          <w:color w:val="000000"/>
          <w:sz w:val="26"/>
          <w:szCs w:val="26"/>
        </w:rPr>
      </w:pPr>
      <w:r w:rsidRPr="00F26824">
        <w:rPr>
          <w:rFonts w:hint="eastAsia"/>
          <w:color w:val="000000"/>
          <w:sz w:val="26"/>
          <w:szCs w:val="26"/>
        </w:rPr>
        <w:t>一、凡設籍桃園市滿三年之選手歡迎報名參加</w:t>
      </w:r>
      <w:r w:rsidR="004C3B8D" w:rsidRPr="00F26824">
        <w:rPr>
          <w:rFonts w:hint="eastAsia"/>
          <w:color w:val="000000"/>
          <w:sz w:val="26"/>
          <w:szCs w:val="26"/>
        </w:rPr>
        <w:t>，設籍日須自</w:t>
      </w:r>
      <w:r w:rsidR="004C3B8D" w:rsidRPr="00F26824">
        <w:rPr>
          <w:color w:val="000000"/>
          <w:sz w:val="26"/>
          <w:szCs w:val="26"/>
        </w:rPr>
        <w:t>107</w:t>
      </w:r>
      <w:r w:rsidR="004C3B8D" w:rsidRPr="00F26824">
        <w:rPr>
          <w:rFonts w:hint="eastAsia"/>
          <w:color w:val="000000"/>
          <w:sz w:val="26"/>
          <w:szCs w:val="26"/>
        </w:rPr>
        <w:t>年</w:t>
      </w:r>
      <w:r w:rsidR="004C3B8D" w:rsidRPr="00F26824">
        <w:rPr>
          <w:color w:val="000000"/>
          <w:sz w:val="26"/>
          <w:szCs w:val="26"/>
        </w:rPr>
        <w:t>9</w:t>
      </w:r>
      <w:r w:rsidR="004C3B8D" w:rsidRPr="00F26824">
        <w:rPr>
          <w:rFonts w:hint="eastAsia"/>
          <w:color w:val="000000"/>
          <w:sz w:val="26"/>
          <w:szCs w:val="26"/>
        </w:rPr>
        <w:t>月</w:t>
      </w:r>
      <w:r w:rsidR="004C3B8D" w:rsidRPr="00F26824">
        <w:rPr>
          <w:color w:val="000000"/>
          <w:sz w:val="26"/>
          <w:szCs w:val="26"/>
        </w:rPr>
        <w:t>3</w:t>
      </w:r>
      <w:r w:rsidR="004C3B8D" w:rsidRPr="00F26824">
        <w:rPr>
          <w:rFonts w:hint="eastAsia"/>
          <w:color w:val="000000"/>
          <w:sz w:val="26"/>
          <w:szCs w:val="26"/>
        </w:rPr>
        <w:t>日前設籍本市連續滿三年以上。設籍期間之計算，以全運會註冊截止日（</w:t>
      </w:r>
      <w:r w:rsidR="004C3B8D" w:rsidRPr="00F26824">
        <w:rPr>
          <w:color w:val="000000"/>
          <w:sz w:val="26"/>
          <w:szCs w:val="26"/>
        </w:rPr>
        <w:t>110</w:t>
      </w:r>
      <w:r w:rsidR="004C3B8D" w:rsidRPr="00F26824">
        <w:rPr>
          <w:rFonts w:hint="eastAsia"/>
          <w:color w:val="000000"/>
          <w:sz w:val="26"/>
          <w:szCs w:val="26"/>
        </w:rPr>
        <w:t>年</w:t>
      </w:r>
      <w:r w:rsidR="004C3B8D" w:rsidRPr="00F26824">
        <w:rPr>
          <w:color w:val="000000"/>
          <w:sz w:val="26"/>
          <w:szCs w:val="26"/>
        </w:rPr>
        <w:t>9</w:t>
      </w:r>
      <w:r w:rsidR="004C3B8D" w:rsidRPr="00F26824">
        <w:rPr>
          <w:rFonts w:hint="eastAsia"/>
          <w:color w:val="000000"/>
          <w:sz w:val="26"/>
          <w:szCs w:val="26"/>
        </w:rPr>
        <w:t>月</w:t>
      </w:r>
      <w:r w:rsidR="004C3B8D" w:rsidRPr="00F26824">
        <w:rPr>
          <w:color w:val="000000"/>
          <w:sz w:val="26"/>
          <w:szCs w:val="26"/>
        </w:rPr>
        <w:t>3</w:t>
      </w:r>
      <w:r w:rsidR="004C3B8D" w:rsidRPr="00F26824">
        <w:rPr>
          <w:rFonts w:hint="eastAsia"/>
          <w:color w:val="000000"/>
          <w:sz w:val="26"/>
          <w:szCs w:val="26"/>
        </w:rPr>
        <w:t>日）為準。</w:t>
      </w:r>
    </w:p>
    <w:p w:rsidR="00DB0484" w:rsidRPr="00F26824" w:rsidRDefault="00DB0484" w:rsidP="00DB0484">
      <w:pPr>
        <w:spacing w:line="400" w:lineRule="exact"/>
        <w:ind w:firstLineChars="150" w:firstLine="381"/>
        <w:jc w:val="both"/>
        <w:rPr>
          <w:rFonts w:ascii="標楷體" w:eastAsia="標楷體" w:hAnsi="標楷體"/>
          <w:b/>
          <w:color w:val="000000"/>
          <w:sz w:val="26"/>
          <w:szCs w:val="26"/>
        </w:rPr>
      </w:pPr>
      <w:r w:rsidRPr="00F26824">
        <w:rPr>
          <w:rFonts w:ascii="標楷體" w:eastAsia="標楷體" w:hAnsi="標楷體" w:hint="eastAsia"/>
          <w:color w:val="000000"/>
          <w:sz w:val="26"/>
          <w:szCs w:val="26"/>
        </w:rPr>
        <w:t>二、安全特殊規定：</w:t>
      </w:r>
    </w:p>
    <w:p w:rsidR="005814B2" w:rsidRPr="00F26824" w:rsidRDefault="005814B2" w:rsidP="005814B2">
      <w:pPr>
        <w:pStyle w:val="ab"/>
        <w:numPr>
          <w:ilvl w:val="0"/>
          <w:numId w:val="19"/>
        </w:numPr>
        <w:spacing w:line="400" w:lineRule="exact"/>
        <w:ind w:leftChars="0" w:firstLine="371"/>
        <w:rPr>
          <w:rFonts w:ascii="標楷體" w:eastAsia="標楷體" w:hAnsi="標楷體"/>
          <w:color w:val="000000"/>
          <w:sz w:val="26"/>
          <w:szCs w:val="26"/>
        </w:rPr>
      </w:pPr>
      <w:r w:rsidRPr="00F26824">
        <w:rPr>
          <w:rFonts w:ascii="標楷體" w:eastAsia="標楷體" w:hAnsi="標楷體" w:hint="eastAsia"/>
          <w:color w:val="000000"/>
          <w:sz w:val="26"/>
          <w:szCs w:val="26"/>
        </w:rPr>
        <w:t>必須年滿</w:t>
      </w:r>
      <w:r w:rsidRPr="00F26824">
        <w:rPr>
          <w:rFonts w:ascii="標楷體" w:eastAsia="標楷體" w:hAnsi="標楷體"/>
          <w:color w:val="000000"/>
          <w:sz w:val="26"/>
          <w:szCs w:val="26"/>
        </w:rPr>
        <w:t>15</w:t>
      </w:r>
      <w:r w:rsidRPr="00F26824">
        <w:rPr>
          <w:rFonts w:ascii="標楷體" w:eastAsia="標楷體" w:hAnsi="標楷體" w:hint="eastAsia"/>
          <w:color w:val="000000"/>
          <w:sz w:val="26"/>
          <w:szCs w:val="26"/>
        </w:rPr>
        <w:t>足歲。</w:t>
      </w:r>
      <w:r w:rsidRPr="00F26824">
        <w:rPr>
          <w:rFonts w:ascii="標楷體" w:eastAsia="標楷體" w:hAnsi="標楷體"/>
          <w:color w:val="000000"/>
          <w:sz w:val="26"/>
          <w:szCs w:val="26"/>
        </w:rPr>
        <w:t>(</w:t>
      </w:r>
      <w:r w:rsidRPr="00F26824">
        <w:rPr>
          <w:rFonts w:ascii="標楷體" w:eastAsia="標楷體" w:hAnsi="標楷體" w:hint="eastAsia"/>
          <w:color w:val="000000"/>
          <w:sz w:val="26"/>
          <w:szCs w:val="26"/>
        </w:rPr>
        <w:t>民國</w:t>
      </w:r>
      <w:r w:rsidRPr="00F26824">
        <w:rPr>
          <w:rFonts w:ascii="標楷體" w:eastAsia="標楷體" w:hAnsi="標楷體"/>
          <w:color w:val="000000"/>
          <w:sz w:val="26"/>
          <w:szCs w:val="26"/>
        </w:rPr>
        <w:t>95</w:t>
      </w:r>
      <w:r w:rsidRPr="00F26824">
        <w:rPr>
          <w:rFonts w:ascii="標楷體" w:eastAsia="標楷體" w:hAnsi="標楷體" w:hint="eastAsia"/>
          <w:color w:val="000000"/>
          <w:sz w:val="26"/>
          <w:szCs w:val="26"/>
        </w:rPr>
        <w:t>年</w:t>
      </w:r>
      <w:r w:rsidRPr="00F26824">
        <w:rPr>
          <w:rFonts w:ascii="標楷體" w:eastAsia="標楷體" w:hAnsi="標楷體"/>
          <w:color w:val="000000"/>
          <w:sz w:val="26"/>
          <w:szCs w:val="26"/>
        </w:rPr>
        <w:t>10</w:t>
      </w:r>
      <w:r w:rsidRPr="00F26824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 w:rsidRPr="00F26824">
        <w:rPr>
          <w:rFonts w:ascii="標楷體" w:eastAsia="標楷體" w:hAnsi="標楷體"/>
          <w:color w:val="000000"/>
          <w:sz w:val="26"/>
          <w:szCs w:val="26"/>
        </w:rPr>
        <w:t>16</w:t>
      </w:r>
      <w:r w:rsidRPr="00F26824">
        <w:rPr>
          <w:rFonts w:ascii="標楷體" w:eastAsia="標楷體" w:hAnsi="標楷體" w:hint="eastAsia"/>
          <w:color w:val="000000"/>
          <w:sz w:val="26"/>
          <w:szCs w:val="26"/>
        </w:rPr>
        <w:t>日以前出生者</w:t>
      </w:r>
      <w:r w:rsidRPr="00F26824">
        <w:rPr>
          <w:rFonts w:ascii="標楷體" w:eastAsia="標楷體" w:hAnsi="標楷體"/>
          <w:color w:val="000000"/>
          <w:sz w:val="26"/>
          <w:szCs w:val="26"/>
        </w:rPr>
        <w:t>)</w:t>
      </w:r>
      <w:r w:rsidRPr="00F26824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5814B2" w:rsidRDefault="00DB0484" w:rsidP="005814B2">
      <w:pPr>
        <w:pStyle w:val="ab"/>
        <w:numPr>
          <w:ilvl w:val="0"/>
          <w:numId w:val="19"/>
        </w:numPr>
        <w:spacing w:line="400" w:lineRule="exact"/>
        <w:ind w:leftChars="0" w:firstLine="371"/>
        <w:rPr>
          <w:rFonts w:ascii="標楷體" w:eastAsia="標楷體" w:hAnsi="標楷體"/>
          <w:color w:val="000000"/>
          <w:sz w:val="26"/>
          <w:szCs w:val="26"/>
        </w:rPr>
      </w:pPr>
      <w:r w:rsidRPr="005814B2">
        <w:rPr>
          <w:rFonts w:ascii="標楷體" w:eastAsia="標楷體" w:hAnsi="標楷體" w:hint="eastAsia"/>
          <w:color w:val="000000"/>
          <w:sz w:val="26"/>
          <w:szCs w:val="26"/>
        </w:rPr>
        <w:t>未達18足歲選手於報名時須出具（家長同意書），交由學校保管，必要時應即提出。</w:t>
      </w:r>
    </w:p>
    <w:p w:rsidR="00CE3039" w:rsidRPr="005814B2" w:rsidRDefault="00DB0484" w:rsidP="005814B2">
      <w:pPr>
        <w:pStyle w:val="ab"/>
        <w:numPr>
          <w:ilvl w:val="0"/>
          <w:numId w:val="19"/>
        </w:numPr>
        <w:spacing w:line="400" w:lineRule="exact"/>
        <w:ind w:leftChars="0" w:left="1418" w:hanging="567"/>
        <w:rPr>
          <w:rFonts w:ascii="標楷體" w:eastAsia="標楷體" w:hAnsi="標楷體"/>
          <w:color w:val="000000"/>
          <w:sz w:val="26"/>
          <w:szCs w:val="26"/>
        </w:rPr>
      </w:pPr>
      <w:r w:rsidRPr="005814B2">
        <w:rPr>
          <w:rFonts w:ascii="標楷體" w:eastAsia="標楷體" w:hAnsi="標楷體" w:hint="eastAsia"/>
          <w:color w:val="000000"/>
          <w:sz w:val="26"/>
          <w:szCs w:val="26"/>
        </w:rPr>
        <w:t>具有先天性重大疾病史，不適合參加激烈運動者，各球隊務必審慎篩選，如欲報名參賽，須檢具醫生證明安全無慮，始得出場比賽，否則意外事件後果自行負責。</w:t>
      </w:r>
    </w:p>
    <w:p w:rsidR="00DB0484" w:rsidRPr="00010CE5" w:rsidRDefault="00DC4497" w:rsidP="00DB0484">
      <w:pPr>
        <w:adjustRightInd w:val="0"/>
        <w:spacing w:line="400" w:lineRule="exact"/>
        <w:rPr>
          <w:rFonts w:ascii="標楷體" w:eastAsia="標楷體" w:hAnsi="標楷體"/>
          <w:color w:val="000000"/>
          <w:sz w:val="26"/>
          <w:szCs w:val="26"/>
        </w:rPr>
      </w:pPr>
      <w:r w:rsidRPr="00577D1E">
        <w:rPr>
          <w:rFonts w:ascii="標楷體" w:eastAsia="標楷體" w:hAnsi="標楷體" w:hint="eastAsia"/>
          <w:color w:val="000000"/>
          <w:sz w:val="26"/>
          <w:szCs w:val="26"/>
        </w:rPr>
        <w:t>玖</w:t>
      </w:r>
      <w:r w:rsidR="004E5CF0" w:rsidRPr="00577D1E">
        <w:rPr>
          <w:rFonts w:ascii="標楷體" w:eastAsia="標楷體" w:hAnsi="標楷體" w:hint="eastAsia"/>
          <w:color w:val="000000"/>
          <w:sz w:val="26"/>
          <w:szCs w:val="26"/>
        </w:rPr>
        <w:t>、</w:t>
      </w:r>
      <w:r w:rsidR="00DB0484" w:rsidRPr="00010CE5">
        <w:rPr>
          <w:rFonts w:ascii="標楷體" w:eastAsia="標楷體" w:hAnsi="標楷體" w:hint="eastAsia"/>
          <w:color w:val="000000"/>
          <w:sz w:val="26"/>
          <w:szCs w:val="26"/>
        </w:rPr>
        <w:t>報名：</w:t>
      </w:r>
    </w:p>
    <w:p w:rsidR="00CE3039" w:rsidRDefault="00DB0484" w:rsidP="00DB0484">
      <w:pPr>
        <w:spacing w:line="400" w:lineRule="exact"/>
        <w:rPr>
          <w:rFonts w:ascii="標楷體" w:eastAsia="標楷體" w:hAnsi="標楷體"/>
          <w:color w:val="000000"/>
          <w:sz w:val="26"/>
          <w:szCs w:val="26"/>
        </w:rPr>
      </w:pPr>
      <w:r w:rsidRPr="00010CE5">
        <w:rPr>
          <w:rFonts w:ascii="標楷體" w:eastAsia="標楷體" w:hAnsi="標楷體" w:hint="eastAsia"/>
          <w:color w:val="000000"/>
          <w:sz w:val="26"/>
          <w:szCs w:val="26"/>
        </w:rPr>
        <w:t xml:space="preserve">  ㄧ、截止日期：即日起至</w:t>
      </w:r>
      <w:r>
        <w:rPr>
          <w:rFonts w:ascii="標楷體" w:eastAsia="標楷體" w:hAnsi="標楷體" w:hint="eastAsia"/>
          <w:color w:val="000000"/>
          <w:sz w:val="26"/>
          <w:szCs w:val="26"/>
        </w:rPr>
        <w:t>110</w:t>
      </w:r>
      <w:r w:rsidRPr="00010CE5">
        <w:rPr>
          <w:rFonts w:ascii="標楷體" w:eastAsia="標楷體" w:hAnsi="標楷體" w:hint="eastAsia"/>
          <w:color w:val="000000"/>
          <w:sz w:val="26"/>
          <w:szCs w:val="26"/>
        </w:rPr>
        <w:t>年</w:t>
      </w:r>
      <w:r>
        <w:rPr>
          <w:rFonts w:ascii="標楷體" w:eastAsia="標楷體" w:hAnsi="標楷體" w:hint="eastAsia"/>
          <w:color w:val="000000"/>
          <w:sz w:val="26"/>
          <w:szCs w:val="26"/>
        </w:rPr>
        <w:t>2</w:t>
      </w:r>
      <w:r w:rsidRPr="00010CE5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>
        <w:rPr>
          <w:rFonts w:ascii="標楷體" w:eastAsia="標楷體" w:hAnsi="標楷體" w:hint="eastAsia"/>
          <w:color w:val="000000"/>
          <w:sz w:val="26"/>
          <w:szCs w:val="26"/>
        </w:rPr>
        <w:t>27</w:t>
      </w:r>
      <w:r w:rsidRPr="00010CE5">
        <w:rPr>
          <w:rFonts w:ascii="標楷體" w:eastAsia="標楷體" w:hAnsi="標楷體" w:hint="eastAsia"/>
          <w:color w:val="000000"/>
          <w:sz w:val="26"/>
          <w:szCs w:val="26"/>
        </w:rPr>
        <w:t>日（四）中午12</w:t>
      </w:r>
      <w:r>
        <w:rPr>
          <w:rFonts w:ascii="標楷體" w:eastAsia="標楷體" w:hAnsi="標楷體" w:hint="eastAsia"/>
          <w:color w:val="000000"/>
          <w:sz w:val="26"/>
          <w:szCs w:val="26"/>
        </w:rPr>
        <w:t>時止</w:t>
      </w:r>
      <w:r w:rsidRPr="00010CE5">
        <w:rPr>
          <w:rFonts w:ascii="標楷體" w:eastAsia="標楷體" w:hAnsi="標楷體" w:hint="eastAsia"/>
          <w:color w:val="000000"/>
          <w:sz w:val="26"/>
          <w:szCs w:val="26"/>
        </w:rPr>
        <w:t>。</w:t>
      </w: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</w:p>
    <w:p w:rsidR="00DB0484" w:rsidRDefault="00DB0484" w:rsidP="00DB0484">
      <w:pPr>
        <w:spacing w:line="400" w:lineRule="exac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二、報名地址:桃園市觀音區中山路二段519號(觀音高中)李浩文老師收</w:t>
      </w:r>
      <w:r w:rsidR="00E2754F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1A6570" w:rsidRPr="00010CE5" w:rsidRDefault="001A6570" w:rsidP="00DB0484">
      <w:pPr>
        <w:spacing w:line="400" w:lineRule="exac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三、報名表繳交時請附上110年戶籍膯本</w:t>
      </w:r>
      <w:r w:rsidR="000A373F">
        <w:rPr>
          <w:rFonts w:ascii="標楷體" w:eastAsia="標楷體" w:hAnsi="標楷體" w:hint="eastAsia"/>
          <w:color w:val="000000"/>
          <w:sz w:val="26"/>
          <w:szCs w:val="26"/>
        </w:rPr>
        <w:t>及大頭照兩張。</w:t>
      </w:r>
    </w:p>
    <w:p w:rsidR="000E02E2" w:rsidRDefault="00DC4497" w:rsidP="00DB0484">
      <w:pPr>
        <w:adjustRightInd w:val="0"/>
        <w:spacing w:line="400" w:lineRule="exact"/>
        <w:rPr>
          <w:rFonts w:ascii="標楷體" w:eastAsia="標楷體" w:hAnsi="標楷體"/>
          <w:color w:val="000000"/>
          <w:sz w:val="26"/>
          <w:szCs w:val="26"/>
        </w:rPr>
      </w:pPr>
      <w:r w:rsidRPr="00010CE5">
        <w:rPr>
          <w:rFonts w:ascii="標楷體" w:eastAsia="標楷體" w:hAnsi="標楷體" w:hint="eastAsia"/>
          <w:color w:val="000000"/>
          <w:sz w:val="26"/>
          <w:szCs w:val="26"/>
        </w:rPr>
        <w:t>拾</w:t>
      </w:r>
      <w:r w:rsidR="00CE3039" w:rsidRPr="00010CE5">
        <w:rPr>
          <w:rFonts w:ascii="標楷體" w:eastAsia="標楷體" w:hAnsi="標楷體" w:hint="eastAsia"/>
          <w:color w:val="000000"/>
          <w:sz w:val="26"/>
          <w:szCs w:val="26"/>
        </w:rPr>
        <w:t>、</w:t>
      </w:r>
      <w:r w:rsidR="00E2754F">
        <w:rPr>
          <w:rFonts w:ascii="標楷體" w:eastAsia="標楷體" w:hAnsi="標楷體" w:hint="eastAsia"/>
          <w:color w:val="000000"/>
          <w:sz w:val="26"/>
          <w:szCs w:val="26"/>
        </w:rPr>
        <w:t>選拔方式:</w:t>
      </w:r>
    </w:p>
    <w:p w:rsidR="00E2754F" w:rsidRDefault="00E2754F" w:rsidP="00DB0484">
      <w:pPr>
        <w:adjustRightInd w:val="0"/>
        <w:spacing w:line="400" w:lineRule="exac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一、體能測驗:y</w:t>
      </w:r>
      <w:r>
        <w:rPr>
          <w:rFonts w:ascii="標楷體" w:eastAsia="標楷體" w:hAnsi="標楷體"/>
          <w:color w:val="000000"/>
          <w:sz w:val="26"/>
          <w:szCs w:val="26"/>
        </w:rPr>
        <w:t>oyo</w:t>
      </w:r>
      <w:r>
        <w:rPr>
          <w:rFonts w:ascii="標楷體" w:eastAsia="標楷體" w:hAnsi="標楷體" w:hint="eastAsia"/>
          <w:color w:val="000000"/>
          <w:sz w:val="26"/>
          <w:szCs w:val="26"/>
        </w:rPr>
        <w:t>體能測驗。</w:t>
      </w:r>
    </w:p>
    <w:p w:rsidR="00E2754F" w:rsidRDefault="00E2754F" w:rsidP="00DB0484">
      <w:pPr>
        <w:adjustRightInd w:val="0"/>
        <w:spacing w:line="400" w:lineRule="exac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二、肌力測驗:握推、蹲舉、硬舉(每項至多五次試舉)。</w:t>
      </w:r>
    </w:p>
    <w:p w:rsidR="00E2754F" w:rsidRDefault="00E2754F" w:rsidP="00E2754F">
      <w:pPr>
        <w:adjustRightInd w:val="0"/>
        <w:spacing w:line="400" w:lineRule="exact"/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三、分組比賽:</w:t>
      </w:r>
      <w:r w:rsidRPr="00E2754F">
        <w:rPr>
          <w:rFonts w:hint="eastAsia"/>
        </w:rPr>
        <w:t xml:space="preserve"> </w:t>
      </w:r>
    </w:p>
    <w:p w:rsidR="00E2754F" w:rsidRPr="00E2754F" w:rsidRDefault="00E2754F" w:rsidP="00E2754F">
      <w:pPr>
        <w:adjustRightInd w:val="0"/>
        <w:spacing w:line="400" w:lineRule="exac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hint="eastAsia"/>
        </w:rPr>
        <w:t xml:space="preserve">       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、</w:t>
      </w:r>
      <w:r w:rsidRPr="00E2754F">
        <w:rPr>
          <w:rFonts w:ascii="標楷體" w:eastAsia="標楷體" w:hAnsi="標楷體" w:hint="eastAsia"/>
          <w:color w:val="000000"/>
          <w:sz w:val="26"/>
          <w:szCs w:val="26"/>
        </w:rPr>
        <w:t>採用WORLD RUGBY世界橄總審訂頒布2018年橄欖球規則。</w:t>
      </w:r>
    </w:p>
    <w:p w:rsidR="00E2754F" w:rsidRPr="00010CE5" w:rsidRDefault="00E2754F" w:rsidP="00E2754F">
      <w:pPr>
        <w:adjustRightInd w:val="0"/>
        <w:spacing w:line="400" w:lineRule="exact"/>
        <w:rPr>
          <w:rFonts w:ascii="標楷體" w:eastAsia="標楷體" w:hAnsi="標楷體"/>
          <w:color w:val="000000"/>
          <w:sz w:val="26"/>
          <w:szCs w:val="26"/>
        </w:rPr>
      </w:pPr>
      <w:r w:rsidRPr="00E2754F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(</w:t>
      </w:r>
      <w:r w:rsidRPr="00E2754F">
        <w:rPr>
          <w:rFonts w:ascii="標楷體" w:eastAsia="標楷體" w:hAnsi="標楷體" w:hint="eastAsia"/>
          <w:color w:val="000000"/>
          <w:sz w:val="26"/>
          <w:szCs w:val="26"/>
        </w:rPr>
        <w:t>二</w:t>
      </w:r>
      <w:r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Pr="00E2754F">
        <w:rPr>
          <w:rFonts w:ascii="標楷體" w:eastAsia="標楷體" w:hAnsi="標楷體" w:hint="eastAsia"/>
          <w:color w:val="000000"/>
          <w:sz w:val="26"/>
          <w:szCs w:val="26"/>
        </w:rPr>
        <w:t>、各組採7人制變化規則。</w:t>
      </w:r>
    </w:p>
    <w:p w:rsidR="001A6570" w:rsidRPr="00577D1E" w:rsidRDefault="001A6570" w:rsidP="001A6570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   （三</w:t>
      </w:r>
      <w:r w:rsidRPr="00577D1E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）於本次比賽中，由選訓（遴選）委員會選出教練</w:t>
      </w:r>
      <w:r w:rsidRPr="00577D1E">
        <w:rPr>
          <w:rFonts w:ascii="標楷體" w:eastAsia="標楷體" w:hAnsi="標楷體" w:hint="eastAsia"/>
          <w:color w:val="000000"/>
          <w:sz w:val="26"/>
          <w:szCs w:val="26"/>
        </w:rPr>
        <w:t>1</w:t>
      </w:r>
      <w:r w:rsidRPr="00577D1E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名、管理</w:t>
      </w:r>
      <w:r w:rsidRPr="00577D1E">
        <w:rPr>
          <w:rFonts w:ascii="標楷體" w:eastAsia="標楷體" w:hAnsi="標楷體" w:hint="eastAsia"/>
          <w:color w:val="000000"/>
          <w:sz w:val="26"/>
          <w:szCs w:val="26"/>
        </w:rPr>
        <w:t>1</w:t>
      </w:r>
      <w:r w:rsidRPr="00577D1E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名、正選選手12名及</w:t>
      </w:r>
      <w:r w:rsidRPr="00577D1E">
        <w:rPr>
          <w:rFonts w:ascii="標楷體" w:eastAsia="標楷體" w:hAnsi="標楷體" w:cs="新細明體"/>
          <w:color w:val="000000"/>
          <w:kern w:val="0"/>
          <w:sz w:val="26"/>
          <w:szCs w:val="26"/>
        </w:rPr>
        <w:br/>
      </w:r>
      <w:r w:rsidRPr="00577D1E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          候補選手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2</w:t>
      </w:r>
      <w:r w:rsidRPr="00577D1E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名代表本市參加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110</w:t>
      </w:r>
      <w:r w:rsidRPr="00577D1E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年全國運動會。</w:t>
      </w:r>
    </w:p>
    <w:p w:rsidR="001A6570" w:rsidRDefault="001A6570" w:rsidP="001A6570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   （四</w:t>
      </w:r>
      <w:r w:rsidRPr="00577D1E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）選訓（遴選）會議紀錄及入選人員名單將函報桃園市政府體育局。</w:t>
      </w:r>
    </w:p>
    <w:p w:rsidR="000335C1" w:rsidRPr="001A6570" w:rsidRDefault="00CC4087" w:rsidP="00E2754F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010CE5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拾</w:t>
      </w:r>
      <w:r w:rsidR="00DC4497" w:rsidRPr="00010CE5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壹</w:t>
      </w:r>
      <w:r w:rsidRPr="00010CE5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、</w:t>
      </w:r>
      <w:r w:rsidR="0077618E" w:rsidRPr="00010CE5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</w:t>
      </w:r>
      <w:r w:rsidR="001A6570" w:rsidRPr="00010CE5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本規程呈報</w:t>
      </w:r>
      <w:r w:rsidR="001A6570" w:rsidRPr="00010CE5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桃園市政府體育局</w:t>
      </w:r>
      <w:r w:rsidR="001A6570" w:rsidRPr="00010CE5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核定後實施，修訂時亦同。</w:t>
      </w:r>
    </w:p>
    <w:p w:rsidR="00464167" w:rsidRPr="00010CE5" w:rsidRDefault="0096214A" w:rsidP="001A6570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010CE5">
        <w:rPr>
          <w:rFonts w:ascii="標楷體" w:eastAsia="標楷體" w:hAnsi="標楷體" w:cs="新細明體"/>
          <w:color w:val="000000"/>
          <w:kern w:val="0"/>
          <w:sz w:val="26"/>
          <w:szCs w:val="26"/>
        </w:rPr>
        <w:br/>
      </w:r>
    </w:p>
    <w:p w:rsidR="00D8333E" w:rsidRPr="00010CE5" w:rsidRDefault="00D8333E" w:rsidP="00821850">
      <w:pPr>
        <w:widowControl/>
        <w:spacing w:line="400" w:lineRule="exact"/>
        <w:ind w:left="1144" w:hangingChars="450" w:hanging="1144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</w:p>
    <w:p w:rsidR="00DC4497" w:rsidRPr="00010CE5" w:rsidRDefault="003B4248" w:rsidP="00DC4497">
      <w:pPr>
        <w:autoSpaceDE w:val="0"/>
        <w:autoSpaceDN w:val="0"/>
        <w:adjustRightInd w:val="0"/>
        <w:spacing w:line="3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  <w:lang w:val="zh-TW"/>
        </w:rPr>
      </w:pPr>
      <w:r w:rsidRPr="00010CE5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val="zh-TW"/>
        </w:rPr>
        <w:t xml:space="preserve">    </w:t>
      </w:r>
    </w:p>
    <w:p w:rsidR="00CB70B2" w:rsidRDefault="00CB70B2" w:rsidP="001A6570">
      <w:pPr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  <w:lang w:val="zh-TW"/>
        </w:rPr>
      </w:pPr>
    </w:p>
    <w:p w:rsidR="001A6570" w:rsidRPr="00010CE5" w:rsidRDefault="001A6570" w:rsidP="001A6570">
      <w:pPr>
        <w:spacing w:line="400" w:lineRule="exact"/>
        <w:rPr>
          <w:rFonts w:ascii="標楷體" w:eastAsia="標楷體" w:hAnsi="標楷體"/>
          <w:color w:val="000000"/>
          <w:sz w:val="26"/>
          <w:szCs w:val="26"/>
        </w:rPr>
      </w:pPr>
    </w:p>
    <w:p w:rsidR="005932E9" w:rsidRPr="00010CE5" w:rsidRDefault="005932E9" w:rsidP="00821850">
      <w:pPr>
        <w:spacing w:line="400" w:lineRule="exact"/>
        <w:ind w:firstLineChars="3807" w:firstLine="9676"/>
        <w:rPr>
          <w:rFonts w:ascii="標楷體" w:eastAsia="標楷體" w:hAnsi="標楷體"/>
          <w:color w:val="000000"/>
        </w:rPr>
      </w:pPr>
      <w:r w:rsidRPr="00010CE5">
        <w:rPr>
          <w:rFonts w:ascii="標楷體" w:eastAsia="標楷體" w:hAnsi="標楷體" w:hint="eastAsia"/>
          <w:color w:val="000000"/>
          <w:sz w:val="26"/>
          <w:szCs w:val="26"/>
        </w:rPr>
        <w:t>附件一</w:t>
      </w:r>
    </w:p>
    <w:p w:rsidR="000A373F" w:rsidRPr="00010CE5" w:rsidRDefault="000A373F" w:rsidP="000A373F">
      <w:pPr>
        <w:spacing w:line="400" w:lineRule="exact"/>
        <w:jc w:val="center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t>1</w:t>
      </w:r>
      <w:r>
        <w:rPr>
          <w:rFonts w:eastAsia="標楷體" w:hint="eastAsia"/>
          <w:b/>
          <w:color w:val="000000"/>
          <w:sz w:val="28"/>
        </w:rPr>
        <w:t>10</w:t>
      </w:r>
      <w:r w:rsidRPr="00010CE5">
        <w:rPr>
          <w:rFonts w:eastAsia="標楷體"/>
          <w:b/>
          <w:color w:val="000000"/>
          <w:sz w:val="28"/>
        </w:rPr>
        <w:t>年桃園市</w:t>
      </w:r>
      <w:r>
        <w:rPr>
          <w:rFonts w:eastAsia="標楷體" w:hint="eastAsia"/>
          <w:b/>
          <w:color w:val="000000"/>
          <w:sz w:val="28"/>
        </w:rPr>
        <w:t>橄欖球</w:t>
      </w:r>
      <w:r w:rsidRPr="00010CE5">
        <w:rPr>
          <w:rFonts w:eastAsia="標楷體"/>
          <w:b/>
          <w:color w:val="000000"/>
          <w:sz w:val="28"/>
        </w:rPr>
        <w:t>全國運動會選拔</w:t>
      </w:r>
    </w:p>
    <w:p w:rsidR="00464167" w:rsidRPr="000A373F" w:rsidRDefault="00464167" w:rsidP="00464167">
      <w:pPr>
        <w:spacing w:line="40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p w:rsidR="005932E9" w:rsidRPr="00010CE5" w:rsidRDefault="00464167" w:rsidP="00464167">
      <w:pPr>
        <w:spacing w:line="400" w:lineRule="exact"/>
        <w:ind w:firstLineChars="50" w:firstLine="197"/>
        <w:rPr>
          <w:rFonts w:ascii="標楷體" w:eastAsia="標楷體" w:hAnsi="標楷體"/>
          <w:color w:val="000000"/>
          <w:sz w:val="40"/>
          <w:szCs w:val="40"/>
        </w:rPr>
      </w:pPr>
      <w:r w:rsidRPr="00010CE5">
        <w:rPr>
          <w:rFonts w:ascii="標楷體" w:eastAsia="標楷體" w:hAnsi="標楷體" w:hint="eastAsia"/>
          <w:color w:val="000000"/>
          <w:sz w:val="40"/>
          <w:szCs w:val="40"/>
        </w:rPr>
        <w:t xml:space="preserve">                   </w:t>
      </w:r>
      <w:r w:rsidR="005932E9" w:rsidRPr="00010CE5">
        <w:rPr>
          <w:rFonts w:ascii="標楷體" w:eastAsia="標楷體" w:hAnsi="標楷體" w:hint="eastAsia"/>
          <w:color w:val="000000"/>
          <w:sz w:val="40"/>
          <w:szCs w:val="40"/>
        </w:rPr>
        <w:t xml:space="preserve"> </w:t>
      </w:r>
      <w:r w:rsidR="00F274FC" w:rsidRPr="00010CE5">
        <w:rPr>
          <w:rFonts w:ascii="標楷體" w:eastAsia="標楷體" w:hAnsi="標楷體" w:hint="eastAsia"/>
          <w:color w:val="000000"/>
          <w:sz w:val="40"/>
          <w:szCs w:val="40"/>
        </w:rPr>
        <w:t xml:space="preserve"> </w:t>
      </w:r>
      <w:r w:rsidR="005932E9" w:rsidRPr="00010CE5">
        <w:rPr>
          <w:rFonts w:ascii="標楷體" w:eastAsia="標楷體" w:hAnsi="標楷體" w:hint="eastAsia"/>
          <w:color w:val="000000"/>
          <w:sz w:val="40"/>
          <w:szCs w:val="40"/>
        </w:rPr>
        <w:t>(未滿1</w:t>
      </w:r>
      <w:r w:rsidRPr="00010CE5">
        <w:rPr>
          <w:rFonts w:ascii="標楷體" w:eastAsia="標楷體" w:hAnsi="標楷體" w:hint="eastAsia"/>
          <w:color w:val="000000"/>
          <w:sz w:val="40"/>
          <w:szCs w:val="40"/>
        </w:rPr>
        <w:t>8</w:t>
      </w:r>
      <w:r w:rsidR="005932E9" w:rsidRPr="00010CE5">
        <w:rPr>
          <w:rFonts w:ascii="標楷體" w:eastAsia="標楷體" w:hAnsi="標楷體" w:hint="eastAsia"/>
          <w:color w:val="000000"/>
          <w:sz w:val="40"/>
          <w:szCs w:val="40"/>
        </w:rPr>
        <w:t>歲)</w:t>
      </w:r>
    </w:p>
    <w:p w:rsidR="00464167" w:rsidRPr="00010CE5" w:rsidRDefault="00464167" w:rsidP="00464167">
      <w:pPr>
        <w:spacing w:line="400" w:lineRule="exact"/>
        <w:ind w:firstLineChars="50" w:firstLine="197"/>
        <w:rPr>
          <w:rFonts w:ascii="標楷體" w:eastAsia="標楷體" w:hAnsi="標楷體"/>
          <w:color w:val="000000"/>
          <w:sz w:val="40"/>
          <w:szCs w:val="40"/>
        </w:rPr>
      </w:pPr>
    </w:p>
    <w:p w:rsidR="005932E9" w:rsidRPr="00010CE5" w:rsidRDefault="00F274FC" w:rsidP="00821850">
      <w:pPr>
        <w:spacing w:line="400" w:lineRule="exact"/>
        <w:ind w:firstLineChars="900" w:firstLine="3188"/>
        <w:rPr>
          <w:rFonts w:ascii="標楷體" w:eastAsia="標楷體" w:hAnsi="標楷體"/>
          <w:color w:val="000000"/>
          <w:sz w:val="36"/>
          <w:szCs w:val="36"/>
        </w:rPr>
      </w:pPr>
      <w:r w:rsidRPr="00010CE5">
        <w:rPr>
          <w:rFonts w:ascii="標楷體" w:eastAsia="標楷體" w:hAnsi="標楷體" w:hint="eastAsia"/>
          <w:color w:val="000000"/>
          <w:sz w:val="36"/>
          <w:szCs w:val="36"/>
        </w:rPr>
        <w:t xml:space="preserve">   </w:t>
      </w:r>
      <w:r w:rsidR="005932E9" w:rsidRPr="00010CE5">
        <w:rPr>
          <w:rFonts w:ascii="標楷體" w:eastAsia="標楷體" w:hAnsi="標楷體" w:hint="eastAsia"/>
          <w:color w:val="000000"/>
          <w:sz w:val="36"/>
          <w:szCs w:val="36"/>
        </w:rPr>
        <w:t>家  長  同  意  書</w:t>
      </w:r>
    </w:p>
    <w:p w:rsidR="005932E9" w:rsidRPr="00010CE5" w:rsidRDefault="005932E9" w:rsidP="00821850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932E9" w:rsidRPr="00010CE5" w:rsidRDefault="005932E9" w:rsidP="00821850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932E9" w:rsidRPr="00010CE5" w:rsidRDefault="005932E9" w:rsidP="00821850">
      <w:pPr>
        <w:tabs>
          <w:tab w:val="left" w:pos="1620"/>
        </w:tabs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  <w:r w:rsidRPr="00010CE5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</w:t>
      </w:r>
      <w:r w:rsidRPr="00010CE5">
        <w:rPr>
          <w:rFonts w:ascii="標楷體" w:eastAsia="標楷體" w:hAnsi="標楷體" w:hint="eastAsia"/>
          <w:color w:val="000000"/>
          <w:sz w:val="32"/>
          <w:szCs w:val="32"/>
        </w:rPr>
        <w:t>本</w:t>
      </w:r>
      <w:r w:rsidR="00DC4497" w:rsidRPr="00010CE5">
        <w:rPr>
          <w:rFonts w:ascii="標楷體" w:eastAsia="標楷體" w:hAnsi="標楷體" w:hint="eastAsia"/>
          <w:color w:val="000000"/>
          <w:sz w:val="32"/>
          <w:szCs w:val="32"/>
        </w:rPr>
        <w:t>人</w:t>
      </w:r>
      <w:r w:rsidRPr="00010CE5">
        <w:rPr>
          <w:rFonts w:ascii="標楷體" w:eastAsia="標楷體" w:hAnsi="標楷體" w:hint="eastAsia"/>
          <w:color w:val="000000"/>
          <w:sz w:val="32"/>
          <w:szCs w:val="32"/>
        </w:rPr>
        <w:t>子弟</w:t>
      </w:r>
      <w:r w:rsidRPr="00010CE5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        </w:t>
      </w:r>
      <w:r w:rsidRPr="00010CE5">
        <w:rPr>
          <w:rFonts w:ascii="標楷體" w:eastAsia="標楷體" w:hAnsi="標楷體" w:hint="eastAsia"/>
          <w:color w:val="000000"/>
          <w:sz w:val="32"/>
          <w:szCs w:val="32"/>
        </w:rPr>
        <w:t>身心健康，無重大疾病。</w:t>
      </w:r>
    </w:p>
    <w:p w:rsidR="005932E9" w:rsidRPr="00010CE5" w:rsidRDefault="005932E9" w:rsidP="00821850">
      <w:pPr>
        <w:tabs>
          <w:tab w:val="left" w:pos="1620"/>
        </w:tabs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</w:p>
    <w:p w:rsidR="000A373F" w:rsidRPr="00010CE5" w:rsidRDefault="005932E9" w:rsidP="000A373F">
      <w:pPr>
        <w:spacing w:line="400" w:lineRule="exact"/>
        <w:jc w:val="center"/>
        <w:rPr>
          <w:rFonts w:eastAsia="標楷體"/>
          <w:b/>
          <w:color w:val="000000"/>
          <w:sz w:val="28"/>
        </w:rPr>
      </w:pPr>
      <w:r w:rsidRPr="00010CE5">
        <w:rPr>
          <w:rFonts w:ascii="標楷體" w:eastAsia="標楷體" w:hAnsi="標楷體" w:hint="eastAsia"/>
          <w:color w:val="000000"/>
          <w:sz w:val="32"/>
          <w:szCs w:val="32"/>
        </w:rPr>
        <w:t xml:space="preserve">             同意參加:</w:t>
      </w:r>
      <w:r w:rsidRPr="00010CE5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 w:rsidR="000A373F">
        <w:rPr>
          <w:rFonts w:eastAsia="標楷體"/>
          <w:b/>
          <w:color w:val="000000"/>
          <w:sz w:val="28"/>
        </w:rPr>
        <w:t>1</w:t>
      </w:r>
      <w:r w:rsidR="000A373F">
        <w:rPr>
          <w:rFonts w:eastAsia="標楷體" w:hint="eastAsia"/>
          <w:b/>
          <w:color w:val="000000"/>
          <w:sz w:val="28"/>
        </w:rPr>
        <w:t>10</w:t>
      </w:r>
      <w:r w:rsidR="000A373F" w:rsidRPr="00010CE5">
        <w:rPr>
          <w:rFonts w:eastAsia="標楷體"/>
          <w:b/>
          <w:color w:val="000000"/>
          <w:sz w:val="28"/>
        </w:rPr>
        <w:t>年桃園市</w:t>
      </w:r>
      <w:r w:rsidR="000A373F">
        <w:rPr>
          <w:rFonts w:eastAsia="標楷體" w:hint="eastAsia"/>
          <w:b/>
          <w:color w:val="000000"/>
          <w:sz w:val="28"/>
        </w:rPr>
        <w:t>橄欖球</w:t>
      </w:r>
      <w:r w:rsidR="000A373F" w:rsidRPr="00010CE5">
        <w:rPr>
          <w:rFonts w:eastAsia="標楷體"/>
          <w:b/>
          <w:color w:val="000000"/>
          <w:sz w:val="28"/>
        </w:rPr>
        <w:t>全國運動會選拔</w:t>
      </w:r>
    </w:p>
    <w:p w:rsidR="005932E9" w:rsidRPr="000A373F" w:rsidRDefault="005932E9" w:rsidP="00821850">
      <w:pPr>
        <w:tabs>
          <w:tab w:val="left" w:pos="1620"/>
        </w:tabs>
        <w:spacing w:line="400" w:lineRule="exact"/>
        <w:rPr>
          <w:rFonts w:ascii="標楷體" w:eastAsia="標楷體" w:hAnsi="標楷體"/>
          <w:color w:val="000000"/>
          <w:sz w:val="32"/>
          <w:szCs w:val="32"/>
          <w:u w:val="single"/>
        </w:rPr>
      </w:pPr>
    </w:p>
    <w:p w:rsidR="0063679F" w:rsidRPr="00010CE5" w:rsidRDefault="0063679F" w:rsidP="00821850">
      <w:pPr>
        <w:tabs>
          <w:tab w:val="left" w:pos="1620"/>
        </w:tabs>
        <w:spacing w:line="400" w:lineRule="exact"/>
        <w:rPr>
          <w:rFonts w:ascii="標楷體" w:eastAsia="標楷體" w:hAnsi="標楷體"/>
          <w:color w:val="000000"/>
          <w:sz w:val="32"/>
          <w:szCs w:val="32"/>
          <w:u w:val="single"/>
        </w:rPr>
      </w:pPr>
    </w:p>
    <w:p w:rsidR="005932E9" w:rsidRPr="00010CE5" w:rsidRDefault="005932E9" w:rsidP="0063679F">
      <w:pPr>
        <w:tabs>
          <w:tab w:val="left" w:pos="1620"/>
        </w:tabs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  <w:r w:rsidRPr="00010CE5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="0063679F" w:rsidRPr="00010CE5">
        <w:rPr>
          <w:rFonts w:ascii="標楷體" w:eastAsia="標楷體" w:hAnsi="標楷體" w:hint="eastAsia"/>
          <w:color w:val="000000"/>
          <w:sz w:val="32"/>
          <w:szCs w:val="32"/>
        </w:rPr>
        <w:t xml:space="preserve">       </w:t>
      </w:r>
      <w:r w:rsidRPr="00010CE5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010CE5">
        <w:rPr>
          <w:rFonts w:ascii="標楷體" w:eastAsia="標楷體" w:hAnsi="標楷體" w:hint="eastAsia"/>
          <w:color w:val="000000"/>
          <w:sz w:val="36"/>
          <w:szCs w:val="36"/>
        </w:rPr>
        <w:t>此  致</w:t>
      </w:r>
    </w:p>
    <w:p w:rsidR="005932E9" w:rsidRPr="00010CE5" w:rsidRDefault="005932E9" w:rsidP="00821850">
      <w:pPr>
        <w:tabs>
          <w:tab w:val="left" w:pos="1620"/>
        </w:tabs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  <w:r w:rsidRPr="00010CE5">
        <w:rPr>
          <w:rFonts w:ascii="標楷體" w:eastAsia="標楷體" w:hAnsi="標楷體" w:hint="eastAsia"/>
          <w:color w:val="000000"/>
          <w:sz w:val="32"/>
          <w:szCs w:val="32"/>
        </w:rPr>
        <w:t xml:space="preserve">              </w:t>
      </w:r>
    </w:p>
    <w:p w:rsidR="005932E9" w:rsidRPr="00010CE5" w:rsidRDefault="0063679F" w:rsidP="0063679F">
      <w:pPr>
        <w:tabs>
          <w:tab w:val="left" w:pos="1620"/>
        </w:tabs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  <w:r w:rsidRPr="00010CE5">
        <w:rPr>
          <w:rFonts w:ascii="標楷體" w:eastAsia="標楷體" w:hAnsi="標楷體" w:hint="eastAsia"/>
          <w:color w:val="000000"/>
          <w:sz w:val="32"/>
          <w:szCs w:val="32"/>
        </w:rPr>
        <w:t xml:space="preserve">             </w:t>
      </w:r>
      <w:r w:rsidR="005932E9" w:rsidRPr="00010CE5">
        <w:rPr>
          <w:rFonts w:ascii="標楷體" w:eastAsia="標楷體" w:hAnsi="標楷體" w:hint="eastAsia"/>
          <w:color w:val="000000"/>
          <w:sz w:val="32"/>
          <w:szCs w:val="32"/>
        </w:rPr>
        <w:t>參賽單位：</w:t>
      </w:r>
      <w:r w:rsidR="005932E9" w:rsidRPr="00010CE5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　　　　　　　　　　　　　　　　</w:t>
      </w:r>
      <w:r w:rsidR="005932E9" w:rsidRPr="00010CE5">
        <w:rPr>
          <w:rFonts w:ascii="標楷體" w:eastAsia="標楷體" w:hAnsi="標楷體" w:hint="eastAsia"/>
          <w:color w:val="000000"/>
          <w:sz w:val="32"/>
          <w:szCs w:val="32"/>
        </w:rPr>
        <w:t xml:space="preserve">                                     </w:t>
      </w:r>
    </w:p>
    <w:p w:rsidR="005932E9" w:rsidRPr="00010CE5" w:rsidRDefault="005932E9" w:rsidP="00821850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  <w:r w:rsidRPr="00010CE5">
        <w:rPr>
          <w:rFonts w:ascii="標楷體" w:eastAsia="標楷體" w:hAnsi="標楷體" w:hint="eastAsia"/>
          <w:color w:val="000000"/>
          <w:sz w:val="32"/>
          <w:szCs w:val="32"/>
        </w:rPr>
        <w:t xml:space="preserve">              </w:t>
      </w:r>
    </w:p>
    <w:p w:rsidR="005932E9" w:rsidRPr="00010CE5" w:rsidRDefault="0063679F" w:rsidP="00821850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  <w:r w:rsidRPr="00010CE5">
        <w:rPr>
          <w:rFonts w:ascii="標楷體" w:eastAsia="標楷體" w:hAnsi="標楷體" w:hint="eastAsia"/>
          <w:color w:val="000000"/>
          <w:sz w:val="32"/>
          <w:szCs w:val="32"/>
        </w:rPr>
        <w:t xml:space="preserve">             </w:t>
      </w:r>
      <w:r w:rsidR="005932E9" w:rsidRPr="00010CE5">
        <w:rPr>
          <w:rFonts w:ascii="標楷體" w:eastAsia="標楷體" w:hAnsi="標楷體" w:hint="eastAsia"/>
          <w:color w:val="000000"/>
          <w:sz w:val="32"/>
          <w:szCs w:val="32"/>
        </w:rPr>
        <w:t>立同意書人（監護人）：</w:t>
      </w:r>
      <w:r w:rsidR="005932E9" w:rsidRPr="00010CE5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           </w:t>
      </w:r>
      <w:r w:rsidR="005932E9" w:rsidRPr="00010CE5">
        <w:rPr>
          <w:rFonts w:ascii="標楷體" w:eastAsia="標楷體" w:hAnsi="標楷體" w:hint="eastAsia"/>
          <w:color w:val="000000"/>
          <w:sz w:val="32"/>
          <w:szCs w:val="32"/>
        </w:rPr>
        <w:t xml:space="preserve">  簽章</w:t>
      </w:r>
    </w:p>
    <w:p w:rsidR="005932E9" w:rsidRPr="00010CE5" w:rsidRDefault="005932E9" w:rsidP="00821850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  <w:r w:rsidRPr="00010CE5">
        <w:rPr>
          <w:rFonts w:ascii="標楷體" w:eastAsia="標楷體" w:hAnsi="標楷體" w:hint="eastAsia"/>
          <w:color w:val="000000"/>
          <w:sz w:val="32"/>
          <w:szCs w:val="32"/>
        </w:rPr>
        <w:t xml:space="preserve">       </w:t>
      </w:r>
    </w:p>
    <w:p w:rsidR="005932E9" w:rsidRPr="00010CE5" w:rsidRDefault="005932E9" w:rsidP="00821850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C41D1" w:rsidRPr="00010CE5" w:rsidRDefault="008C41D1" w:rsidP="00821850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C41D1" w:rsidRPr="00010CE5" w:rsidRDefault="008C41D1" w:rsidP="00821850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C41D1" w:rsidRPr="00010CE5" w:rsidRDefault="008C41D1" w:rsidP="00821850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C41D1" w:rsidRPr="00010CE5" w:rsidRDefault="008C41D1" w:rsidP="00821850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C41D1" w:rsidRPr="00010CE5" w:rsidRDefault="008C41D1" w:rsidP="00821850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C41D1" w:rsidRPr="00010CE5" w:rsidRDefault="008C41D1" w:rsidP="00821850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C41D1" w:rsidRPr="00010CE5" w:rsidRDefault="008C41D1" w:rsidP="00821850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C41D1" w:rsidRPr="00010CE5" w:rsidRDefault="008C41D1" w:rsidP="00821850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C41D1" w:rsidRPr="00010CE5" w:rsidRDefault="008C41D1" w:rsidP="00821850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C41D1" w:rsidRPr="00010CE5" w:rsidRDefault="008C41D1" w:rsidP="00821850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C41D1" w:rsidRPr="00010CE5" w:rsidRDefault="008C41D1" w:rsidP="00821850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932E9" w:rsidRPr="00010CE5" w:rsidRDefault="005932E9" w:rsidP="00821850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932E9" w:rsidRPr="00010CE5" w:rsidRDefault="005932E9" w:rsidP="00821850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010CE5">
        <w:rPr>
          <w:rFonts w:ascii="標楷體" w:eastAsia="標楷體" w:hAnsi="標楷體" w:hint="eastAsia"/>
          <w:color w:val="000000"/>
          <w:sz w:val="28"/>
          <w:szCs w:val="28"/>
        </w:rPr>
        <w:t xml:space="preserve">       中　　華　　民　　國　 　1</w:t>
      </w:r>
      <w:r w:rsidR="005814B2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Pr="00010CE5">
        <w:rPr>
          <w:rFonts w:ascii="標楷體" w:eastAsia="標楷體" w:hAnsi="標楷體" w:hint="eastAsia"/>
          <w:color w:val="000000"/>
          <w:sz w:val="28"/>
          <w:szCs w:val="28"/>
        </w:rPr>
        <w:t xml:space="preserve">　 　年　　   　月 　　　  日</w:t>
      </w:r>
    </w:p>
    <w:p w:rsidR="00464167" w:rsidRPr="00010CE5" w:rsidRDefault="00464167" w:rsidP="00821850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464167" w:rsidRPr="00010CE5" w:rsidRDefault="00464167" w:rsidP="00821850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464167" w:rsidRPr="005814B2" w:rsidRDefault="00464167" w:rsidP="00821850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6A444B" w:rsidRPr="00010CE5" w:rsidRDefault="006A444B" w:rsidP="00821850">
      <w:pPr>
        <w:spacing w:line="400" w:lineRule="exact"/>
        <w:rPr>
          <w:rFonts w:ascii="標楷體" w:eastAsia="標楷體" w:hAnsi="標楷體"/>
          <w:color w:val="000000"/>
          <w:sz w:val="48"/>
          <w:szCs w:val="48"/>
        </w:rPr>
      </w:pPr>
      <w:r w:rsidRPr="00010CE5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="00AE689C" w:rsidRPr="00010CE5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                                                      </w:t>
      </w:r>
      <w:r w:rsidRPr="00010CE5">
        <w:rPr>
          <w:rFonts w:ascii="標楷體" w:eastAsia="標楷體" w:hAnsi="標楷體" w:hint="eastAsia"/>
          <w:color w:val="000000"/>
          <w:sz w:val="26"/>
          <w:szCs w:val="26"/>
        </w:rPr>
        <w:t>附件</w:t>
      </w:r>
      <w:r w:rsidR="00D42929" w:rsidRPr="00010CE5">
        <w:rPr>
          <w:rFonts w:ascii="標楷體" w:eastAsia="標楷體" w:hAnsi="標楷體" w:hint="eastAsia"/>
          <w:color w:val="000000"/>
          <w:sz w:val="26"/>
          <w:szCs w:val="26"/>
        </w:rPr>
        <w:t>二</w:t>
      </w:r>
    </w:p>
    <w:p w:rsidR="001A6570" w:rsidRDefault="001A6570" w:rsidP="00F274FC">
      <w:pPr>
        <w:spacing w:line="400" w:lineRule="exact"/>
        <w:jc w:val="center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t>1</w:t>
      </w:r>
      <w:r>
        <w:rPr>
          <w:rFonts w:eastAsia="標楷體" w:hint="eastAsia"/>
          <w:b/>
          <w:color w:val="000000"/>
          <w:sz w:val="28"/>
        </w:rPr>
        <w:t>10</w:t>
      </w:r>
      <w:r w:rsidR="00EC3532" w:rsidRPr="00010CE5">
        <w:rPr>
          <w:rFonts w:eastAsia="標楷體"/>
          <w:b/>
          <w:color w:val="000000"/>
          <w:sz w:val="28"/>
        </w:rPr>
        <w:t>年桃園市</w:t>
      </w:r>
      <w:r w:rsidR="00EC3532" w:rsidRPr="00010CE5">
        <w:rPr>
          <w:rFonts w:eastAsia="標楷體" w:hint="eastAsia"/>
          <w:b/>
          <w:color w:val="000000"/>
          <w:sz w:val="28"/>
        </w:rPr>
        <w:t>橄欖球</w:t>
      </w:r>
      <w:r w:rsidR="00EC3532" w:rsidRPr="00010CE5">
        <w:rPr>
          <w:rFonts w:eastAsia="標楷體"/>
          <w:b/>
          <w:color w:val="000000"/>
          <w:sz w:val="28"/>
        </w:rPr>
        <w:t>全國運動會選拔</w:t>
      </w:r>
    </w:p>
    <w:p w:rsidR="0096214A" w:rsidRPr="00010CE5" w:rsidRDefault="0096214A" w:rsidP="00F274FC">
      <w:pPr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010CE5">
        <w:rPr>
          <w:rFonts w:ascii="標楷體" w:eastAsia="標楷體" w:hAnsi="標楷體" w:hint="eastAsia"/>
          <w:color w:val="000000"/>
          <w:sz w:val="40"/>
          <w:szCs w:val="40"/>
        </w:rPr>
        <w:t>報名表</w:t>
      </w:r>
    </w:p>
    <w:p w:rsidR="00A2718D" w:rsidRPr="00010CE5" w:rsidRDefault="00A2718D" w:rsidP="00F274FC">
      <w:pPr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96214A" w:rsidRPr="000A373F" w:rsidRDefault="001A6570" w:rsidP="000A373F">
      <w:pPr>
        <w:spacing w:line="400" w:lineRule="exact"/>
        <w:ind w:firstLineChars="100" w:firstLine="254"/>
        <w:rPr>
          <w:rFonts w:ascii="標楷體" w:eastAsia="標楷體" w:hAnsi="標楷體"/>
          <w:color w:val="000000"/>
          <w:sz w:val="26"/>
          <w:szCs w:val="26"/>
          <w:u w:val="single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姓名</w:t>
      </w:r>
      <w:r w:rsidR="0096214A" w:rsidRPr="00010CE5">
        <w:rPr>
          <w:rFonts w:ascii="標楷體" w:eastAsia="標楷體" w:hAnsi="標楷體" w:hint="eastAsia"/>
          <w:color w:val="000000"/>
          <w:sz w:val="26"/>
          <w:szCs w:val="26"/>
        </w:rPr>
        <w:t>：</w:t>
      </w:r>
      <w:r w:rsidR="0096214A" w:rsidRPr="00010CE5">
        <w:rPr>
          <w:rFonts w:ascii="標楷體" w:eastAsia="標楷體" w:hAnsi="標楷體" w:hint="eastAsia"/>
          <w:color w:val="000000"/>
          <w:sz w:val="26"/>
          <w:szCs w:val="26"/>
          <w:u w:val="single"/>
        </w:rPr>
        <w:t xml:space="preserve">                </w:t>
      </w: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出生年月日</w:t>
      </w:r>
      <w:r w:rsidR="0096214A" w:rsidRPr="00010CE5">
        <w:rPr>
          <w:rFonts w:ascii="標楷體" w:eastAsia="標楷體" w:hAnsi="標楷體" w:hint="eastAsia"/>
          <w:color w:val="000000"/>
          <w:sz w:val="26"/>
          <w:szCs w:val="26"/>
        </w:rPr>
        <w:t>：</w:t>
      </w:r>
      <w:r w:rsidR="00525DDB" w:rsidRPr="00010CE5">
        <w:rPr>
          <w:rFonts w:ascii="標楷體" w:eastAsia="標楷體" w:hAnsi="標楷體" w:hint="eastAsia"/>
          <w:color w:val="000000"/>
          <w:sz w:val="26"/>
          <w:szCs w:val="26"/>
          <w:u w:val="single"/>
        </w:rPr>
        <w:t xml:space="preserve">           </w:t>
      </w:r>
      <w:r w:rsidR="000A373F">
        <w:rPr>
          <w:rFonts w:ascii="標楷體" w:eastAsia="標楷體" w:hAnsi="標楷體" w:hint="eastAsia"/>
          <w:color w:val="000000"/>
          <w:sz w:val="26"/>
          <w:szCs w:val="26"/>
          <w:u w:val="single"/>
        </w:rPr>
        <w:t xml:space="preserve">      身分證號:                  </w:t>
      </w:r>
    </w:p>
    <w:p w:rsidR="0096214A" w:rsidRPr="00010CE5" w:rsidRDefault="0096214A" w:rsidP="00821850">
      <w:pPr>
        <w:spacing w:line="400" w:lineRule="exact"/>
        <w:ind w:firstLineChars="100" w:firstLine="254"/>
        <w:rPr>
          <w:rFonts w:ascii="標楷體" w:eastAsia="標楷體" w:hAnsi="標楷體"/>
          <w:color w:val="000000"/>
          <w:sz w:val="26"/>
          <w:szCs w:val="26"/>
          <w:u w:val="single"/>
        </w:rPr>
      </w:pPr>
      <w:r w:rsidRPr="00010CE5">
        <w:rPr>
          <w:rFonts w:ascii="標楷體" w:eastAsia="標楷體" w:hAnsi="標楷體" w:hint="eastAsia"/>
          <w:color w:val="000000"/>
          <w:sz w:val="26"/>
          <w:szCs w:val="26"/>
        </w:rPr>
        <w:t>通訊處：</w:t>
      </w:r>
      <w:r w:rsidRPr="00010CE5">
        <w:rPr>
          <w:rFonts w:ascii="標楷體" w:eastAsia="標楷體" w:hAnsi="標楷體" w:hint="eastAsia"/>
          <w:color w:val="000000"/>
          <w:sz w:val="26"/>
          <w:szCs w:val="26"/>
          <w:u w:val="single"/>
        </w:rPr>
        <w:t xml:space="preserve">                              </w:t>
      </w:r>
      <w:r w:rsidRPr="00010CE5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0A373F">
        <w:rPr>
          <w:rFonts w:ascii="標楷體" w:eastAsia="標楷體" w:hAnsi="標楷體" w:hint="eastAsia"/>
          <w:color w:val="000000"/>
          <w:sz w:val="26"/>
          <w:szCs w:val="26"/>
        </w:rPr>
        <w:t xml:space="preserve">         </w:t>
      </w:r>
      <w:r w:rsidRPr="00010CE5">
        <w:rPr>
          <w:rFonts w:ascii="標楷體" w:eastAsia="標楷體" w:hAnsi="標楷體" w:hint="eastAsia"/>
          <w:color w:val="000000"/>
          <w:sz w:val="26"/>
          <w:szCs w:val="26"/>
        </w:rPr>
        <w:t>聯絡電話：</w:t>
      </w:r>
      <w:r w:rsidR="00525DDB" w:rsidRPr="00010CE5">
        <w:rPr>
          <w:rFonts w:ascii="標楷體" w:eastAsia="標楷體" w:hAnsi="標楷體" w:hint="eastAsia"/>
          <w:color w:val="000000"/>
          <w:sz w:val="26"/>
          <w:szCs w:val="26"/>
          <w:u w:val="single"/>
        </w:rPr>
        <w:t xml:space="preserve">                      </w:t>
      </w:r>
    </w:p>
    <w:p w:rsidR="0096214A" w:rsidRDefault="001A6570" w:rsidP="00821850">
      <w:pPr>
        <w:spacing w:line="400" w:lineRule="exact"/>
        <w:ind w:firstLineChars="100" w:firstLine="254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戶籍地址:</w:t>
      </w:r>
      <w:r w:rsidR="000A373F" w:rsidRPr="000A373F">
        <w:rPr>
          <w:rFonts w:ascii="標楷體" w:eastAsia="標楷體" w:hAnsi="標楷體" w:hint="eastAsia"/>
          <w:color w:val="000000"/>
          <w:sz w:val="26"/>
          <w:szCs w:val="26"/>
          <w:u w:val="single"/>
        </w:rPr>
        <w:t xml:space="preserve">                                             </w:t>
      </w:r>
    </w:p>
    <w:p w:rsidR="001A6570" w:rsidRPr="00010CE5" w:rsidRDefault="001A6570" w:rsidP="001A6570">
      <w:pPr>
        <w:spacing w:line="400" w:lineRule="exact"/>
        <w:rPr>
          <w:rFonts w:ascii="標楷體" w:eastAsia="標楷體" w:hAnsi="標楷體"/>
          <w:color w:val="000000"/>
          <w:sz w:val="26"/>
          <w:szCs w:val="26"/>
          <w:u w:val="single"/>
        </w:rPr>
      </w:pPr>
    </w:p>
    <w:p w:rsidR="001A6570" w:rsidRDefault="001A6570" w:rsidP="0091673B">
      <w:pPr>
        <w:spacing w:line="400" w:lineRule="exact"/>
        <w:ind w:firstLineChars="200" w:firstLine="508"/>
        <w:rPr>
          <w:rFonts w:ascii="標楷體" w:eastAsia="標楷體" w:hAnsi="標楷體"/>
          <w:color w:val="000000"/>
          <w:sz w:val="26"/>
          <w:szCs w:val="26"/>
        </w:rPr>
      </w:pPr>
    </w:p>
    <w:p w:rsidR="0096214A" w:rsidRPr="00010CE5" w:rsidRDefault="0096214A" w:rsidP="0091673B">
      <w:pPr>
        <w:spacing w:line="400" w:lineRule="exact"/>
        <w:ind w:firstLineChars="200" w:firstLine="508"/>
        <w:rPr>
          <w:rFonts w:ascii="標楷體" w:eastAsia="標楷體" w:hAnsi="標楷體"/>
          <w:color w:val="000000"/>
          <w:sz w:val="26"/>
          <w:szCs w:val="26"/>
        </w:rPr>
      </w:pPr>
      <w:r w:rsidRPr="00010CE5">
        <w:rPr>
          <w:rFonts w:ascii="標楷體" w:eastAsia="標楷體" w:hAnsi="標楷體" w:hint="eastAsia"/>
          <w:color w:val="000000"/>
          <w:sz w:val="26"/>
          <w:szCs w:val="26"/>
        </w:rPr>
        <w:t>PS :</w:t>
      </w:r>
      <w:r w:rsidR="0091673B" w:rsidRPr="00010CE5">
        <w:rPr>
          <w:rFonts w:ascii="標楷體" w:eastAsia="標楷體" w:hAnsi="標楷體" w:hint="eastAsia"/>
          <w:color w:val="000000"/>
          <w:sz w:val="26"/>
          <w:szCs w:val="26"/>
        </w:rPr>
        <w:t>1</w:t>
      </w:r>
      <w:r w:rsidRPr="00010CE5">
        <w:rPr>
          <w:rFonts w:ascii="標楷體" w:eastAsia="標楷體" w:hAnsi="標楷體" w:hint="eastAsia"/>
          <w:color w:val="000000"/>
          <w:sz w:val="26"/>
          <w:szCs w:val="26"/>
        </w:rPr>
        <w:t>、球員基本資料欄請詳細填妥，以辦理保險。</w:t>
      </w:r>
    </w:p>
    <w:p w:rsidR="00264C51" w:rsidRPr="00010CE5" w:rsidRDefault="0091673B" w:rsidP="00264C51">
      <w:pPr>
        <w:spacing w:line="400" w:lineRule="exact"/>
        <w:ind w:firstLineChars="400" w:firstLine="1017"/>
        <w:rPr>
          <w:rFonts w:ascii="標楷體" w:eastAsia="標楷體" w:hAnsi="標楷體"/>
          <w:color w:val="000000"/>
          <w:sz w:val="26"/>
          <w:szCs w:val="26"/>
        </w:rPr>
      </w:pPr>
      <w:r w:rsidRPr="00010CE5">
        <w:rPr>
          <w:rFonts w:ascii="標楷體" w:eastAsia="標楷體" w:hAnsi="標楷體" w:hint="eastAsia"/>
          <w:color w:val="000000"/>
          <w:sz w:val="26"/>
          <w:szCs w:val="26"/>
        </w:rPr>
        <w:t>2</w:t>
      </w:r>
      <w:r w:rsidR="001A6570">
        <w:rPr>
          <w:rFonts w:ascii="標楷體" w:eastAsia="標楷體" w:hAnsi="標楷體" w:hint="eastAsia"/>
          <w:color w:val="000000"/>
          <w:sz w:val="26"/>
          <w:szCs w:val="26"/>
        </w:rPr>
        <w:t>、依據競賽規程規定，</w:t>
      </w:r>
      <w:r w:rsidR="0096214A" w:rsidRPr="00010CE5">
        <w:rPr>
          <w:rFonts w:ascii="標楷體" w:eastAsia="標楷體" w:hAnsi="標楷體" w:hint="eastAsia"/>
          <w:color w:val="000000"/>
          <w:sz w:val="26"/>
          <w:szCs w:val="26"/>
        </w:rPr>
        <w:t>報名無效。</w:t>
      </w:r>
    </w:p>
    <w:p w:rsidR="001A6570" w:rsidRPr="001A6570" w:rsidRDefault="00264C51" w:rsidP="001A6570">
      <w:pPr>
        <w:spacing w:line="400" w:lineRule="exact"/>
        <w:ind w:firstLineChars="400" w:firstLine="1017"/>
        <w:rPr>
          <w:rFonts w:ascii="標楷體" w:eastAsia="標楷體" w:hAnsi="標楷體"/>
          <w:color w:val="000000"/>
          <w:sz w:val="26"/>
          <w:szCs w:val="26"/>
        </w:rPr>
      </w:pPr>
      <w:r w:rsidRPr="00010CE5">
        <w:rPr>
          <w:rFonts w:ascii="標楷體" w:eastAsia="標楷體" w:hAnsi="標楷體" w:hint="eastAsia"/>
          <w:color w:val="000000"/>
          <w:sz w:val="26"/>
          <w:szCs w:val="26"/>
        </w:rPr>
        <w:t>3、</w:t>
      </w:r>
      <w:r w:rsidR="00D23E0F" w:rsidRPr="00010CE5">
        <w:rPr>
          <w:rFonts w:ascii="標楷體" w:eastAsia="標楷體" w:hAnsi="標楷體" w:hint="eastAsia"/>
          <w:color w:val="000000"/>
          <w:sz w:val="26"/>
          <w:szCs w:val="26"/>
        </w:rPr>
        <w:t>本報名資料僅供本會辦理本活</w:t>
      </w:r>
      <w:bookmarkStart w:id="1" w:name="table01"/>
      <w:bookmarkEnd w:id="1"/>
      <w:r w:rsidR="001A6570">
        <w:rPr>
          <w:rFonts w:ascii="標楷體" w:eastAsia="標楷體" w:hAnsi="標楷體" w:hint="eastAsia"/>
          <w:color w:val="000000"/>
          <w:sz w:val="26"/>
          <w:szCs w:val="26"/>
        </w:rPr>
        <w:t>動使用。</w:t>
      </w:r>
    </w:p>
    <w:p w:rsidR="00D85EEF" w:rsidRPr="001A6570" w:rsidRDefault="00D85EEF" w:rsidP="001A6570">
      <w:pPr>
        <w:spacing w:line="400" w:lineRule="exact"/>
        <w:ind w:firstLineChars="400" w:firstLine="1017"/>
        <w:rPr>
          <w:rFonts w:ascii="標楷體" w:eastAsia="標楷體" w:hAnsi="標楷體"/>
          <w:color w:val="000000"/>
          <w:sz w:val="26"/>
          <w:szCs w:val="26"/>
        </w:rPr>
      </w:pPr>
    </w:p>
    <w:sectPr w:rsidR="00D85EEF" w:rsidRPr="001A6570" w:rsidSect="00962CD8">
      <w:footerReference w:type="even" r:id="rId7"/>
      <w:footerReference w:type="default" r:id="rId8"/>
      <w:pgSz w:w="11906" w:h="16838" w:code="9"/>
      <w:pgMar w:top="1134" w:right="567" w:bottom="1134" w:left="567" w:header="851" w:footer="1134" w:gutter="0"/>
      <w:cols w:space="425"/>
      <w:docGrid w:type="linesAndChars" w:linePitch="355" w:charSpace="-1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BEA" w:rsidRDefault="00743BEA">
      <w:r>
        <w:separator/>
      </w:r>
    </w:p>
  </w:endnote>
  <w:endnote w:type="continuationSeparator" w:id="0">
    <w:p w:rsidR="00743BEA" w:rsidRDefault="00743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184" w:rsidRDefault="00947F80" w:rsidP="009C5CB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2418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4184">
      <w:rPr>
        <w:rStyle w:val="a5"/>
        <w:noProof/>
      </w:rPr>
      <w:t>1</w:t>
    </w:r>
    <w:r>
      <w:rPr>
        <w:rStyle w:val="a5"/>
      </w:rPr>
      <w:fldChar w:fldCharType="end"/>
    </w:r>
  </w:p>
  <w:p w:rsidR="00224184" w:rsidRDefault="0022418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184" w:rsidRPr="003827A9" w:rsidRDefault="00947F80" w:rsidP="009C5CB9">
    <w:pPr>
      <w:pStyle w:val="a4"/>
      <w:framePr w:wrap="around" w:vAnchor="text" w:hAnchor="margin" w:xAlign="center" w:y="1"/>
      <w:rPr>
        <w:rStyle w:val="a5"/>
        <w:sz w:val="28"/>
        <w:szCs w:val="28"/>
      </w:rPr>
    </w:pPr>
    <w:r w:rsidRPr="003827A9">
      <w:rPr>
        <w:rStyle w:val="a5"/>
        <w:sz w:val="28"/>
        <w:szCs w:val="28"/>
      </w:rPr>
      <w:fldChar w:fldCharType="begin"/>
    </w:r>
    <w:r w:rsidR="00224184" w:rsidRPr="003827A9">
      <w:rPr>
        <w:rStyle w:val="a5"/>
        <w:sz w:val="28"/>
        <w:szCs w:val="28"/>
      </w:rPr>
      <w:instrText xml:space="preserve">PAGE  </w:instrText>
    </w:r>
    <w:r w:rsidRPr="003827A9">
      <w:rPr>
        <w:rStyle w:val="a5"/>
        <w:sz w:val="28"/>
        <w:szCs w:val="28"/>
      </w:rPr>
      <w:fldChar w:fldCharType="separate"/>
    </w:r>
    <w:r w:rsidR="0010062E">
      <w:rPr>
        <w:rStyle w:val="a5"/>
        <w:noProof/>
        <w:sz w:val="28"/>
        <w:szCs w:val="28"/>
      </w:rPr>
      <w:t>1</w:t>
    </w:r>
    <w:r w:rsidRPr="003827A9">
      <w:rPr>
        <w:rStyle w:val="a5"/>
        <w:sz w:val="28"/>
        <w:szCs w:val="28"/>
      </w:rPr>
      <w:fldChar w:fldCharType="end"/>
    </w:r>
  </w:p>
  <w:p w:rsidR="00224184" w:rsidRDefault="0022418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BEA" w:rsidRDefault="00743BEA">
      <w:r>
        <w:separator/>
      </w:r>
    </w:p>
  </w:footnote>
  <w:footnote w:type="continuationSeparator" w:id="0">
    <w:p w:rsidR="00743BEA" w:rsidRDefault="00743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05C2"/>
    <w:multiLevelType w:val="hybridMultilevel"/>
    <w:tmpl w:val="14E4F79A"/>
    <w:lvl w:ilvl="0" w:tplc="75A0EB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B817DC"/>
    <w:multiLevelType w:val="hybridMultilevel"/>
    <w:tmpl w:val="44BA17A8"/>
    <w:lvl w:ilvl="0" w:tplc="E6108C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443F3E"/>
    <w:multiLevelType w:val="hybridMultilevel"/>
    <w:tmpl w:val="2D0EFDF6"/>
    <w:lvl w:ilvl="0" w:tplc="C1B4C2B4">
      <w:start w:val="1"/>
      <w:numFmt w:val="taiwaneseCountingThousand"/>
      <w:lvlText w:val="%1、"/>
      <w:lvlJc w:val="left"/>
      <w:pPr>
        <w:ind w:left="13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3" w15:restartNumberingAfterBreak="0">
    <w:nsid w:val="066506BE"/>
    <w:multiLevelType w:val="hybridMultilevel"/>
    <w:tmpl w:val="2252EFC0"/>
    <w:lvl w:ilvl="0" w:tplc="BCC08A18">
      <w:start w:val="1"/>
      <w:numFmt w:val="taiwaneseCountingThousand"/>
      <w:lvlText w:val="%1、"/>
      <w:lvlJc w:val="left"/>
      <w:pPr>
        <w:tabs>
          <w:tab w:val="num" w:pos="837"/>
        </w:tabs>
        <w:ind w:left="83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7"/>
        </w:tabs>
        <w:ind w:left="107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7"/>
        </w:tabs>
        <w:ind w:left="155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7"/>
        </w:tabs>
        <w:ind w:left="203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7"/>
        </w:tabs>
        <w:ind w:left="251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7"/>
        </w:tabs>
        <w:ind w:left="299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7"/>
        </w:tabs>
        <w:ind w:left="347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7"/>
        </w:tabs>
        <w:ind w:left="395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7"/>
        </w:tabs>
        <w:ind w:left="4437" w:hanging="480"/>
      </w:pPr>
    </w:lvl>
  </w:abstractNum>
  <w:abstractNum w:abstractNumId="4" w15:restartNumberingAfterBreak="0">
    <w:nsid w:val="097D261C"/>
    <w:multiLevelType w:val="hybridMultilevel"/>
    <w:tmpl w:val="B846D61E"/>
    <w:lvl w:ilvl="0" w:tplc="FCFAC67A">
      <w:start w:val="1"/>
      <w:numFmt w:val="decimal"/>
      <w:lvlText w:val="%1."/>
      <w:lvlJc w:val="left"/>
      <w:pPr>
        <w:tabs>
          <w:tab w:val="num" w:pos="868"/>
        </w:tabs>
        <w:ind w:left="8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68"/>
        </w:tabs>
        <w:ind w:left="14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8"/>
        </w:tabs>
        <w:ind w:left="19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8"/>
        </w:tabs>
        <w:ind w:left="24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08"/>
        </w:tabs>
        <w:ind w:left="29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88"/>
        </w:tabs>
        <w:ind w:left="33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8"/>
        </w:tabs>
        <w:ind w:left="38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48"/>
        </w:tabs>
        <w:ind w:left="43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28"/>
        </w:tabs>
        <w:ind w:left="4828" w:hanging="480"/>
      </w:pPr>
    </w:lvl>
  </w:abstractNum>
  <w:abstractNum w:abstractNumId="5" w15:restartNumberingAfterBreak="0">
    <w:nsid w:val="14E137E8"/>
    <w:multiLevelType w:val="hybridMultilevel"/>
    <w:tmpl w:val="E2AEF30A"/>
    <w:lvl w:ilvl="0" w:tplc="952AE604">
      <w:start w:val="1"/>
      <w:numFmt w:val="taiwaneseCountingThousand"/>
      <w:lvlText w:val="%1、"/>
      <w:lvlJc w:val="left"/>
      <w:pPr>
        <w:tabs>
          <w:tab w:val="num" w:pos="1013"/>
        </w:tabs>
        <w:ind w:left="10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53"/>
        </w:tabs>
        <w:ind w:left="125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3"/>
        </w:tabs>
        <w:ind w:left="17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3"/>
        </w:tabs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93"/>
        </w:tabs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73"/>
        </w:tabs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3"/>
        </w:tabs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33"/>
        </w:tabs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13"/>
        </w:tabs>
        <w:ind w:left="4613" w:hanging="480"/>
      </w:pPr>
    </w:lvl>
  </w:abstractNum>
  <w:abstractNum w:abstractNumId="6" w15:restartNumberingAfterBreak="0">
    <w:nsid w:val="2D141638"/>
    <w:multiLevelType w:val="hybridMultilevel"/>
    <w:tmpl w:val="65862A78"/>
    <w:lvl w:ilvl="0" w:tplc="4EE05B2E">
      <w:start w:val="1"/>
      <w:numFmt w:val="taiwaneseCountingThousand"/>
      <w:lvlText w:val="%1、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5"/>
        </w:tabs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5"/>
        </w:tabs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5"/>
        </w:tabs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5"/>
        </w:tabs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5"/>
        </w:tabs>
        <w:ind w:left="4575" w:hanging="480"/>
      </w:pPr>
    </w:lvl>
  </w:abstractNum>
  <w:abstractNum w:abstractNumId="7" w15:restartNumberingAfterBreak="0">
    <w:nsid w:val="2E4124BF"/>
    <w:multiLevelType w:val="hybridMultilevel"/>
    <w:tmpl w:val="B374F5F8"/>
    <w:lvl w:ilvl="0" w:tplc="B21E98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B6D75F8"/>
    <w:multiLevelType w:val="hybridMultilevel"/>
    <w:tmpl w:val="0DF0F83E"/>
    <w:lvl w:ilvl="0" w:tplc="2DB6EC7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BC6830"/>
    <w:multiLevelType w:val="hybridMultilevel"/>
    <w:tmpl w:val="1F2654DC"/>
    <w:lvl w:ilvl="0" w:tplc="04C658F4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10" w15:restartNumberingAfterBreak="0">
    <w:nsid w:val="41D95BAE"/>
    <w:multiLevelType w:val="hybridMultilevel"/>
    <w:tmpl w:val="903CAF6E"/>
    <w:lvl w:ilvl="0" w:tplc="5D6C618C">
      <w:start w:val="1"/>
      <w:numFmt w:val="taiwaneseCountingThousand"/>
      <w:lvlText w:val="（%1）"/>
      <w:lvlJc w:val="left"/>
      <w:pPr>
        <w:tabs>
          <w:tab w:val="num" w:pos="1170"/>
        </w:tabs>
        <w:ind w:left="117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0"/>
        </w:tabs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0"/>
        </w:tabs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0"/>
        </w:tabs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0"/>
        </w:tabs>
        <w:ind w:left="4710" w:hanging="480"/>
      </w:pPr>
    </w:lvl>
  </w:abstractNum>
  <w:abstractNum w:abstractNumId="11" w15:restartNumberingAfterBreak="0">
    <w:nsid w:val="42951B80"/>
    <w:multiLevelType w:val="hybridMultilevel"/>
    <w:tmpl w:val="277C2290"/>
    <w:lvl w:ilvl="0" w:tplc="760660E8">
      <w:start w:val="1"/>
      <w:numFmt w:val="taiwaneseCountingThousand"/>
      <w:lvlText w:val="%1、"/>
      <w:lvlJc w:val="left"/>
      <w:pPr>
        <w:ind w:left="9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12" w15:restartNumberingAfterBreak="0">
    <w:nsid w:val="51951126"/>
    <w:multiLevelType w:val="hybridMultilevel"/>
    <w:tmpl w:val="BB26483E"/>
    <w:lvl w:ilvl="0" w:tplc="11240136">
      <w:start w:val="1"/>
      <w:numFmt w:val="taiwaneseCountingThousand"/>
      <w:lvlText w:val="（%1）"/>
      <w:lvlJc w:val="left"/>
      <w:pPr>
        <w:tabs>
          <w:tab w:val="num" w:pos="1515"/>
        </w:tabs>
        <w:ind w:left="1515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25"/>
        </w:tabs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65"/>
        </w:tabs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5"/>
        </w:tabs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5"/>
        </w:tabs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05"/>
        </w:tabs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85"/>
        </w:tabs>
        <w:ind w:left="5085" w:hanging="480"/>
      </w:pPr>
    </w:lvl>
  </w:abstractNum>
  <w:abstractNum w:abstractNumId="13" w15:restartNumberingAfterBreak="0">
    <w:nsid w:val="52FC4C6B"/>
    <w:multiLevelType w:val="hybridMultilevel"/>
    <w:tmpl w:val="54DE2B22"/>
    <w:lvl w:ilvl="0" w:tplc="FB8A8C4A">
      <w:start w:val="1"/>
      <w:numFmt w:val="taiwaneseCountingThousand"/>
      <w:lvlText w:val="%1、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5"/>
        </w:tabs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5"/>
        </w:tabs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5"/>
        </w:tabs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5"/>
        </w:tabs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5"/>
        </w:tabs>
        <w:ind w:left="4575" w:hanging="480"/>
      </w:pPr>
    </w:lvl>
  </w:abstractNum>
  <w:abstractNum w:abstractNumId="14" w15:restartNumberingAfterBreak="0">
    <w:nsid w:val="5B3C6065"/>
    <w:multiLevelType w:val="hybridMultilevel"/>
    <w:tmpl w:val="BAD85F9E"/>
    <w:lvl w:ilvl="0" w:tplc="E9088B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6B63344"/>
    <w:multiLevelType w:val="hybridMultilevel"/>
    <w:tmpl w:val="5B88E3EA"/>
    <w:lvl w:ilvl="0" w:tplc="71A40612">
      <w:start w:val="1"/>
      <w:numFmt w:val="taiwaneseCountingThousand"/>
      <w:lvlText w:val="（%1）"/>
      <w:lvlJc w:val="left"/>
      <w:pPr>
        <w:tabs>
          <w:tab w:val="num" w:pos="1170"/>
        </w:tabs>
        <w:ind w:left="117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0"/>
        </w:tabs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0"/>
        </w:tabs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0"/>
        </w:tabs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0"/>
        </w:tabs>
        <w:ind w:left="4710" w:hanging="480"/>
      </w:pPr>
    </w:lvl>
  </w:abstractNum>
  <w:abstractNum w:abstractNumId="16" w15:restartNumberingAfterBreak="0">
    <w:nsid w:val="69DD09E6"/>
    <w:multiLevelType w:val="hybridMultilevel"/>
    <w:tmpl w:val="2D4642A8"/>
    <w:lvl w:ilvl="0" w:tplc="80F49B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13A15E3"/>
    <w:multiLevelType w:val="hybridMultilevel"/>
    <w:tmpl w:val="04CEB2A0"/>
    <w:lvl w:ilvl="0" w:tplc="A13E4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F6F1927"/>
    <w:multiLevelType w:val="hybridMultilevel"/>
    <w:tmpl w:val="BF28D98E"/>
    <w:lvl w:ilvl="0" w:tplc="A2C03D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7"/>
  </w:num>
  <w:num w:numId="3">
    <w:abstractNumId w:val="14"/>
  </w:num>
  <w:num w:numId="4">
    <w:abstractNumId w:val="0"/>
  </w:num>
  <w:num w:numId="5">
    <w:abstractNumId w:val="5"/>
  </w:num>
  <w:num w:numId="6">
    <w:abstractNumId w:val="15"/>
  </w:num>
  <w:num w:numId="7">
    <w:abstractNumId w:val="9"/>
  </w:num>
  <w:num w:numId="8">
    <w:abstractNumId w:val="17"/>
  </w:num>
  <w:num w:numId="9">
    <w:abstractNumId w:val="4"/>
  </w:num>
  <w:num w:numId="10">
    <w:abstractNumId w:val="10"/>
  </w:num>
  <w:num w:numId="11">
    <w:abstractNumId w:val="6"/>
  </w:num>
  <w:num w:numId="12">
    <w:abstractNumId w:val="13"/>
  </w:num>
  <w:num w:numId="13">
    <w:abstractNumId w:val="2"/>
  </w:num>
  <w:num w:numId="14">
    <w:abstractNumId w:val="3"/>
  </w:num>
  <w:num w:numId="15">
    <w:abstractNumId w:val="11"/>
  </w:num>
  <w:num w:numId="16">
    <w:abstractNumId w:val="18"/>
  </w:num>
  <w:num w:numId="17">
    <w:abstractNumId w:val="1"/>
  </w:num>
  <w:num w:numId="18">
    <w:abstractNumId w:val="1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17"/>
  <w:drawingGridVerticalSpacing w:val="35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B97"/>
    <w:rsid w:val="000031DE"/>
    <w:rsid w:val="00004727"/>
    <w:rsid w:val="00010CE5"/>
    <w:rsid w:val="0001387E"/>
    <w:rsid w:val="0001724A"/>
    <w:rsid w:val="00025556"/>
    <w:rsid w:val="00027831"/>
    <w:rsid w:val="000335C1"/>
    <w:rsid w:val="00034377"/>
    <w:rsid w:val="000352A8"/>
    <w:rsid w:val="00037B88"/>
    <w:rsid w:val="0005093C"/>
    <w:rsid w:val="00060797"/>
    <w:rsid w:val="00062208"/>
    <w:rsid w:val="0006344B"/>
    <w:rsid w:val="00071D00"/>
    <w:rsid w:val="00075356"/>
    <w:rsid w:val="00082C1D"/>
    <w:rsid w:val="00086C6E"/>
    <w:rsid w:val="0009287D"/>
    <w:rsid w:val="000A1B60"/>
    <w:rsid w:val="000A373F"/>
    <w:rsid w:val="000A4E0E"/>
    <w:rsid w:val="000A61FD"/>
    <w:rsid w:val="000B54B2"/>
    <w:rsid w:val="000C1F9A"/>
    <w:rsid w:val="000C2DA7"/>
    <w:rsid w:val="000C3BEA"/>
    <w:rsid w:val="000C5972"/>
    <w:rsid w:val="000D055A"/>
    <w:rsid w:val="000D1B24"/>
    <w:rsid w:val="000E02E2"/>
    <w:rsid w:val="000E3E6A"/>
    <w:rsid w:val="000E4465"/>
    <w:rsid w:val="000E75ED"/>
    <w:rsid w:val="000F3C35"/>
    <w:rsid w:val="0010062E"/>
    <w:rsid w:val="00104679"/>
    <w:rsid w:val="001104ED"/>
    <w:rsid w:val="00110ADC"/>
    <w:rsid w:val="00123732"/>
    <w:rsid w:val="00140410"/>
    <w:rsid w:val="001410AF"/>
    <w:rsid w:val="00145F27"/>
    <w:rsid w:val="00146EF7"/>
    <w:rsid w:val="0014747B"/>
    <w:rsid w:val="001509A4"/>
    <w:rsid w:val="0015621A"/>
    <w:rsid w:val="00156372"/>
    <w:rsid w:val="00157A7F"/>
    <w:rsid w:val="001602F0"/>
    <w:rsid w:val="00166004"/>
    <w:rsid w:val="001661B8"/>
    <w:rsid w:val="00172700"/>
    <w:rsid w:val="00173A72"/>
    <w:rsid w:val="00175600"/>
    <w:rsid w:val="00175FD1"/>
    <w:rsid w:val="001867BC"/>
    <w:rsid w:val="00190E01"/>
    <w:rsid w:val="0019311E"/>
    <w:rsid w:val="001A069A"/>
    <w:rsid w:val="001A6570"/>
    <w:rsid w:val="001B03EC"/>
    <w:rsid w:val="001B3358"/>
    <w:rsid w:val="001D63E6"/>
    <w:rsid w:val="001E2658"/>
    <w:rsid w:val="001E6DCD"/>
    <w:rsid w:val="001F688C"/>
    <w:rsid w:val="001F7520"/>
    <w:rsid w:val="00200C28"/>
    <w:rsid w:val="00202458"/>
    <w:rsid w:val="00210E2A"/>
    <w:rsid w:val="0021138F"/>
    <w:rsid w:val="00213E7B"/>
    <w:rsid w:val="002176FA"/>
    <w:rsid w:val="0022098B"/>
    <w:rsid w:val="00224184"/>
    <w:rsid w:val="0023193D"/>
    <w:rsid w:val="00232236"/>
    <w:rsid w:val="00240337"/>
    <w:rsid w:val="00242A7F"/>
    <w:rsid w:val="00244872"/>
    <w:rsid w:val="00245D8A"/>
    <w:rsid w:val="002470D9"/>
    <w:rsid w:val="00251B9F"/>
    <w:rsid w:val="00253CBA"/>
    <w:rsid w:val="002545B0"/>
    <w:rsid w:val="00255F83"/>
    <w:rsid w:val="00256C78"/>
    <w:rsid w:val="00264C51"/>
    <w:rsid w:val="002665E7"/>
    <w:rsid w:val="00273E72"/>
    <w:rsid w:val="00280083"/>
    <w:rsid w:val="002800FF"/>
    <w:rsid w:val="0029441B"/>
    <w:rsid w:val="002A15C8"/>
    <w:rsid w:val="002A384D"/>
    <w:rsid w:val="002A519A"/>
    <w:rsid w:val="002B539B"/>
    <w:rsid w:val="002B7366"/>
    <w:rsid w:val="002C1FA6"/>
    <w:rsid w:val="002E7643"/>
    <w:rsid w:val="002F05E0"/>
    <w:rsid w:val="002F445A"/>
    <w:rsid w:val="003009AD"/>
    <w:rsid w:val="00304FF5"/>
    <w:rsid w:val="003055BD"/>
    <w:rsid w:val="00305D18"/>
    <w:rsid w:val="00310B4B"/>
    <w:rsid w:val="003126A2"/>
    <w:rsid w:val="00313803"/>
    <w:rsid w:val="0031513F"/>
    <w:rsid w:val="0032154E"/>
    <w:rsid w:val="00322BE2"/>
    <w:rsid w:val="00323A81"/>
    <w:rsid w:val="00326940"/>
    <w:rsid w:val="00332DFA"/>
    <w:rsid w:val="00333987"/>
    <w:rsid w:val="00334559"/>
    <w:rsid w:val="00335908"/>
    <w:rsid w:val="00336FD6"/>
    <w:rsid w:val="00337DBB"/>
    <w:rsid w:val="00343B81"/>
    <w:rsid w:val="0035159A"/>
    <w:rsid w:val="00352E49"/>
    <w:rsid w:val="00353EE3"/>
    <w:rsid w:val="003718EE"/>
    <w:rsid w:val="00377AEB"/>
    <w:rsid w:val="003827A9"/>
    <w:rsid w:val="00382CF6"/>
    <w:rsid w:val="00392FEA"/>
    <w:rsid w:val="003A6931"/>
    <w:rsid w:val="003B4248"/>
    <w:rsid w:val="003B5196"/>
    <w:rsid w:val="003C0506"/>
    <w:rsid w:val="003C2D8A"/>
    <w:rsid w:val="003D37FF"/>
    <w:rsid w:val="003E470D"/>
    <w:rsid w:val="003F016A"/>
    <w:rsid w:val="003F5755"/>
    <w:rsid w:val="003F6C55"/>
    <w:rsid w:val="003F6CFE"/>
    <w:rsid w:val="0040701D"/>
    <w:rsid w:val="00411C40"/>
    <w:rsid w:val="00414AC6"/>
    <w:rsid w:val="004168D4"/>
    <w:rsid w:val="00427E67"/>
    <w:rsid w:val="004376BB"/>
    <w:rsid w:val="00440C9B"/>
    <w:rsid w:val="00447BEC"/>
    <w:rsid w:val="00455E6E"/>
    <w:rsid w:val="00464167"/>
    <w:rsid w:val="0046639E"/>
    <w:rsid w:val="00466B75"/>
    <w:rsid w:val="00467598"/>
    <w:rsid w:val="00475AB2"/>
    <w:rsid w:val="0047617A"/>
    <w:rsid w:val="004814A1"/>
    <w:rsid w:val="0048681B"/>
    <w:rsid w:val="004877AB"/>
    <w:rsid w:val="00490941"/>
    <w:rsid w:val="0049305D"/>
    <w:rsid w:val="00494A43"/>
    <w:rsid w:val="004974AD"/>
    <w:rsid w:val="004A2AEE"/>
    <w:rsid w:val="004B0742"/>
    <w:rsid w:val="004B0775"/>
    <w:rsid w:val="004C0CCC"/>
    <w:rsid w:val="004C1172"/>
    <w:rsid w:val="004C1E22"/>
    <w:rsid w:val="004C3B8D"/>
    <w:rsid w:val="004C3C06"/>
    <w:rsid w:val="004C744B"/>
    <w:rsid w:val="004D4FD4"/>
    <w:rsid w:val="004D506E"/>
    <w:rsid w:val="004E5CF0"/>
    <w:rsid w:val="004E79B1"/>
    <w:rsid w:val="004F39CD"/>
    <w:rsid w:val="004F3DBA"/>
    <w:rsid w:val="005003EE"/>
    <w:rsid w:val="00502BAB"/>
    <w:rsid w:val="00506917"/>
    <w:rsid w:val="0051511A"/>
    <w:rsid w:val="00525DDB"/>
    <w:rsid w:val="0053038F"/>
    <w:rsid w:val="00535956"/>
    <w:rsid w:val="00553191"/>
    <w:rsid w:val="00562B78"/>
    <w:rsid w:val="00565A03"/>
    <w:rsid w:val="00571D67"/>
    <w:rsid w:val="005724A2"/>
    <w:rsid w:val="00577D1E"/>
    <w:rsid w:val="005814B2"/>
    <w:rsid w:val="005900DB"/>
    <w:rsid w:val="005932E9"/>
    <w:rsid w:val="005A26E0"/>
    <w:rsid w:val="005A4651"/>
    <w:rsid w:val="005B057C"/>
    <w:rsid w:val="005B1225"/>
    <w:rsid w:val="005D10A0"/>
    <w:rsid w:val="005D10D3"/>
    <w:rsid w:val="005F18C2"/>
    <w:rsid w:val="005F2128"/>
    <w:rsid w:val="005F45F5"/>
    <w:rsid w:val="006010FF"/>
    <w:rsid w:val="00606D7B"/>
    <w:rsid w:val="00610945"/>
    <w:rsid w:val="00613F63"/>
    <w:rsid w:val="0061724D"/>
    <w:rsid w:val="0062508B"/>
    <w:rsid w:val="006263B9"/>
    <w:rsid w:val="00630B97"/>
    <w:rsid w:val="00633A02"/>
    <w:rsid w:val="00634478"/>
    <w:rsid w:val="0063679F"/>
    <w:rsid w:val="006478E7"/>
    <w:rsid w:val="00664ADB"/>
    <w:rsid w:val="00666FF4"/>
    <w:rsid w:val="00670DB7"/>
    <w:rsid w:val="0067239A"/>
    <w:rsid w:val="00672AB5"/>
    <w:rsid w:val="00683291"/>
    <w:rsid w:val="00684FE2"/>
    <w:rsid w:val="00694D8C"/>
    <w:rsid w:val="00696C4E"/>
    <w:rsid w:val="006A0C55"/>
    <w:rsid w:val="006A444B"/>
    <w:rsid w:val="006A5243"/>
    <w:rsid w:val="006B0772"/>
    <w:rsid w:val="006C3BBC"/>
    <w:rsid w:val="006D1D1F"/>
    <w:rsid w:val="006D3148"/>
    <w:rsid w:val="006D5CBE"/>
    <w:rsid w:val="006D702A"/>
    <w:rsid w:val="006F05BC"/>
    <w:rsid w:val="006F127D"/>
    <w:rsid w:val="006F1B53"/>
    <w:rsid w:val="006F5D00"/>
    <w:rsid w:val="00700E06"/>
    <w:rsid w:val="00711AE9"/>
    <w:rsid w:val="0071231A"/>
    <w:rsid w:val="00734269"/>
    <w:rsid w:val="0074182F"/>
    <w:rsid w:val="00741E23"/>
    <w:rsid w:val="00742810"/>
    <w:rsid w:val="00743BEA"/>
    <w:rsid w:val="00754A49"/>
    <w:rsid w:val="00762125"/>
    <w:rsid w:val="007627E1"/>
    <w:rsid w:val="007632CB"/>
    <w:rsid w:val="00767050"/>
    <w:rsid w:val="007737BB"/>
    <w:rsid w:val="00774F55"/>
    <w:rsid w:val="0077618E"/>
    <w:rsid w:val="00786404"/>
    <w:rsid w:val="00786746"/>
    <w:rsid w:val="00786AA0"/>
    <w:rsid w:val="00790B6D"/>
    <w:rsid w:val="00791D6C"/>
    <w:rsid w:val="007A2958"/>
    <w:rsid w:val="007B1751"/>
    <w:rsid w:val="007B33D8"/>
    <w:rsid w:val="007C10F3"/>
    <w:rsid w:val="007C160F"/>
    <w:rsid w:val="007C3918"/>
    <w:rsid w:val="007D0C90"/>
    <w:rsid w:val="007D1D0C"/>
    <w:rsid w:val="007D7563"/>
    <w:rsid w:val="007E0A2E"/>
    <w:rsid w:val="007E41E1"/>
    <w:rsid w:val="007E4C5B"/>
    <w:rsid w:val="007E5C3A"/>
    <w:rsid w:val="007F24F1"/>
    <w:rsid w:val="007F713B"/>
    <w:rsid w:val="00804331"/>
    <w:rsid w:val="0081083C"/>
    <w:rsid w:val="0081553C"/>
    <w:rsid w:val="008206C7"/>
    <w:rsid w:val="0082129E"/>
    <w:rsid w:val="00821850"/>
    <w:rsid w:val="00825C82"/>
    <w:rsid w:val="008303B0"/>
    <w:rsid w:val="0083195D"/>
    <w:rsid w:val="008323FD"/>
    <w:rsid w:val="00833461"/>
    <w:rsid w:val="0083355B"/>
    <w:rsid w:val="008338FC"/>
    <w:rsid w:val="00835D4D"/>
    <w:rsid w:val="00836495"/>
    <w:rsid w:val="00841428"/>
    <w:rsid w:val="0084402D"/>
    <w:rsid w:val="00853FA5"/>
    <w:rsid w:val="0085461D"/>
    <w:rsid w:val="00856381"/>
    <w:rsid w:val="00864E95"/>
    <w:rsid w:val="00867DC6"/>
    <w:rsid w:val="008801BD"/>
    <w:rsid w:val="008808B3"/>
    <w:rsid w:val="00880E6C"/>
    <w:rsid w:val="00880EEC"/>
    <w:rsid w:val="00880F30"/>
    <w:rsid w:val="00885976"/>
    <w:rsid w:val="00894766"/>
    <w:rsid w:val="008A513C"/>
    <w:rsid w:val="008A7227"/>
    <w:rsid w:val="008A73C8"/>
    <w:rsid w:val="008B0C8A"/>
    <w:rsid w:val="008B151B"/>
    <w:rsid w:val="008B2887"/>
    <w:rsid w:val="008B39FD"/>
    <w:rsid w:val="008B654F"/>
    <w:rsid w:val="008C3C47"/>
    <w:rsid w:val="008C41D1"/>
    <w:rsid w:val="008E0F9A"/>
    <w:rsid w:val="008E370D"/>
    <w:rsid w:val="008F405A"/>
    <w:rsid w:val="008F4AE0"/>
    <w:rsid w:val="008F6AA7"/>
    <w:rsid w:val="00902C9E"/>
    <w:rsid w:val="00911C2C"/>
    <w:rsid w:val="00913519"/>
    <w:rsid w:val="00914FA9"/>
    <w:rsid w:val="0091673B"/>
    <w:rsid w:val="00921182"/>
    <w:rsid w:val="009230A5"/>
    <w:rsid w:val="00924727"/>
    <w:rsid w:val="00930751"/>
    <w:rsid w:val="00932F35"/>
    <w:rsid w:val="00940E65"/>
    <w:rsid w:val="0094178A"/>
    <w:rsid w:val="00944B07"/>
    <w:rsid w:val="00947F80"/>
    <w:rsid w:val="00947FB0"/>
    <w:rsid w:val="00950909"/>
    <w:rsid w:val="00955271"/>
    <w:rsid w:val="009608F3"/>
    <w:rsid w:val="00960FBF"/>
    <w:rsid w:val="0096214A"/>
    <w:rsid w:val="00962596"/>
    <w:rsid w:val="00962CD8"/>
    <w:rsid w:val="0097127B"/>
    <w:rsid w:val="009716BA"/>
    <w:rsid w:val="00972E24"/>
    <w:rsid w:val="00972F97"/>
    <w:rsid w:val="009805ED"/>
    <w:rsid w:val="00980A96"/>
    <w:rsid w:val="00985ABE"/>
    <w:rsid w:val="009A2F43"/>
    <w:rsid w:val="009A3FA4"/>
    <w:rsid w:val="009B7865"/>
    <w:rsid w:val="009C271A"/>
    <w:rsid w:val="009C4CA6"/>
    <w:rsid w:val="009C5CB9"/>
    <w:rsid w:val="009E17E0"/>
    <w:rsid w:val="009E377D"/>
    <w:rsid w:val="009E48FC"/>
    <w:rsid w:val="009E4F7E"/>
    <w:rsid w:val="009F0E02"/>
    <w:rsid w:val="00A02F18"/>
    <w:rsid w:val="00A04038"/>
    <w:rsid w:val="00A12CFE"/>
    <w:rsid w:val="00A1558F"/>
    <w:rsid w:val="00A16A61"/>
    <w:rsid w:val="00A24B53"/>
    <w:rsid w:val="00A25128"/>
    <w:rsid w:val="00A2607C"/>
    <w:rsid w:val="00A26FEB"/>
    <w:rsid w:val="00A2718D"/>
    <w:rsid w:val="00A44CEF"/>
    <w:rsid w:val="00A461FC"/>
    <w:rsid w:val="00A54628"/>
    <w:rsid w:val="00A61870"/>
    <w:rsid w:val="00A65427"/>
    <w:rsid w:val="00A710DA"/>
    <w:rsid w:val="00A84309"/>
    <w:rsid w:val="00A87B25"/>
    <w:rsid w:val="00A94B0B"/>
    <w:rsid w:val="00A967F9"/>
    <w:rsid w:val="00A96B34"/>
    <w:rsid w:val="00A96C24"/>
    <w:rsid w:val="00AA15BA"/>
    <w:rsid w:val="00AA7A03"/>
    <w:rsid w:val="00AB3061"/>
    <w:rsid w:val="00AB3079"/>
    <w:rsid w:val="00AB338A"/>
    <w:rsid w:val="00AB7266"/>
    <w:rsid w:val="00AC249A"/>
    <w:rsid w:val="00AC4EEA"/>
    <w:rsid w:val="00AC6C90"/>
    <w:rsid w:val="00AD05C8"/>
    <w:rsid w:val="00AD1597"/>
    <w:rsid w:val="00AD4647"/>
    <w:rsid w:val="00AE0819"/>
    <w:rsid w:val="00AE1DDB"/>
    <w:rsid w:val="00AE689C"/>
    <w:rsid w:val="00AF0DEE"/>
    <w:rsid w:val="00AF1ACF"/>
    <w:rsid w:val="00AF2421"/>
    <w:rsid w:val="00AF6742"/>
    <w:rsid w:val="00AF67F1"/>
    <w:rsid w:val="00B004AC"/>
    <w:rsid w:val="00B00FAF"/>
    <w:rsid w:val="00B0185E"/>
    <w:rsid w:val="00B05B00"/>
    <w:rsid w:val="00B0648F"/>
    <w:rsid w:val="00B075C5"/>
    <w:rsid w:val="00B078B9"/>
    <w:rsid w:val="00B21103"/>
    <w:rsid w:val="00B21F29"/>
    <w:rsid w:val="00B22501"/>
    <w:rsid w:val="00B25122"/>
    <w:rsid w:val="00B25589"/>
    <w:rsid w:val="00B26726"/>
    <w:rsid w:val="00B31527"/>
    <w:rsid w:val="00B32F5C"/>
    <w:rsid w:val="00B359A7"/>
    <w:rsid w:val="00B3625D"/>
    <w:rsid w:val="00B37A59"/>
    <w:rsid w:val="00B508BD"/>
    <w:rsid w:val="00B5226E"/>
    <w:rsid w:val="00B60B9A"/>
    <w:rsid w:val="00B73C9A"/>
    <w:rsid w:val="00B81E28"/>
    <w:rsid w:val="00B91DDF"/>
    <w:rsid w:val="00B97E8F"/>
    <w:rsid w:val="00BA578A"/>
    <w:rsid w:val="00BA70F1"/>
    <w:rsid w:val="00BB1B50"/>
    <w:rsid w:val="00BB2F9C"/>
    <w:rsid w:val="00BB5704"/>
    <w:rsid w:val="00BC2981"/>
    <w:rsid w:val="00BD081B"/>
    <w:rsid w:val="00BE1B2C"/>
    <w:rsid w:val="00BE7149"/>
    <w:rsid w:val="00BE79B7"/>
    <w:rsid w:val="00BF2C8C"/>
    <w:rsid w:val="00C060C8"/>
    <w:rsid w:val="00C21A3B"/>
    <w:rsid w:val="00C26660"/>
    <w:rsid w:val="00C2798A"/>
    <w:rsid w:val="00C3394A"/>
    <w:rsid w:val="00C34D8B"/>
    <w:rsid w:val="00C43561"/>
    <w:rsid w:val="00C43B8F"/>
    <w:rsid w:val="00C526CA"/>
    <w:rsid w:val="00C7495F"/>
    <w:rsid w:val="00C75CD2"/>
    <w:rsid w:val="00C7794B"/>
    <w:rsid w:val="00C86199"/>
    <w:rsid w:val="00C90D20"/>
    <w:rsid w:val="00C95A1D"/>
    <w:rsid w:val="00C95B9C"/>
    <w:rsid w:val="00C96F19"/>
    <w:rsid w:val="00C97E6D"/>
    <w:rsid w:val="00CA16F3"/>
    <w:rsid w:val="00CA1FB4"/>
    <w:rsid w:val="00CA7F33"/>
    <w:rsid w:val="00CB0B3C"/>
    <w:rsid w:val="00CB70B2"/>
    <w:rsid w:val="00CB736B"/>
    <w:rsid w:val="00CC19DE"/>
    <w:rsid w:val="00CC4087"/>
    <w:rsid w:val="00CC7EFB"/>
    <w:rsid w:val="00CD0F09"/>
    <w:rsid w:val="00CD30F6"/>
    <w:rsid w:val="00CD6329"/>
    <w:rsid w:val="00CD6441"/>
    <w:rsid w:val="00CE3039"/>
    <w:rsid w:val="00CE758D"/>
    <w:rsid w:val="00CE7AB8"/>
    <w:rsid w:val="00CF45E0"/>
    <w:rsid w:val="00D07F0D"/>
    <w:rsid w:val="00D12A87"/>
    <w:rsid w:val="00D239D3"/>
    <w:rsid w:val="00D23E0F"/>
    <w:rsid w:val="00D36D0C"/>
    <w:rsid w:val="00D41867"/>
    <w:rsid w:val="00D42929"/>
    <w:rsid w:val="00D44FF2"/>
    <w:rsid w:val="00D51719"/>
    <w:rsid w:val="00D56481"/>
    <w:rsid w:val="00D5671D"/>
    <w:rsid w:val="00D663C2"/>
    <w:rsid w:val="00D706FA"/>
    <w:rsid w:val="00D71403"/>
    <w:rsid w:val="00D7365E"/>
    <w:rsid w:val="00D771E5"/>
    <w:rsid w:val="00D8333E"/>
    <w:rsid w:val="00D85B45"/>
    <w:rsid w:val="00D85EEF"/>
    <w:rsid w:val="00D95AAD"/>
    <w:rsid w:val="00DA06D6"/>
    <w:rsid w:val="00DA50DF"/>
    <w:rsid w:val="00DB0484"/>
    <w:rsid w:val="00DB04BC"/>
    <w:rsid w:val="00DC183E"/>
    <w:rsid w:val="00DC4497"/>
    <w:rsid w:val="00DC6B82"/>
    <w:rsid w:val="00DD56BA"/>
    <w:rsid w:val="00DD6DEC"/>
    <w:rsid w:val="00DF613B"/>
    <w:rsid w:val="00E07021"/>
    <w:rsid w:val="00E154C0"/>
    <w:rsid w:val="00E17832"/>
    <w:rsid w:val="00E2061B"/>
    <w:rsid w:val="00E25636"/>
    <w:rsid w:val="00E2754F"/>
    <w:rsid w:val="00E328E0"/>
    <w:rsid w:val="00E44715"/>
    <w:rsid w:val="00E536B0"/>
    <w:rsid w:val="00E56886"/>
    <w:rsid w:val="00E73909"/>
    <w:rsid w:val="00E97FCD"/>
    <w:rsid w:val="00EA0557"/>
    <w:rsid w:val="00EA66C8"/>
    <w:rsid w:val="00EB1B9D"/>
    <w:rsid w:val="00EB7BCF"/>
    <w:rsid w:val="00EC0B8F"/>
    <w:rsid w:val="00EC0E75"/>
    <w:rsid w:val="00EC3532"/>
    <w:rsid w:val="00ED2375"/>
    <w:rsid w:val="00ED555B"/>
    <w:rsid w:val="00ED62A2"/>
    <w:rsid w:val="00EE1935"/>
    <w:rsid w:val="00EE3FD0"/>
    <w:rsid w:val="00EF042C"/>
    <w:rsid w:val="00EF7570"/>
    <w:rsid w:val="00EF78B4"/>
    <w:rsid w:val="00F1181C"/>
    <w:rsid w:val="00F14A0D"/>
    <w:rsid w:val="00F26824"/>
    <w:rsid w:val="00F274FC"/>
    <w:rsid w:val="00F3259B"/>
    <w:rsid w:val="00F40D6E"/>
    <w:rsid w:val="00F513D4"/>
    <w:rsid w:val="00F52728"/>
    <w:rsid w:val="00F647C7"/>
    <w:rsid w:val="00F84F48"/>
    <w:rsid w:val="00F8586A"/>
    <w:rsid w:val="00F9201D"/>
    <w:rsid w:val="00F9523D"/>
    <w:rsid w:val="00F95240"/>
    <w:rsid w:val="00F95486"/>
    <w:rsid w:val="00F97AD8"/>
    <w:rsid w:val="00FB4EAA"/>
    <w:rsid w:val="00FC040C"/>
    <w:rsid w:val="00FC0852"/>
    <w:rsid w:val="00FC43F9"/>
    <w:rsid w:val="00FC6F81"/>
    <w:rsid w:val="00FC7865"/>
    <w:rsid w:val="00FD2F4C"/>
    <w:rsid w:val="00FD450B"/>
    <w:rsid w:val="00FD51D8"/>
    <w:rsid w:val="00FE4E37"/>
    <w:rsid w:val="00FE5AA0"/>
    <w:rsid w:val="00FE67C4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1707F9C-3C11-45C0-A3F2-7A2573AD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F8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0B9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225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B22501"/>
  </w:style>
  <w:style w:type="paragraph" w:styleId="a6">
    <w:name w:val="header"/>
    <w:basedOn w:val="a"/>
    <w:rsid w:val="003827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01">
    <w:name w:val="01.定"/>
    <w:basedOn w:val="a"/>
    <w:rsid w:val="008303B0"/>
    <w:pPr>
      <w:tabs>
        <w:tab w:val="left" w:pos="1200"/>
        <w:tab w:val="left" w:pos="1440"/>
      </w:tabs>
      <w:spacing w:line="480" w:lineRule="exact"/>
      <w:ind w:left="1500" w:hangingChars="500" w:hanging="1500"/>
      <w:jc w:val="both"/>
    </w:pPr>
    <w:rPr>
      <w:rFonts w:ascii="標楷體" w:eastAsia="標楷體" w:hAnsi="標楷體"/>
      <w:sz w:val="30"/>
      <w:szCs w:val="30"/>
    </w:rPr>
  </w:style>
  <w:style w:type="paragraph" w:styleId="a7">
    <w:name w:val="Plain Text"/>
    <w:basedOn w:val="a"/>
    <w:rsid w:val="00244872"/>
    <w:rPr>
      <w:rFonts w:ascii="細明體" w:eastAsia="細明體" w:hAnsi="Courier New" w:cs="Courier New"/>
    </w:rPr>
  </w:style>
  <w:style w:type="character" w:styleId="a8">
    <w:name w:val="Hyperlink"/>
    <w:rsid w:val="0051511A"/>
    <w:rPr>
      <w:color w:val="0000FF"/>
      <w:u w:val="single"/>
    </w:rPr>
  </w:style>
  <w:style w:type="paragraph" w:styleId="a9">
    <w:name w:val="Balloon Text"/>
    <w:basedOn w:val="a"/>
    <w:link w:val="aa"/>
    <w:rsid w:val="001867BC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1867BC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5814B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Company>CMT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中華民國橄欖球協會辦理2006年優秀選手訓練站</dc:title>
  <dc:creator>user</dc:creator>
  <cp:lastModifiedBy>重志 李</cp:lastModifiedBy>
  <cp:revision>3</cp:revision>
  <cp:lastPrinted>2021-02-17T02:42:00Z</cp:lastPrinted>
  <dcterms:created xsi:type="dcterms:W3CDTF">2021-03-03T05:17:00Z</dcterms:created>
  <dcterms:modified xsi:type="dcterms:W3CDTF">2021-03-03T05:17:00Z</dcterms:modified>
</cp:coreProperties>
</file>