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951C2" w14:textId="551EF525" w:rsidR="0026665B" w:rsidRPr="00702CD9" w:rsidRDefault="00AA0B7B" w:rsidP="0034521B">
      <w:pPr>
        <w:pStyle w:val="af2"/>
        <w:adjustRightInd w:val="0"/>
        <w:snapToGrid w:val="0"/>
        <w:spacing w:before="0" w:beforeAutospacing="0" w:after="0" w:afterAutospacing="0" w:line="400" w:lineRule="exact"/>
        <w:ind w:leftChars="-328" w:left="-787" w:rightChars="-214" w:right="-514" w:firstLineChars="218" w:firstLine="611"/>
        <w:jc w:val="center"/>
        <w:rPr>
          <w:rFonts w:ascii="標楷體" w:eastAsia="標楷體" w:hAnsi="標楷體"/>
          <w:b/>
          <w:bCs/>
          <w:color w:val="auto"/>
          <w:sz w:val="28"/>
          <w:szCs w:val="28"/>
        </w:rPr>
      </w:pPr>
      <w:r>
        <w:rPr>
          <w:rFonts w:ascii="標楷體" w:eastAsia="標楷體" w:hAnsi="標楷體" w:hint="eastAsia"/>
          <w:b/>
          <w:bCs/>
          <w:noProof/>
          <w:color w:val="auto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57F5F" wp14:editId="09405714">
                <wp:simplePos x="0" y="0"/>
                <wp:positionH relativeFrom="column">
                  <wp:posOffset>5222240</wp:posOffset>
                </wp:positionH>
                <wp:positionV relativeFrom="paragraph">
                  <wp:posOffset>-359410</wp:posOffset>
                </wp:positionV>
                <wp:extent cx="1457325" cy="342900"/>
                <wp:effectExtent l="0" t="0" r="0" b="0"/>
                <wp:wrapNone/>
                <wp:docPr id="69266482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C32DF" w14:textId="182770E7" w:rsidR="00AA0B7B" w:rsidRPr="00AA0B7B" w:rsidRDefault="00AA0B7B">
                            <w:pPr>
                              <w:rPr>
                                <w:color w:val="EE0000"/>
                              </w:rPr>
                            </w:pPr>
                            <w:r w:rsidRPr="00AA0B7B">
                              <w:rPr>
                                <w:rFonts w:ascii="標楷體" w:eastAsia="標楷體" w:hAnsi="標楷體" w:hint="eastAsia"/>
                                <w:color w:val="EE0000"/>
                              </w:rPr>
                              <w:t>修正版</w:t>
                            </w:r>
                            <w:r w:rsidRPr="00AA0B7B">
                              <w:rPr>
                                <w:rFonts w:hint="eastAsia"/>
                                <w:color w:val="EE0000"/>
                              </w:rPr>
                              <w:t>115.05.08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57F5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11.2pt;margin-top:-28.3pt;width:11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" filled="f" stroked="f" strokeweight=".5pt">
                <v:textbox>
                  <w:txbxContent>
                    <w:p w14:paraId="6F9C32DF" w14:textId="182770E7" w:rsidR="00AA0B7B" w:rsidRPr="00AA0B7B" w:rsidRDefault="00AA0B7B">
                      <w:pPr>
                        <w:rPr>
                          <w:color w:val="EE0000"/>
                        </w:rPr>
                      </w:pPr>
                      <w:r w:rsidRPr="00AA0B7B">
                        <w:rPr>
                          <w:rFonts w:ascii="標楷體" w:eastAsia="標楷體" w:hAnsi="標楷體" w:hint="eastAsia"/>
                          <w:color w:val="EE0000"/>
                        </w:rPr>
                        <w:t>修正版</w:t>
                      </w:r>
                      <w:r w:rsidRPr="00AA0B7B">
                        <w:rPr>
                          <w:rFonts w:hint="eastAsia"/>
                          <w:color w:val="EE0000"/>
                        </w:rPr>
                        <w:t>115.05.08</w:t>
                      </w:r>
                    </w:p>
                  </w:txbxContent>
                </v:textbox>
              </v:shape>
            </w:pict>
          </mc:Fallback>
        </mc:AlternateContent>
      </w:r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115 年桃園市運動會-市長盃自由車錦標賽暨國手積分賽競賽規程</w:t>
      </w:r>
    </w:p>
    <w:p w14:paraId="333BDD5A" w14:textId="11632D13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依據114年11月18日「115年桃園市運動會市長盃競賽活動申請補助說明會議」會議紀錄訂定之。</w:t>
      </w:r>
    </w:p>
    <w:p w14:paraId="1AA798A5" w14:textId="707374CA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主 旨：</w:t>
      </w:r>
    </w:p>
    <w:p w14:paraId="1721E681" w14:textId="7EBA7650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(一)推廣自由車運動於桃園市之發展，提升市民參與競技運動之風氣，培育優秀自由車運動人才。</w:t>
      </w:r>
    </w:p>
    <w:p w14:paraId="0030469A" w14:textId="5259D379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(二)透過舉辦高水準之競賽活動，提供選手公平且具挑戰性的競技舞台，增進選手實戰經驗與競技能力。</w:t>
      </w:r>
    </w:p>
    <w:p w14:paraId="4A88DE6A" w14:textId="5B129EE6" w:rsidR="0026665B" w:rsidRPr="00702CD9" w:rsidRDefault="0026665B" w:rsidP="00754F49">
      <w:pPr>
        <w:adjustRightInd w:val="0"/>
        <w:snapToGrid w:val="0"/>
        <w:spacing w:after="0" w:line="400" w:lineRule="exact"/>
        <w:ind w:leftChars="190" w:left="991" w:hangingChars="223" w:hanging="53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(三)結合中華民國自由車協會國手選拔積分制度，建立地方賽事與國家級培訓體系之銜接管道，協助優秀選手邁向國手選拔與國際賽事。</w:t>
      </w:r>
    </w:p>
    <w:p w14:paraId="6E78035A" w14:textId="7466C481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(四)促進各縣市、各級學校及自由車團隊間之交流，提升國內自由車運動整體競技水準。</w:t>
      </w:r>
    </w:p>
    <w:p w14:paraId="72F5CF56" w14:textId="258D78BC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(五)藉由賽事舉辦，帶動桃園市運動觀光及城市形象，展現桃園多元、健康、活力之城市特色。</w:t>
      </w:r>
    </w:p>
    <w:p w14:paraId="5B201492" w14:textId="5FFD31F0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指導單位：桃園市政府</w:t>
      </w:r>
    </w:p>
    <w:p w14:paraId="78C20877" w14:textId="0F71AAEB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主辦單位：桃園市政府體育局</w:t>
      </w:r>
    </w:p>
    <w:p w14:paraId="46CBBEDB" w14:textId="16B6ADF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承辦單位：桃園市體育總會自由車委員會</w:t>
      </w:r>
    </w:p>
    <w:p w14:paraId="64627EBA" w14:textId="61F2FBCA" w:rsidR="0026665B" w:rsidRPr="00702CD9" w:rsidRDefault="0026665B" w:rsidP="00B400E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1699" w:hangingChars="708" w:hanging="1699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協辦單位：桃園市體育總會</w:t>
      </w:r>
      <w:r w:rsidR="0034521B" w:rsidRPr="00702CD9">
        <w:rPr>
          <w:rFonts w:ascii="標楷體" w:eastAsia="標楷體" w:hAnsi="標楷體" w:hint="eastAsia"/>
        </w:rPr>
        <w:t>、中華民國自由車協會、國際自由車總會（UCI）</w:t>
      </w:r>
      <w:r w:rsidRPr="00702CD9">
        <w:rPr>
          <w:rFonts w:ascii="標楷體" w:eastAsia="標楷體" w:hAnsi="標楷體" w:hint="eastAsia"/>
        </w:rPr>
        <w:t>、桃園市政府警察局暨轄區各分局、桃園市政府交通局、桃園市政府環境管理處、桃園市政府養護工程處、交通部公路局北區養護工程分局復興工務段、桃園市政府動物保護處。新竹縣政府警察局暨轄區各分局、新竹縣政府交通旅遊處、新竹縣政府環保局、經濟部水利署北區水資源分署、新竹縣政府工務處、新竹縣關西鎮公所、交通部公路局北區養護工程分局新竹工務段。</w:t>
      </w:r>
    </w:p>
    <w:p w14:paraId="31A480D6" w14:textId="18145B3F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比賽日期：115 年05 月</w:t>
      </w:r>
      <w:r w:rsidR="00094234" w:rsidRPr="00702CD9">
        <w:rPr>
          <w:rFonts w:ascii="標楷體" w:eastAsia="標楷體" w:hAnsi="標楷體" w:hint="eastAsia"/>
        </w:rPr>
        <w:t>31</w:t>
      </w:r>
      <w:r w:rsidRPr="00702CD9">
        <w:rPr>
          <w:rFonts w:ascii="標楷體" w:eastAsia="標楷體" w:hAnsi="標楷體" w:hint="eastAsia"/>
        </w:rPr>
        <w:t xml:space="preserve"> 日 (星期日) </w:t>
      </w:r>
    </w:p>
    <w:p w14:paraId="0EEF4E5D" w14:textId="202A7698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比賽路線： 67.3 公里</w:t>
      </w:r>
    </w:p>
    <w:p w14:paraId="422BFC70" w14:textId="60A4B34D" w:rsidR="0026665B" w:rsidRPr="00702CD9" w:rsidRDefault="0026665B" w:rsidP="0034521B">
      <w:pPr>
        <w:adjustRightInd w:val="0"/>
        <w:snapToGrid w:val="0"/>
        <w:spacing w:after="0" w:line="400" w:lineRule="exact"/>
        <w:ind w:leftChars="177" w:left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(起點)迎富送窮廟(桃園市大溪鎮康莊路5段12巷18號)→(0 KM)康莊路五段→右轉桃59-1→慈康路→台七線北部橫貫公路→圓環右轉台七線(三民國小)→角板山→北橫公路羅浮橋</w:t>
      </w:r>
      <w:r w:rsidR="00AA0B7B" w:rsidRPr="00AA0B7B">
        <w:rPr>
          <w:rFonts w:ascii="標楷體" w:eastAsia="標楷體" w:hAnsi="標楷體" w:hint="eastAsia"/>
          <w:color w:val="EE0000"/>
        </w:rPr>
        <w:t>(靜態補給區)</w:t>
      </w:r>
      <w:r w:rsidRPr="00702CD9">
        <w:rPr>
          <w:rFonts w:ascii="標楷體" w:eastAsia="標楷體" w:hAnsi="標楷體" w:hint="eastAsia"/>
        </w:rPr>
        <w:t>→右轉118縣道(羅馬公路)→右轉 台三線</w:t>
      </w:r>
      <w:r w:rsidR="00AA0B7B" w:rsidRPr="00AA0B7B">
        <w:rPr>
          <w:rFonts w:ascii="標楷體" w:eastAsia="標楷體" w:hAnsi="標楷體"/>
          <w:color w:val="EE0000"/>
        </w:rPr>
        <w:t>(</w:t>
      </w:r>
      <w:r w:rsidR="00AA0B7B" w:rsidRPr="00AA0B7B">
        <w:rPr>
          <w:rFonts w:ascii="標楷體" w:eastAsia="標楷體" w:hAnsi="標楷體" w:hint="eastAsia"/>
          <w:color w:val="EE0000"/>
        </w:rPr>
        <w:t>靜態補給區</w:t>
      </w:r>
      <w:r w:rsidR="00AA0B7B" w:rsidRPr="00AA0B7B">
        <w:rPr>
          <w:rFonts w:ascii="標楷體" w:eastAsia="標楷體" w:hAnsi="標楷體"/>
          <w:color w:val="EE0000"/>
        </w:rPr>
        <w:t>)</w:t>
      </w:r>
      <w:r w:rsidRPr="00702CD9">
        <w:rPr>
          <w:rFonts w:ascii="標楷體" w:eastAsia="標楷體" w:hAnsi="標楷體" w:hint="eastAsia"/>
        </w:rPr>
        <w:t>→右轉 中山東路(竹28線)→左岔路仁和道路(竹28線)→粗坑路→佛陀世界-石門水庫觀景台 (終點)</w:t>
      </w:r>
    </w:p>
    <w:p w14:paraId="2C801AD2" w14:textId="1ED6593F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參賽對象：</w:t>
      </w:r>
    </w:p>
    <w:p w14:paraId="4991C4BA" w14:textId="232D0317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歡迎全國 12 歲以上對自由車運動有興趣者，可個人或組隊參加。</w:t>
      </w:r>
    </w:p>
    <w:p w14:paraId="22E636E9" w14:textId="35B3CF23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未滿 18足歲者須下載及繳交監護人同意書，並將簽署的資料掃描或拍照至主辦單位 EMAIL:</w:t>
      </w:r>
      <w:r w:rsidR="00D1525D" w:rsidRPr="00702CD9">
        <w:rPr>
          <w:rFonts w:ascii="標楷體" w:eastAsia="標楷體" w:hAnsi="標楷體" w:hint="eastAsia"/>
        </w:rPr>
        <w:t xml:space="preserve"> tcsfcc113@gmail.com</w:t>
      </w:r>
      <w:r w:rsidRPr="00702CD9">
        <w:rPr>
          <w:rFonts w:ascii="標楷體" w:eastAsia="標楷體" w:hAnsi="標楷體" w:hint="eastAsia"/>
        </w:rPr>
        <w:t>，倘若於報名截止後尚未繳交同意書者，將視為棄權，不得有異議。</w:t>
      </w:r>
    </w:p>
    <w:p w14:paraId="3F8894B0" w14:textId="4023DCE0" w:rsidR="00B43591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欲參加115年全國個人公路國手積分賽，且</w:t>
      </w:r>
      <w:r w:rsidR="00B43591" w:rsidRPr="00702CD9">
        <w:rPr>
          <w:rFonts w:ascii="標楷體" w:eastAsia="標楷體" w:hAnsi="標楷體" w:hint="eastAsia"/>
        </w:rPr>
        <w:t>於民國99年(西元2010年)以前出生者，請於報名時勾選青年組、菁英組。</w:t>
      </w:r>
    </w:p>
    <w:p w14:paraId="578150E8" w14:textId="2311AC70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菁英組(18-</w:t>
      </w:r>
      <w:r w:rsidR="00F557B5" w:rsidRPr="00702CD9">
        <w:rPr>
          <w:rFonts w:ascii="標楷體" w:eastAsia="標楷體" w:hAnsi="標楷體" w:hint="eastAsia"/>
        </w:rPr>
        <w:t>23歲、</w:t>
      </w:r>
      <w:r w:rsidRPr="00702CD9">
        <w:rPr>
          <w:rFonts w:ascii="標楷體" w:eastAsia="標楷體" w:hAnsi="標楷體" w:hint="eastAsia"/>
        </w:rPr>
        <w:t>U23歲)、青年組(16-17歲)</w:t>
      </w:r>
      <w:r w:rsidR="00C261B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男子組</w:t>
      </w:r>
      <w:r w:rsidR="00C261B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限12位</w:t>
      </w:r>
      <w:r w:rsidR="00D1525D" w:rsidRPr="00702CD9">
        <w:rPr>
          <w:rFonts w:ascii="標楷體" w:eastAsia="標楷體" w:hAnsi="標楷體" w:hint="eastAsia"/>
        </w:rPr>
        <w:t>(含)</w:t>
      </w:r>
      <w:r w:rsidRPr="00702CD9">
        <w:rPr>
          <w:rFonts w:ascii="標楷體" w:eastAsia="標楷體" w:hAnsi="標楷體" w:hint="eastAsia"/>
        </w:rPr>
        <w:t>以上、女子組限8位</w:t>
      </w:r>
      <w:r w:rsidR="00D1525D" w:rsidRPr="00702CD9">
        <w:rPr>
          <w:rFonts w:ascii="標楷體" w:eastAsia="標楷體" w:hAnsi="標楷體" w:hint="eastAsia"/>
        </w:rPr>
        <w:t>(含)</w:t>
      </w:r>
      <w:r w:rsidRPr="00702CD9">
        <w:rPr>
          <w:rFonts w:ascii="標楷體" w:eastAsia="標楷體" w:hAnsi="標楷體" w:hint="eastAsia"/>
        </w:rPr>
        <w:t>以上，未</w:t>
      </w:r>
      <w:r w:rsidR="00D1525D" w:rsidRPr="00702CD9">
        <w:rPr>
          <w:rFonts w:ascii="標楷體" w:eastAsia="標楷體" w:hAnsi="標楷體" w:hint="eastAsia"/>
        </w:rPr>
        <w:t>達最低</w:t>
      </w:r>
      <w:r w:rsidRPr="00702CD9">
        <w:rPr>
          <w:rFonts w:ascii="標楷體" w:eastAsia="標楷體" w:hAnsi="標楷體" w:hint="eastAsia"/>
        </w:rPr>
        <w:t>參賽</w:t>
      </w:r>
      <w:r w:rsidR="00C261B8" w:rsidRPr="00702CD9">
        <w:rPr>
          <w:rFonts w:ascii="標楷體" w:eastAsia="標楷體" w:hAnsi="標楷體" w:hint="eastAsia"/>
        </w:rPr>
        <w:t>人數</w:t>
      </w:r>
      <w:r w:rsidR="00D1525D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將取消積分制</w:t>
      </w:r>
      <w:r w:rsidR="00C261B8" w:rsidRPr="00702CD9">
        <w:rPr>
          <w:rFonts w:ascii="標楷體" w:eastAsia="標楷體" w:hAnsi="標楷體" w:hint="eastAsia"/>
        </w:rPr>
        <w:t>。</w:t>
      </w:r>
      <w:r w:rsidRPr="00702CD9">
        <w:rPr>
          <w:rFonts w:ascii="標楷體" w:eastAsia="標楷體" w:hAnsi="標楷體" w:hint="eastAsia"/>
        </w:rPr>
        <w:t>菁英組、青年組將</w:t>
      </w:r>
      <w:r w:rsidRPr="00702CD9">
        <w:rPr>
          <w:rFonts w:ascii="標楷體" w:eastAsia="標楷體" w:hAnsi="標楷體" w:hint="eastAsia"/>
          <w:strike/>
        </w:rPr>
        <w:t>會</w:t>
      </w:r>
      <w:r w:rsidRPr="00702CD9">
        <w:rPr>
          <w:rFonts w:ascii="標楷體" w:eastAsia="標楷體" w:hAnsi="標楷體" w:hint="eastAsia"/>
        </w:rPr>
        <w:t>由主辦單位</w:t>
      </w:r>
      <w:r w:rsidR="00D1525D" w:rsidRPr="00702CD9">
        <w:rPr>
          <w:rFonts w:ascii="標楷體" w:eastAsia="標楷體" w:hAnsi="標楷體" w:hint="eastAsia"/>
        </w:rPr>
        <w:t>依年</w:t>
      </w:r>
      <w:r w:rsidR="00D1525D" w:rsidRPr="00702CD9">
        <w:rPr>
          <w:rFonts w:ascii="標楷體" w:eastAsia="標楷體" w:hAnsi="標楷體" w:hint="eastAsia"/>
        </w:rPr>
        <w:lastRenderedPageBreak/>
        <w:t>齡</w:t>
      </w:r>
      <w:r w:rsidRPr="00702CD9">
        <w:rPr>
          <w:rFonts w:ascii="標楷體" w:eastAsia="標楷體" w:hAnsi="標楷體" w:hint="eastAsia"/>
        </w:rPr>
        <w:t>放入分齡組參賽。</w:t>
      </w:r>
    </w:p>
    <w:p w14:paraId="1709B1DF" w14:textId="20DBFEF4" w:rsidR="0026665B" w:rsidRPr="00702CD9" w:rsidRDefault="00F77538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本賽事依照中華民國自由車協會審核為</w:t>
      </w:r>
      <w:r w:rsidR="00F226C5" w:rsidRPr="00702CD9">
        <w:rPr>
          <w:rFonts w:ascii="標楷體" w:eastAsia="標楷體" w:hAnsi="標楷體"/>
        </w:rPr>
        <w:t>(</w:t>
      </w:r>
      <w:r w:rsidRPr="00702CD9">
        <w:rPr>
          <w:rFonts w:ascii="標楷體" w:eastAsia="標楷體" w:hAnsi="標楷體"/>
        </w:rPr>
        <w:t>A級</w:t>
      </w:r>
      <w:r w:rsidR="00F226C5" w:rsidRPr="00702CD9">
        <w:rPr>
          <w:rFonts w:ascii="標楷體" w:eastAsia="標楷體" w:hAnsi="標楷體"/>
        </w:rPr>
        <w:t>)</w:t>
      </w:r>
      <w:r w:rsidRPr="00702CD9">
        <w:rPr>
          <w:rFonts w:ascii="標楷體" w:eastAsia="標楷體" w:hAnsi="標楷體"/>
        </w:rPr>
        <w:t>賽事，</w:t>
      </w:r>
      <w:r w:rsidR="0026665B" w:rsidRPr="00702CD9">
        <w:rPr>
          <w:rFonts w:ascii="標楷體" w:eastAsia="標楷體" w:hAnsi="標楷體" w:hint="eastAsia"/>
        </w:rPr>
        <w:t>欲參加115年全國個人公路國手積分賽，請報名時填妥UCI選手證號。</w:t>
      </w:r>
    </w:p>
    <w:p w14:paraId="69F96677" w14:textId="08A52C2A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活動流程：</w:t>
      </w:r>
    </w:p>
    <w:p w14:paraId="1FDCD4C0" w14:textId="3629D307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04:00-04:30 工作人員</w:t>
      </w:r>
      <w:r w:rsidR="00B778F0" w:rsidRPr="00702CD9">
        <w:rPr>
          <w:rFonts w:ascii="標楷體" w:eastAsia="標楷體" w:hAnsi="標楷體" w:hint="eastAsia"/>
        </w:rPr>
        <w:t>報到</w:t>
      </w:r>
      <w:r w:rsidRPr="00702CD9">
        <w:rPr>
          <w:rFonts w:ascii="標楷體" w:eastAsia="標楷體" w:hAnsi="標楷體" w:hint="eastAsia"/>
        </w:rPr>
        <w:t>，裁判會議</w:t>
      </w:r>
    </w:p>
    <w:p w14:paraId="75DA8457" w14:textId="15123EFB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04:30-05:00 各領隊及選手報到，領隊會議</w:t>
      </w:r>
    </w:p>
    <w:p w14:paraId="5B13FF74" w14:textId="51D5E07F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05:00-05:30 隊伍集合，恭請 長官、貴賓致詞</w:t>
      </w:r>
    </w:p>
    <w:p w14:paraId="293BFD1A" w14:textId="6C333515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05:30 第一梯次出發。(</w:t>
      </w:r>
      <w:r w:rsidR="008631EF" w:rsidRPr="00702CD9">
        <w:rPr>
          <w:rFonts w:ascii="標楷體" w:eastAsia="標楷體" w:hAnsi="標楷體" w:hint="eastAsia"/>
        </w:rPr>
        <w:t>男子菁英</w:t>
      </w:r>
      <w:r w:rsidRPr="00702CD9">
        <w:rPr>
          <w:rFonts w:ascii="標楷體" w:eastAsia="標楷體" w:hAnsi="標楷體" w:hint="eastAsia"/>
        </w:rPr>
        <w:t>組</w:t>
      </w:r>
      <w:r w:rsidR="00503E61" w:rsidRPr="00702CD9">
        <w:rPr>
          <w:rFonts w:ascii="標楷體" w:eastAsia="標楷體" w:hAnsi="標楷體" w:hint="eastAsia"/>
        </w:rPr>
        <w:t>、M16</w:t>
      </w:r>
      <w:r w:rsidRPr="00702CD9">
        <w:rPr>
          <w:rFonts w:ascii="標楷體" w:eastAsia="標楷體" w:hAnsi="標楷體" w:hint="eastAsia"/>
        </w:rPr>
        <w:t>、M19、M30、M40、M50)</w:t>
      </w:r>
    </w:p>
    <w:p w14:paraId="7D69A0DD" w14:textId="649611BC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05:40 第二梯次出發。(青年男子組、M12)</w:t>
      </w:r>
    </w:p>
    <w:p w14:paraId="584D36FE" w14:textId="53947C7C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05:50 第三梯次出發。(</w:t>
      </w:r>
      <w:r w:rsidR="008631EF" w:rsidRPr="00702CD9">
        <w:rPr>
          <w:rFonts w:ascii="標楷體" w:eastAsia="標楷體" w:hAnsi="標楷體" w:hint="eastAsia"/>
        </w:rPr>
        <w:t>女子菁英</w:t>
      </w:r>
      <w:r w:rsidRPr="00702CD9">
        <w:rPr>
          <w:rFonts w:ascii="標楷體" w:eastAsia="標楷體" w:hAnsi="標楷體" w:hint="eastAsia"/>
        </w:rPr>
        <w:t>組、青年女子組、F12、F16、F19、F30、F40、F50)</w:t>
      </w:r>
    </w:p>
    <w:p w14:paraId="2543A017" w14:textId="6195A644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09：00 頒獎。（地點:迎富送窮廟(起點)桃園市大溪鎮康莊路五段12 巷18 號）</w:t>
      </w:r>
    </w:p>
    <w:p w14:paraId="2E6168D3" w14:textId="45185732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10：00 終點關門(最後梯次出發時間後5 小時)</w:t>
      </w:r>
    </w:p>
    <w:p w14:paraId="69FF31A7" w14:textId="447E329B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10：30 場地復原</w:t>
      </w:r>
    </w:p>
    <w:p w14:paraId="7E20CD0C" w14:textId="4B52D9E6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12：00 活動結束</w:t>
      </w:r>
    </w:p>
    <w:p w14:paraId="4B674F74" w14:textId="2CF48254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比賽組別：路線管制因素，同一組選手落後主集團10 分鐘進行淘汰。</w:t>
      </w:r>
    </w:p>
    <w:p w14:paraId="555FE5FD" w14:textId="23063F72" w:rsidR="0026665B" w:rsidRPr="00702CD9" w:rsidRDefault="0026665B" w:rsidP="00754F49">
      <w:pPr>
        <w:pStyle w:val="a9"/>
        <w:numPr>
          <w:ilvl w:val="0"/>
          <w:numId w:val="4"/>
        </w:numPr>
        <w:adjustRightInd w:val="0"/>
        <w:snapToGrid w:val="0"/>
        <w:spacing w:after="0" w:line="400" w:lineRule="exact"/>
        <w:ind w:left="112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男子組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9"/>
        <w:gridCol w:w="1397"/>
        <w:gridCol w:w="6818"/>
      </w:tblGrid>
      <w:tr w:rsidR="00702CD9" w:rsidRPr="00702CD9" w14:paraId="771FB574" w14:textId="77777777" w:rsidTr="00AA0B7B">
        <w:trPr>
          <w:trHeight w:val="556"/>
        </w:trPr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4B6F3" w14:textId="17881C4E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 xml:space="preserve">梯次 / </w:t>
            </w:r>
            <w:r w:rsidR="008B4D22"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出發</w:t>
            </w: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時間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B5EAB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組別</w:t>
            </w:r>
          </w:p>
        </w:tc>
        <w:tc>
          <w:tcPr>
            <w:tcW w:w="3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BB086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年齡別 / 資格</w:t>
            </w:r>
          </w:p>
        </w:tc>
      </w:tr>
      <w:tr w:rsidR="00702CD9" w:rsidRPr="00702CD9" w14:paraId="6B404A00" w14:textId="77777777" w:rsidTr="00AA0B7B">
        <w:trPr>
          <w:trHeight w:val="340"/>
        </w:trPr>
        <w:tc>
          <w:tcPr>
            <w:tcW w:w="9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EC387" w14:textId="77777777" w:rsidR="00B778F0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第一梯次</w:t>
            </w:r>
          </w:p>
          <w:p w14:paraId="16812CDD" w14:textId="63C3069B" w:rsidR="00AA0B7B" w:rsidRPr="00702CD9" w:rsidRDefault="00AA0B7B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05:30-05:35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EAB49" w14:textId="77777777" w:rsidR="00B778F0" w:rsidRDefault="008631EF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男子菁英</w:t>
            </w:r>
            <w:r w:rsidR="00B778F0"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</w:t>
            </w:r>
          </w:p>
          <w:p w14:paraId="74A2C85D" w14:textId="342598A0" w:rsidR="00AA0B7B" w:rsidRPr="00702CD9" w:rsidRDefault="00AA0B7B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05:30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D8CD3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男子18歲以上，民國97年以前出生者（限12位以上參賽）</w:t>
            </w:r>
          </w:p>
        </w:tc>
      </w:tr>
      <w:tr w:rsidR="00503E61" w:rsidRPr="00702CD9" w14:paraId="5302BC47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02DD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0D4F7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M16</w:t>
            </w:r>
          </w:p>
          <w:p w14:paraId="217CCBFA" w14:textId="5BD165F8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9FAAE" w14:textId="475FEEBA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男子16–18歲，民國97–99年出生者</w:t>
            </w:r>
          </w:p>
        </w:tc>
      </w:tr>
      <w:tr w:rsidR="00503E61" w:rsidRPr="00702CD9" w14:paraId="6D2F07A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3C98E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9D06E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M19</w:t>
            </w:r>
          </w:p>
          <w:p w14:paraId="3B380143" w14:textId="13828F71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5356A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男子19–29歲，民國86–96年出生者</w:t>
            </w:r>
          </w:p>
        </w:tc>
      </w:tr>
      <w:tr w:rsidR="00503E61" w:rsidRPr="00702CD9" w14:paraId="5F86C65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BF3B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17AC4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M30</w:t>
            </w:r>
          </w:p>
          <w:p w14:paraId="7523219B" w14:textId="62485F4D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D3C14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男子30–39歲，民國76–85年出生者</w:t>
            </w:r>
          </w:p>
        </w:tc>
      </w:tr>
      <w:tr w:rsidR="00503E61" w:rsidRPr="00702CD9" w14:paraId="01847E94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150F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40EDD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M40</w:t>
            </w:r>
          </w:p>
          <w:p w14:paraId="36B5C587" w14:textId="442F3FCB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7A727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ind w:rightChars="300" w:right="720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男子40–49歲，民國66–75年出生者</w:t>
            </w:r>
          </w:p>
        </w:tc>
      </w:tr>
      <w:tr w:rsidR="00503E61" w:rsidRPr="00702CD9" w14:paraId="0E8D0D0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AD89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A09B3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M50</w:t>
            </w:r>
          </w:p>
          <w:p w14:paraId="29263C56" w14:textId="3337CBAF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56CD5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男子50歲以上，民國65年出生者</w:t>
            </w:r>
          </w:p>
        </w:tc>
      </w:tr>
      <w:tr w:rsidR="00AA0B7B" w:rsidRPr="00702CD9" w14:paraId="4E9FF0A3" w14:textId="77777777" w:rsidTr="00AA0B7B">
        <w:trPr>
          <w:trHeight w:val="946"/>
        </w:trPr>
        <w:tc>
          <w:tcPr>
            <w:tcW w:w="9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DB6E72" w14:textId="77777777" w:rsidR="00AA0B7B" w:rsidRDefault="00AA0B7B" w:rsidP="00AA0B7B">
            <w:pPr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第二梯次</w:t>
            </w:r>
          </w:p>
          <w:p w14:paraId="146CCFA6" w14:textId="56238D6E" w:rsidR="00AA0B7B" w:rsidRPr="00702CD9" w:rsidRDefault="00AA0B7B" w:rsidP="00AA0B7B">
            <w:pPr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05:40-05:45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9E68F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青年男子組</w:t>
            </w:r>
          </w:p>
          <w:p w14:paraId="2D66C4E9" w14:textId="6873810B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05:40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CDB8F" w14:textId="1D5A1360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男子16–17歲，民國98–99年出生者（限8位以上參賽）</w:t>
            </w:r>
          </w:p>
        </w:tc>
      </w:tr>
      <w:tr w:rsidR="00AA0B7B" w:rsidRPr="00702CD9" w14:paraId="5734C1DE" w14:textId="77777777" w:rsidTr="00AA0B7B">
        <w:trPr>
          <w:trHeight w:val="844"/>
        </w:trPr>
        <w:tc>
          <w:tcPr>
            <w:tcW w:w="971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ABE95" w14:textId="37261301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E12A1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女子菁英組</w:t>
            </w:r>
          </w:p>
          <w:p w14:paraId="6CAE3491" w14:textId="333F1534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381BA" w14:textId="57A37D52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女子18歲以上，民國97年以前出生者（限12位以上參賽）</w:t>
            </w:r>
          </w:p>
        </w:tc>
      </w:tr>
      <w:tr w:rsidR="00AA0B7B" w:rsidRPr="00702CD9" w14:paraId="5C1B9BA4" w14:textId="77777777" w:rsidTr="00AA0B7B">
        <w:trPr>
          <w:trHeight w:val="249"/>
        </w:trPr>
        <w:tc>
          <w:tcPr>
            <w:tcW w:w="9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40E2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47D3C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女子青年組</w:t>
            </w:r>
          </w:p>
          <w:p w14:paraId="3E0BF2C5" w14:textId="1FF089CA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05:45</w:t>
            </w:r>
          </w:p>
        </w:tc>
        <w:tc>
          <w:tcPr>
            <w:tcW w:w="3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D5325" w14:textId="64A06318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女子16–17歲，民國98–99年出生者（限8位以上參賽）</w:t>
            </w:r>
          </w:p>
        </w:tc>
      </w:tr>
    </w:tbl>
    <w:p w14:paraId="6448AF2E" w14:textId="1B6E01D5" w:rsidR="0026665B" w:rsidRPr="00702CD9" w:rsidRDefault="0026665B" w:rsidP="00754F49">
      <w:pPr>
        <w:pStyle w:val="a9"/>
        <w:numPr>
          <w:ilvl w:val="0"/>
          <w:numId w:val="4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女子組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6"/>
        <w:gridCol w:w="1441"/>
        <w:gridCol w:w="6897"/>
      </w:tblGrid>
      <w:tr w:rsidR="00702CD9" w:rsidRPr="00702CD9" w14:paraId="6104C1A1" w14:textId="77777777" w:rsidTr="00AA0B7B">
        <w:trPr>
          <w:trHeight w:val="340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428AC" w14:textId="4125A372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lastRenderedPageBreak/>
              <w:t>梯次 / 出發時間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93C7B" w14:textId="77777777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組別</w:t>
            </w:r>
          </w:p>
        </w:tc>
        <w:tc>
          <w:tcPr>
            <w:tcW w:w="3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20708" w14:textId="77777777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年齡別 / 資格</w:t>
            </w:r>
          </w:p>
        </w:tc>
      </w:tr>
      <w:tr w:rsidR="00AA0B7B" w:rsidRPr="00702CD9" w14:paraId="6D50F24E" w14:textId="77777777" w:rsidTr="00AA0B7B">
        <w:trPr>
          <w:trHeight w:val="340"/>
        </w:trPr>
        <w:tc>
          <w:tcPr>
            <w:tcW w:w="9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523E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第三梯次 05:50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AD76" w14:textId="782DCA9E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M12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E5F75" w14:textId="0FC30D5B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男子12–15歲，民國100–103年出生者</w:t>
            </w:r>
          </w:p>
        </w:tc>
      </w:tr>
      <w:tr w:rsidR="00AA0B7B" w:rsidRPr="00702CD9" w14:paraId="6B9DE844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7C44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82621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F19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B8946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女子19–29歲，民國86–96年出生者</w:t>
            </w:r>
          </w:p>
        </w:tc>
      </w:tr>
      <w:tr w:rsidR="00AA0B7B" w:rsidRPr="00702CD9" w14:paraId="44E14BF2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46E7E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F9FE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F30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7443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女子30–39歲，民國76–85年出生者</w:t>
            </w:r>
          </w:p>
        </w:tc>
      </w:tr>
      <w:tr w:rsidR="00AA0B7B" w:rsidRPr="00702CD9" w14:paraId="277ACC21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6BD1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3EFC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F40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3016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女子40–49歲，民國66–75年出生者</w:t>
            </w:r>
          </w:p>
        </w:tc>
      </w:tr>
      <w:tr w:rsidR="00AA0B7B" w:rsidRPr="00702CD9" w14:paraId="71ED1DEE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C86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717D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F50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BC623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女子50歲以上，民國65年出生者</w:t>
            </w:r>
          </w:p>
        </w:tc>
      </w:tr>
      <w:tr w:rsidR="00AA0B7B" w:rsidRPr="00702CD9" w14:paraId="3263451D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79A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DEB0A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ECEE0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女子12–15歲，民國100–103年出生者</w:t>
            </w:r>
          </w:p>
        </w:tc>
      </w:tr>
      <w:tr w:rsidR="00AA0B7B" w:rsidRPr="00702CD9" w14:paraId="75A56CC9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5EE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EDE5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F16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5C437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女子16–18歲，民國97–99年出生者</w:t>
            </w:r>
          </w:p>
        </w:tc>
      </w:tr>
    </w:tbl>
    <w:p w14:paraId="531EEF1E" w14:textId="77777777" w:rsidR="0026665B" w:rsidRPr="00702CD9" w:rsidRDefault="0026665B" w:rsidP="00754F49">
      <w:pPr>
        <w:adjustRightInd w:val="0"/>
        <w:snapToGrid w:val="0"/>
        <w:spacing w:after="0" w:line="400" w:lineRule="exact"/>
        <w:ind w:leftChars="235" w:left="564" w:firstLine="1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PS:路線管制因素，同一組選手落後主集團10 分鐘進行淘汰制。</w:t>
      </w:r>
    </w:p>
    <w:p w14:paraId="64C83481" w14:textId="55259BC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報名辦法：</w:t>
      </w:r>
    </w:p>
    <w:p w14:paraId="787AD279" w14:textId="4F03EC96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</w:t>
      </w:r>
      <w:r w:rsidR="009D5F4C" w:rsidRPr="00702CD9">
        <w:rPr>
          <w:rFonts w:ascii="標楷體" w:eastAsia="標楷體" w:hAnsi="標楷體" w:hint="eastAsia"/>
        </w:rPr>
        <w:t>期限</w:t>
      </w:r>
      <w:r w:rsidRPr="00702CD9">
        <w:rPr>
          <w:rFonts w:ascii="標楷體" w:eastAsia="標楷體" w:hAnsi="標楷體" w:hint="eastAsia"/>
        </w:rPr>
        <w:t>：</w:t>
      </w:r>
      <w:r w:rsidR="00702CD9" w:rsidRPr="00702CD9">
        <w:rPr>
          <w:rFonts w:ascii="標楷體" w:eastAsia="標楷體" w:hAnsi="標楷體" w:hint="eastAsia"/>
        </w:rPr>
        <w:t>即日起</w:t>
      </w:r>
      <w:r w:rsidR="00971FDE" w:rsidRPr="00702CD9">
        <w:rPr>
          <w:rFonts w:ascii="標楷體" w:eastAsia="標楷體" w:hAnsi="標楷體" w:hint="eastAsia"/>
        </w:rPr>
        <w:t>起</w:t>
      </w:r>
      <w:r w:rsidRPr="00702CD9">
        <w:rPr>
          <w:rFonts w:ascii="標楷體" w:eastAsia="標楷體" w:hAnsi="標楷體" w:hint="eastAsia"/>
        </w:rPr>
        <w:t xml:space="preserve">至 </w:t>
      </w:r>
      <w:r w:rsidR="009D5F4C" w:rsidRPr="00702CD9">
        <w:rPr>
          <w:rFonts w:ascii="標楷體" w:eastAsia="標楷體" w:hAnsi="標楷體" w:hint="eastAsia"/>
        </w:rPr>
        <w:t>115年05月01日</w:t>
      </w:r>
      <w:r w:rsidRPr="00702CD9">
        <w:rPr>
          <w:rFonts w:ascii="標楷體" w:eastAsia="標楷體" w:hAnsi="標楷體" w:hint="eastAsia"/>
        </w:rPr>
        <w:t>止</w:t>
      </w:r>
      <w:r w:rsidR="009D5F4C" w:rsidRPr="00702CD9">
        <w:rPr>
          <w:rFonts w:ascii="標楷體" w:eastAsia="標楷體" w:hAnsi="標楷體" w:hint="eastAsia"/>
        </w:rPr>
        <w:t>；不受理臨時報名</w:t>
      </w:r>
      <w:r w:rsidRPr="00702CD9">
        <w:rPr>
          <w:rFonts w:ascii="標楷體" w:eastAsia="標楷體" w:hAnsi="標楷體" w:hint="eastAsia"/>
        </w:rPr>
        <w:t>。 (未滿18 歲</w:t>
      </w:r>
      <w:r w:rsidR="006B4BA0" w:rsidRPr="00702CD9">
        <w:rPr>
          <w:rFonts w:ascii="標楷體" w:eastAsia="標楷體" w:hAnsi="標楷體" w:hint="eastAsia"/>
        </w:rPr>
        <w:t>選手</w:t>
      </w:r>
      <w:r w:rsidRPr="00702CD9">
        <w:rPr>
          <w:rFonts w:ascii="標楷體" w:eastAsia="標楷體" w:hAnsi="標楷體" w:hint="eastAsia"/>
        </w:rPr>
        <w:t>應繳交</w:t>
      </w:r>
      <w:r w:rsidR="006B4BA0" w:rsidRPr="00702CD9">
        <w:rPr>
          <w:rFonts w:ascii="標楷體" w:eastAsia="標楷體" w:hAnsi="標楷體" w:hint="eastAsia"/>
        </w:rPr>
        <w:t>家長</w:t>
      </w:r>
      <w:r w:rsidRPr="00702CD9">
        <w:rPr>
          <w:rFonts w:ascii="標楷體" w:eastAsia="標楷體" w:hAnsi="標楷體" w:hint="eastAsia"/>
        </w:rPr>
        <w:t>同意書)。</w:t>
      </w:r>
    </w:p>
    <w:p w14:paraId="07013CFE" w14:textId="2043B89D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報名網址：伊貝特報名網一律採網路報名、並請於3 日內繳費以完成手續，如逾期繳費視同未完成報名，主辦單位恕不另行通知。</w:t>
      </w:r>
    </w:p>
    <w:p w14:paraId="7759CAC4" w14:textId="77777777" w:rsidR="00754F49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報名費</w:t>
      </w:r>
      <w:r w:rsidR="00387467" w:rsidRPr="00702CD9">
        <w:rPr>
          <w:rFonts w:ascii="標楷體" w:eastAsia="標楷體" w:hAnsi="標楷體" w:hint="eastAsia"/>
        </w:rPr>
        <w:t>:</w:t>
      </w:r>
      <w:r w:rsidRPr="00702CD9">
        <w:rPr>
          <w:rFonts w:ascii="標楷體" w:eastAsia="標楷體" w:hAnsi="標楷體" w:hint="eastAsia"/>
        </w:rPr>
        <w:t>1000 元整(菁英組，青年組，M19，M30，M40，M50，F19，F30，F40，F50)</w:t>
      </w:r>
      <w:r w:rsidR="00D25657" w:rsidRPr="00702CD9">
        <w:rPr>
          <w:rFonts w:ascii="標楷體" w:eastAsia="標楷體" w:hAnsi="標楷體" w:hint="eastAsia"/>
        </w:rPr>
        <w:t>；600 元整(M12，M16，F12，F16)</w:t>
      </w:r>
      <w:r w:rsidRPr="00702CD9">
        <w:rPr>
          <w:rFonts w:ascii="標楷體" w:eastAsia="標楷體" w:hAnsi="標楷體" w:hint="eastAsia"/>
        </w:rPr>
        <w:t>。</w:t>
      </w:r>
    </w:p>
    <w:p w14:paraId="103C73A5" w14:textId="77777777" w:rsidR="00754F49" w:rsidRPr="00702CD9" w:rsidRDefault="00754F49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注意事項:</w:t>
      </w:r>
    </w:p>
    <w:p w14:paraId="3FE70CE9" w14:textId="14300529" w:rsidR="00387467" w:rsidRPr="00702CD9" w:rsidRDefault="007A61FF" w:rsidP="00B400EB">
      <w:pPr>
        <w:pStyle w:val="a9"/>
        <w:numPr>
          <w:ilvl w:val="1"/>
          <w:numId w:val="6"/>
        </w:numPr>
        <w:adjustRightInd w:val="0"/>
        <w:snapToGrid w:val="0"/>
        <w:spacing w:after="0" w:line="400" w:lineRule="exact"/>
        <w:ind w:leftChars="413" w:left="1416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欲參加</w:t>
      </w:r>
      <w:r w:rsidR="00387467" w:rsidRPr="00702CD9">
        <w:rPr>
          <w:rFonts w:ascii="標楷體" w:eastAsia="標楷體" w:hAnsi="標楷體" w:hint="eastAsia"/>
        </w:rPr>
        <w:t>國手積分賽</w:t>
      </w:r>
      <w:r w:rsidRPr="00702CD9">
        <w:rPr>
          <w:rFonts w:ascii="標楷體" w:eastAsia="標楷體" w:hAnsi="標楷體" w:hint="eastAsia"/>
        </w:rPr>
        <w:t>(菁英組(</w:t>
      </w:r>
      <w:r w:rsidRPr="00702CD9">
        <w:rPr>
          <w:rFonts w:ascii="標楷體" w:eastAsia="標楷體" w:hAnsi="標楷體"/>
        </w:rPr>
        <w:t>U23</w:t>
      </w:r>
      <w:r w:rsidRPr="00702CD9">
        <w:rPr>
          <w:rFonts w:ascii="標楷體" w:eastAsia="標楷體" w:hAnsi="標楷體" w:hint="eastAsia"/>
        </w:rPr>
        <w:t>)、青年組)</w:t>
      </w:r>
      <w:r w:rsidR="00387467" w:rsidRPr="00702CD9">
        <w:rPr>
          <w:rFonts w:ascii="標楷體" w:eastAsia="標楷體" w:hAnsi="標楷體" w:hint="eastAsia"/>
        </w:rPr>
        <w:t>，計時晶片使用專業版，押金新台幣1000元整，若遺失</w:t>
      </w:r>
      <w:r w:rsidR="009F7688" w:rsidRPr="00702CD9">
        <w:rPr>
          <w:rFonts w:ascii="標楷體" w:eastAsia="標楷體" w:hAnsi="標楷體" w:hint="eastAsia"/>
        </w:rPr>
        <w:t>再</w:t>
      </w:r>
      <w:r w:rsidR="00387467" w:rsidRPr="00702CD9">
        <w:rPr>
          <w:rFonts w:ascii="標楷體" w:eastAsia="標楷體" w:hAnsi="標楷體" w:hint="eastAsia"/>
        </w:rPr>
        <w:t>賠償新台幣3000元整。</w:t>
      </w:r>
    </w:p>
    <w:p w14:paraId="70AFAFFD" w14:textId="334BD746" w:rsidR="007A61FF" w:rsidRPr="00702CD9" w:rsidRDefault="007A61FF" w:rsidP="00B400EB">
      <w:pPr>
        <w:pStyle w:val="a9"/>
        <w:numPr>
          <w:ilvl w:val="1"/>
          <w:numId w:val="6"/>
        </w:numPr>
        <w:adjustRightInd w:val="0"/>
        <w:snapToGrid w:val="0"/>
        <w:spacing w:after="0" w:line="400" w:lineRule="exact"/>
        <w:ind w:leftChars="413" w:left="1416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參加分齡組選手</w:t>
      </w:r>
      <w:r w:rsidR="003F2C6A" w:rsidRPr="00702CD9">
        <w:rPr>
          <w:rFonts w:ascii="標楷體" w:eastAsia="標楷體" w:hAnsi="標楷體"/>
        </w:rPr>
        <w:t>為拋棄式晶片</w:t>
      </w:r>
      <w:r w:rsidR="003F2C6A" w:rsidRPr="00702CD9">
        <w:rPr>
          <w:rFonts w:ascii="標楷體" w:eastAsia="標楷體" w:hAnsi="標楷體"/>
          <w:u w:val="single"/>
        </w:rPr>
        <w:t>不需要</w:t>
      </w:r>
      <w:r w:rsidRPr="00702CD9">
        <w:rPr>
          <w:rFonts w:ascii="標楷體" w:eastAsia="標楷體" w:hAnsi="標楷體"/>
        </w:rPr>
        <w:t>繳交押金以及收回晶片。</w:t>
      </w:r>
    </w:p>
    <w:p w14:paraId="23B71ECD" w14:textId="69D0C626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逾期、資料不齊全及未於官網上填寫報名表單者不予受理報名；如完成報名後因故擬取消參賽，請於賽會10 天前</w:t>
      </w:r>
      <w:r w:rsidR="009D5F4C" w:rsidRPr="00702CD9">
        <w:rPr>
          <w:rFonts w:ascii="標楷體" w:eastAsia="標楷體" w:hAnsi="標楷體" w:hint="eastAsia"/>
        </w:rPr>
        <w:t>(115年05月</w:t>
      </w:r>
      <w:r w:rsidR="00B1740E" w:rsidRPr="00702CD9">
        <w:rPr>
          <w:rFonts w:ascii="標楷體" w:eastAsia="標楷體" w:hAnsi="標楷體" w:hint="eastAsia"/>
        </w:rPr>
        <w:t>20</w:t>
      </w:r>
      <w:r w:rsidR="009D5F4C" w:rsidRPr="00702CD9">
        <w:rPr>
          <w:rFonts w:ascii="標楷體" w:eastAsia="標楷體" w:hAnsi="標楷體" w:hint="eastAsia"/>
        </w:rPr>
        <w:t>日前)</w:t>
      </w:r>
      <w:r w:rsidRPr="00702CD9">
        <w:rPr>
          <w:rFonts w:ascii="標楷體" w:eastAsia="標楷體" w:hAnsi="標楷體" w:hint="eastAsia"/>
        </w:rPr>
        <w:t>辦理退賽及退費，如未於該規定期間內辦理，繳交費用將不予退還。</w:t>
      </w:r>
    </w:p>
    <w:p w14:paraId="63338EA3" w14:textId="72C995D1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時請核實填報選手姓名、出生年月日、身分證字號與性別等相關資料，不得虛偽填報不實資料造成賽事不公，大會若發現選手填報不實資料，以取消比賽資格處理並不予退費，如發現填報不實資料，將取消比賽成績並追繳所得獎項（含獎盃、獎牌、獎金及獎品等），當事人不得異議，其所遺之名次及獎項將依序遞補。</w:t>
      </w:r>
    </w:p>
    <w:p w14:paraId="4BF3DFE7" w14:textId="36C15AC4" w:rsidR="0026665B" w:rsidRPr="00702CD9" w:rsidRDefault="0026665B" w:rsidP="004C7693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繳費方式：</w:t>
      </w:r>
    </w:p>
    <w:p w14:paraId="65E16ED7" w14:textId="71C017FE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萊爾富超商Life-ET 繳費流程(須自付兩萬元以下每筆20 元手續費)</w:t>
      </w:r>
      <w:r w:rsidR="004C7693" w:rsidRPr="00702CD9">
        <w:rPr>
          <w:rFonts w:ascii="標楷體" w:eastAsia="標楷體" w:hAnsi="標楷體" w:hint="eastAsia"/>
        </w:rPr>
        <w:t>。</w:t>
      </w:r>
    </w:p>
    <w:p w14:paraId="2E816495" w14:textId="55CDF3DB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線上報名網站登錄，完成報名後，取得1 個Life-ET 的繳費代碼(訂單編號) ，憑此代碼72 小時內至全台萊爾富Hi-Life 門市。</w:t>
      </w:r>
    </w:p>
    <w:p w14:paraId="34FC6126" w14:textId="51ECB510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Life-ET 機器螢幕點選左上角『繳費.代收』。</w:t>
      </w:r>
    </w:p>
    <w:p w14:paraId="5127D169" w14:textId="00EB1B2E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點選左上角『網路交易』。</w:t>
      </w:r>
    </w:p>
    <w:p w14:paraId="7F99847B" w14:textId="567E6A8F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點選(圖片)。</w:t>
      </w:r>
    </w:p>
    <w:p w14:paraId="3F7C4CA2" w14:textId="4ACAC84A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確認閱讀條款。</w:t>
      </w:r>
    </w:p>
    <w:p w14:paraId="1E94B6B3" w14:textId="29F4A4E0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輸入您的繳費代碼(訂單編號)『HH000000123456』(共計14 碼) 。</w:t>
      </w:r>
    </w:p>
    <w:p w14:paraId="4A31AE52" w14:textId="296601C3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確認代碼並列印。</w:t>
      </w:r>
    </w:p>
    <w:p w14:paraId="6EF94997" w14:textId="495E6E41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列印繳費單後三小時內持單至櫃檯繳費。</w:t>
      </w:r>
    </w:p>
    <w:p w14:paraId="6C8922D5" w14:textId="415978A7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全家 FamiPort 繳費流程(須自付兩萬元以下每筆20 元手續費)</w:t>
      </w:r>
    </w:p>
    <w:p w14:paraId="78F9B86D" w14:textId="3BB327BE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線上報名網站登錄，完成報名後，取得1 個FamiPort 的繳費代碼(訂單編號) ，憑此代碼72 小時內至全台全家超商門市。</w:t>
      </w:r>
    </w:p>
    <w:p w14:paraId="1F25190C" w14:textId="46B89A57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FamiPort 機器螢幕點選右上角『繳費』。</w:t>
      </w:r>
    </w:p>
    <w:p w14:paraId="6D3EA71D" w14:textId="3305D692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點選右上角『會員儲值繳費』。</w:t>
      </w:r>
    </w:p>
    <w:p w14:paraId="179E07DC" w14:textId="02056626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點選(圖片)。</w:t>
      </w:r>
    </w:p>
    <w:p w14:paraId="24A0545F" w14:textId="242C81BE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確認繳款須知說明。</w:t>
      </w:r>
    </w:p>
    <w:p w14:paraId="35D184FF" w14:textId="5A7A29DF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輸入您的繳費代碼(訂單編號)『FF000000123456』(共計14 碼)。</w:t>
      </w:r>
    </w:p>
    <w:p w14:paraId="41E8053A" w14:textId="1BA5244F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再次確認繳費代碼(訂單編號)。</w:t>
      </w:r>
    </w:p>
    <w:p w14:paraId="7D1D4CB2" w14:textId="296EAB70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繳費金額以及項目資料確認並列印。</w:t>
      </w:r>
    </w:p>
    <w:p w14:paraId="68144591" w14:textId="15B3BF22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列印繳費單後三小時內持單至櫃檯繳費。</w:t>
      </w:r>
    </w:p>
    <w:p w14:paraId="6CBDC415" w14:textId="39BE5119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7-11 超商 i-bon 繳費流程(須自付兩萬元以下每筆20 元手續費)</w:t>
      </w:r>
    </w:p>
    <w:p w14:paraId="0BA2B90F" w14:textId="49EA257A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線上報名網站登錄，完成報名後，取得1 個i-bon 的繳費代碼(訂單編號) ，憑此代碼72 小時內至全台7 -11 超商門市ibon 機台進行繳費。</w:t>
      </w:r>
    </w:p>
    <w:p w14:paraId="7CA229A5" w14:textId="61B03A31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B.i-bon 機器螢幕點選左上角『代碼輸入』。</w:t>
      </w:r>
    </w:p>
    <w:p w14:paraId="74249DCB" w14:textId="40B566B5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輸入代碼『EBT』後直接按『下一步』。</w:t>
      </w:r>
    </w:p>
    <w:p w14:paraId="3BC66284" w14:textId="0A31FFBB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再輸入您的繳費代碼(訂單編號)『AA000000123456』(共計14 碼) 。</w:t>
      </w:r>
    </w:p>
    <w:p w14:paraId="44BE3FD7" w14:textId="3B2C5178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輸入您的『聯絡電話』(即網站報名所留的手機號碼) 。</w:t>
      </w:r>
    </w:p>
    <w:p w14:paraId="51A3E56F" w14:textId="2E3E4CB3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選取及確認您的『繳費項目及資訊』 → 『確認，列印繳費單』。</w:t>
      </w:r>
    </w:p>
    <w:p w14:paraId="17A5B45C" w14:textId="27113C48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列印出i-bon 繳費單後請於三小時內持繳費單至7-ELEVEN 櫃檯繳費。</w:t>
      </w:r>
    </w:p>
    <w:p w14:paraId="4B04E984" w14:textId="3BAF74EE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報到方式與注意事項：</w:t>
      </w:r>
    </w:p>
    <w:p w14:paraId="167F3A5B" w14:textId="3D096D73" w:rsidR="0026665B" w:rsidRPr="00702CD9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115 年05 月</w:t>
      </w:r>
      <w:r w:rsidR="006C09F4" w:rsidRPr="00702CD9">
        <w:rPr>
          <w:rFonts w:ascii="標楷體" w:eastAsia="標楷體" w:hAnsi="標楷體" w:hint="eastAsia"/>
        </w:rPr>
        <w:t>31</w:t>
      </w:r>
      <w:r w:rsidRPr="00702CD9">
        <w:rPr>
          <w:rFonts w:ascii="標楷體" w:eastAsia="標楷體" w:hAnsi="標楷體" w:hint="eastAsia"/>
        </w:rPr>
        <w:t>日上午04：</w:t>
      </w:r>
      <w:r w:rsidR="00AE5B8B" w:rsidRPr="00702CD9">
        <w:rPr>
          <w:rFonts w:ascii="標楷體" w:eastAsia="標楷體" w:hAnsi="標楷體" w:hint="eastAsia"/>
        </w:rPr>
        <w:t>3</w:t>
      </w:r>
      <w:r w:rsidRPr="00702CD9">
        <w:rPr>
          <w:rFonts w:ascii="標楷體" w:eastAsia="標楷體" w:hAnsi="標楷體" w:hint="eastAsia"/>
        </w:rPr>
        <w:t>0-05：</w:t>
      </w:r>
      <w:r w:rsidR="00AE5B8B" w:rsidRPr="00702CD9">
        <w:rPr>
          <w:rFonts w:ascii="標楷體" w:eastAsia="標楷體" w:hAnsi="標楷體" w:hint="eastAsia"/>
        </w:rPr>
        <w:t>0</w:t>
      </w:r>
      <w:r w:rsidRPr="00702CD9">
        <w:rPr>
          <w:rFonts w:ascii="標楷體" w:eastAsia="標楷體" w:hAnsi="標楷體" w:hint="eastAsia"/>
        </w:rPr>
        <w:t>0 各領隊及選手現場報到。</w:t>
      </w:r>
    </w:p>
    <w:p w14:paraId="29EE80E3" w14:textId="2DB89990" w:rsidR="0026665B" w:rsidRPr="00702CD9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報到發放比賽相關物品(晶片、號碼布×3、別針×8)。</w:t>
      </w:r>
    </w:p>
    <w:p w14:paraId="3DD35769" w14:textId="1DE7F96A" w:rsidR="0026665B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參加者如遺失相關物品大會不另行補發。</w:t>
      </w:r>
    </w:p>
    <w:p w14:paraId="2BD41FF0" w14:textId="23A61BAF" w:rsidR="00AA0B7B" w:rsidRPr="00AA0B7B" w:rsidRDefault="00AA0B7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  <w:color w:val="EE0000"/>
        </w:rPr>
      </w:pPr>
      <w:r w:rsidRPr="00AA0B7B">
        <w:rPr>
          <w:rFonts w:ascii="標楷體" w:eastAsia="標楷體" w:hAnsi="標楷體" w:hint="eastAsia"/>
          <w:color w:val="EE0000"/>
        </w:rPr>
        <w:t>本賽事將放入中立器材摩托，輪組說明：一組c夾備輪，一組碟盤輪組（前160後140）。</w:t>
      </w:r>
    </w:p>
    <w:p w14:paraId="6FCD33E7" w14:textId="6837B1DE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獎勵辦法：</w:t>
      </w:r>
    </w:p>
    <w:p w14:paraId="2E4D202D" w14:textId="2646361F" w:rsidR="0026665B" w:rsidRPr="00702CD9" w:rsidRDefault="0026665B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體育局獎勵：</w:t>
      </w:r>
    </w:p>
    <w:p w14:paraId="03CB284E" w14:textId="1E1A3DA8" w:rsidR="0026665B" w:rsidRPr="00702CD9" w:rsidRDefault="0026665B" w:rsidP="00B400EB">
      <w:pPr>
        <w:pStyle w:val="a9"/>
        <w:numPr>
          <w:ilvl w:val="0"/>
          <w:numId w:val="14"/>
        </w:numPr>
        <w:adjustRightInd w:val="0"/>
        <w:snapToGrid w:val="0"/>
        <w:spacing w:after="0" w:line="400" w:lineRule="exact"/>
        <w:ind w:leftChars="414" w:left="1330" w:hangingChars="140" w:hanging="33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依據市府獎狀發給原則：參加各競賽組別達三隊（人）者，獎第一名；達四隊（人）者，獎前二名；達五隊（人）以上者，獎前三名。</w:t>
      </w:r>
    </w:p>
    <w:p w14:paraId="23D5E9B7" w14:textId="1C3E4C78" w:rsidR="0026665B" w:rsidRPr="00702CD9" w:rsidRDefault="0026665B" w:rsidP="00B400EB">
      <w:pPr>
        <w:pStyle w:val="a9"/>
        <w:numPr>
          <w:ilvl w:val="0"/>
          <w:numId w:val="14"/>
        </w:numPr>
        <w:adjustRightInd w:val="0"/>
        <w:snapToGrid w:val="0"/>
        <w:spacing w:after="0" w:line="400" w:lineRule="exact"/>
        <w:ind w:leftChars="414" w:left="1416" w:hangingChars="176" w:hanging="422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工作人員及指導人員敘獎將依「桃園市市立各級學校及幼兒園教職員獎懲要點」辦理。</w:t>
      </w:r>
    </w:p>
    <w:p w14:paraId="6073DFDB" w14:textId="1F452096" w:rsidR="0026665B" w:rsidRPr="00702CD9" w:rsidRDefault="0026665B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委員會獎勵：</w:t>
      </w:r>
    </w:p>
    <w:p w14:paraId="69AC90FC" w14:textId="64F223A7" w:rsidR="0026665B" w:rsidRPr="00702CD9" w:rsidRDefault="0026665B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男總排頒發獎勵:第一名3000 元、第二名2000 元、第三名1000 元(不限男總人數)。</w:t>
      </w:r>
    </w:p>
    <w:p w14:paraId="1C42F52E" w14:textId="3E8F346D" w:rsidR="0026665B" w:rsidRPr="00702CD9" w:rsidRDefault="0026665B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女總排頒發獎勵:第一名3000 元、第二名2000 元、第三名1000 元(不限女總人</w:t>
      </w:r>
      <w:r w:rsidRPr="00702CD9">
        <w:rPr>
          <w:rFonts w:ascii="標楷體" w:eastAsia="標楷體" w:hAnsi="標楷體" w:hint="eastAsia"/>
        </w:rPr>
        <w:lastRenderedPageBreak/>
        <w:t>數)。</w:t>
      </w:r>
    </w:p>
    <w:p w14:paraId="3118011D" w14:textId="6EDE71D6" w:rsidR="00FC1DFD" w:rsidRPr="00702CD9" w:rsidRDefault="00FC1DFD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排除總排人員不重複敘獎，各組頒發前三名獎盃及獎品，四、五、六名頒發獎牌及獎品。</w:t>
      </w:r>
    </w:p>
    <w:p w14:paraId="7ECB16FC" w14:textId="18918091" w:rsidR="00F77538" w:rsidRPr="00702CD9" w:rsidRDefault="00F77538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中華民國自由車協會獎勵辦法:比賽名次積分如下</w:t>
      </w:r>
    </w:p>
    <w:p w14:paraId="03EAA7CD" w14:textId="66C222B0" w:rsidR="00F77538" w:rsidRPr="00702CD9" w:rsidRDefault="00537CD6" w:rsidP="00537CD6">
      <w:pPr>
        <w:adjustRightInd w:val="0"/>
        <w:snapToGrid w:val="0"/>
        <w:spacing w:after="0" w:line="240" w:lineRule="auto"/>
        <w:ind w:leftChars="1" w:left="283" w:hangingChars="117" w:hanging="281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 xml:space="preserve">         </w:t>
      </w:r>
      <w:r w:rsidR="00F77538" w:rsidRPr="00702CD9">
        <w:rPr>
          <w:noProof/>
          <w:lang w:bidi="ar-SA"/>
        </w:rPr>
        <w:drawing>
          <wp:inline distT="0" distB="0" distL="0" distR="0" wp14:anchorId="4F9E450B" wp14:editId="6FF89A29">
            <wp:extent cx="5057775" cy="135763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63" r="1190"/>
                    <a:stretch/>
                  </pic:blipFill>
                  <pic:spPr bwMode="auto">
                    <a:xfrm>
                      <a:off x="0" y="0"/>
                      <a:ext cx="5086047" cy="136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ACB9F" w14:textId="4125F513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器材及服裝：</w:t>
      </w:r>
    </w:p>
    <w:p w14:paraId="77B26FE5" w14:textId="1E91C7A3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為維護車友自身安全，活動全程需強制配戴安全帽、穿著自由車運動車衣車褲、運動鞋。</w:t>
      </w:r>
    </w:p>
    <w:p w14:paraId="137B9BEE" w14:textId="6901536B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個人請自備內胎及簡易維修工具，需自行排除車輛故障。</w:t>
      </w:r>
    </w:p>
    <w:p w14:paraId="0819B721" w14:textId="44D3979E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比賽車輛須前後均有完整煞車裝置，否則不得參加比賽。</w:t>
      </w:r>
    </w:p>
    <w:p w14:paraId="5D933345" w14:textId="1008EAD7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申訴辦法：</w:t>
      </w:r>
    </w:p>
    <w:p w14:paraId="1823B7DE" w14:textId="2A6A03A3" w:rsidR="0026665B" w:rsidRPr="00702CD9" w:rsidRDefault="0026665B" w:rsidP="00537CD6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先以口頭提出，並應於該場比賽結束30 分鐘內，以書面提出申訴，未依規定時間提出者，不予受理。</w:t>
      </w:r>
    </w:p>
    <w:p w14:paraId="4E8E00B0" w14:textId="3DEFEB99" w:rsidR="0026665B" w:rsidRPr="00702CD9" w:rsidRDefault="0026665B" w:rsidP="00537CD6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書面申訴應由該報名單位領隊或教練簽章，並向審判(仲裁/技術委員)或裁判長正式提出，並繳交保證金新台幣3000 元，如經審判(仲裁/技術委員)會裁定其申訴未成立時，沒收其保證金。</w:t>
      </w:r>
    </w:p>
    <w:p w14:paraId="50E51BDE" w14:textId="2975016A" w:rsidR="0026665B" w:rsidRPr="00702CD9" w:rsidRDefault="00C261B8" w:rsidP="0034521B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比賽爭議之判定：以審判(仲裁/技術委員)會之判決為終決，倘無審判委員，以審判(仲裁/技術)長之判決為終決。</w:t>
      </w:r>
    </w:p>
    <w:p w14:paraId="006AE686" w14:textId="13DBA295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罰則:</w:t>
      </w:r>
    </w:p>
    <w:p w14:paraId="2CCCD530" w14:textId="6E467B8B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參賽運動員如有資格不符或冒名頂替出場比賽，經查證屬實者，取消其參賽資格及已得或應得</w:t>
      </w:r>
      <w:r w:rsidR="00F21F10">
        <w:rPr>
          <w:rFonts w:ascii="標楷體" w:eastAsia="標楷體" w:hAnsi="標楷體" w:hint="eastAsia"/>
        </w:rPr>
        <w:t>之</w:t>
      </w:r>
      <w:r w:rsidRPr="00702CD9">
        <w:rPr>
          <w:rFonts w:ascii="標楷體" w:eastAsia="標楷體" w:hAnsi="標楷體" w:hint="eastAsia"/>
        </w:rPr>
        <w:t>名次與分數，並收回已發給之獎牌、獎盃。</w:t>
      </w:r>
    </w:p>
    <w:p w14:paraId="3C987B95" w14:textId="7E6BF420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參加團體運動項目之團隊，若有運動員資格不符或冒名頂替出場比賽，取消該隊</w:t>
      </w:r>
      <w:r w:rsidR="00971FDE" w:rsidRPr="00702CD9">
        <w:rPr>
          <w:rFonts w:ascii="標楷體" w:eastAsia="標楷體" w:hAnsi="標楷體" w:hint="eastAsia"/>
        </w:rPr>
        <w:t>之</w:t>
      </w:r>
      <w:r w:rsidRPr="00702CD9">
        <w:rPr>
          <w:rFonts w:ascii="標楷體" w:eastAsia="標楷體" w:hAnsi="標楷體" w:hint="eastAsia"/>
        </w:rPr>
        <w:t>參賽資格。</w:t>
      </w:r>
      <w:r w:rsidR="00396842" w:rsidRPr="00702CD9">
        <w:rPr>
          <w:rFonts w:ascii="標楷體" w:eastAsia="標楷體" w:hAnsi="標楷體" w:hint="eastAsia"/>
        </w:rPr>
        <w:t>惟判決前已賽畢之場次不再重賽。</w:t>
      </w:r>
    </w:p>
    <w:p w14:paraId="18E1A248" w14:textId="56D98974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參賽人員(團隊)於比賽期間，若有違背運動精神之行為時(對主辦方或裁判有不正當行為延誤比賽或妨礙比賽等)，予以取消參賽資格。</w:t>
      </w:r>
    </w:p>
    <w:p w14:paraId="231B5802" w14:textId="7E5EFB9E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裁判員辱罵或毆打運動員、隊職員，取消裁判員繼續行使職權之資格。</w:t>
      </w:r>
    </w:p>
    <w:p w14:paraId="6B0C12E0" w14:textId="283B3DE0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注意事項：</w:t>
      </w:r>
    </w:p>
    <w:p w14:paraId="453012EE" w14:textId="5B44F2F5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本賽事使用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晶片系統處理選手成績，所有選手成績以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晶片成績為準，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晶片未依規定裝置或遺失</w:t>
      </w:r>
      <w:r w:rsidR="00971FDE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將不給予成績，請選手妥善裝置保管。</w:t>
      </w:r>
    </w:p>
    <w:p w14:paraId="6AAF304B" w14:textId="1C6CC680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計時晶片、號碼布，請依規定黏貼固定，未依規定導致裁判無法辨識，一律取消成績，不得異議。</w:t>
      </w:r>
    </w:p>
    <w:p w14:paraId="5DDC983E" w14:textId="4C23B49B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得獎者請務必參加頒獎，未克參加頒獎者可請人代領，賽後不另行補發獎項。</w:t>
      </w:r>
    </w:p>
    <w:p w14:paraId="341C941C" w14:textId="0CC77FDA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公路賽交通管制隨主集團實施單向動態管制，嚴禁參賽者跨越雙黃線逆向騎乘，如發生</w:t>
      </w:r>
      <w:r w:rsidRPr="00702CD9">
        <w:rPr>
          <w:rFonts w:ascii="標楷體" w:eastAsia="標楷體" w:hAnsi="標楷體" w:hint="eastAsia"/>
        </w:rPr>
        <w:lastRenderedPageBreak/>
        <w:t>意外由選手自行負責。</w:t>
      </w:r>
    </w:p>
    <w:p w14:paraId="476ACD9D" w14:textId="7F58CF94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請攜帶健保卡、個人藥品及禦寒衣物。</w:t>
      </w:r>
    </w:p>
    <w:p w14:paraId="5AB49D2B" w14:textId="2F37F391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本活動為每位報名參賽選手(滿15 歲~未滿76 歲)投保100 萬元特定活動意外險，30 萬元實支實付醫療險。如有不足及未滿15 足歲</w:t>
      </w:r>
      <w:r w:rsidR="00F9619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請參賽者自行投保。倘若於活動中發生任何意外，依照保險契約辦理，無其他異議。</w:t>
      </w:r>
    </w:p>
    <w:p w14:paraId="466E8D1D" w14:textId="1A98A3AC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為防止意外凡身體不適者請勿參加，身體狀況如高血壓、心血管疾病、心臟病、糖尿病、癲癇症、氣喘等，有上列疾病者，不適合參加本賽事活動，亦不在保險範圍內。(若競賽中發生任何"因個人身體狀況引發之"意外事件，選手得自行負責，主辦單位不負任何責任。</w:t>
      </w:r>
    </w:p>
    <w:p w14:paraId="1AAF2A65" w14:textId="68E12FD6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本活動將安排緊急醫療救護車巡迴待命即時救助。活動過程如遇緊急意外事故，請就近向工作人員或號碼布上面緊急連絡電話通報。</w:t>
      </w:r>
    </w:p>
    <w:p w14:paraId="31DB9492" w14:textId="27196654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原則上風雨無阻，如遇不可抗力事件或天災，主辦單位得視情節決定取消或擇期舉行，詳細請注意網站「桃園市政府體育局最新消息」及「伊貝特報名網」公告，本會不另行通知。如因改期而致無法參加者，所繳交之報名費，主辦單位將扣除已代辦或支出費用後，將餘額退回。</w:t>
      </w:r>
    </w:p>
    <w:p w14:paraId="5F6B37A2" w14:textId="77777777" w:rsidR="00F21F10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比賽聲明：</w:t>
      </w:r>
    </w:p>
    <w:p w14:paraId="15BCF344" w14:textId="77777777" w:rsidR="00F21F10" w:rsidRDefault="0026665B" w:rsidP="00F21F10">
      <w:pPr>
        <w:pStyle w:val="a9"/>
        <w:numPr>
          <w:ilvl w:val="0"/>
          <w:numId w:val="20"/>
        </w:num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人（或本團體）已詳細閱讀本活動之競賽規程，並同意大會於本活動之安排，亦了解比賽所需承受之風險，自願參加比賽方進行報名，競賽中若發生任何意外，本人（或本團體）及家屬願意承擔比賽期間所發生之個人意外風險責任，並保證本人（或本團體成員皆）身心健康。倘若於活動中發生任何意外，本人（或本團體）願負全責，一切責任與主辦單位無關。</w:t>
      </w:r>
    </w:p>
    <w:p w14:paraId="2ADD961E" w14:textId="428C26E5" w:rsidR="0026665B" w:rsidRPr="00702CD9" w:rsidRDefault="0026665B" w:rsidP="00F21F10">
      <w:pPr>
        <w:pStyle w:val="a9"/>
        <w:numPr>
          <w:ilvl w:val="0"/>
          <w:numId w:val="20"/>
        </w:num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本人（或本團體）於參加活動中所有影片或照片之肖像權，亦將提供主辦單位無償使用於相關之宣傳活動上。</w:t>
      </w:r>
    </w:p>
    <w:p w14:paraId="11D4CF19" w14:textId="3E1C75D1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報名即表示同意「比賽聲明」之內容，受託代理報名人應予轉知報名人。</w:t>
      </w:r>
    </w:p>
    <w:p w14:paraId="706F7F6B" w14:textId="6A0E3537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規 則：本比賽按照最新修訂之自由車規則，除此之外依據主辦單位安全考量之需求本會得增列其他條款。</w:t>
      </w:r>
    </w:p>
    <w:p w14:paraId="1B87DA83" w14:textId="15108BB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本規程經桃園市體育總會自由車委員會決議通過，經桃園市政府體育局核備後實施，如有未盡事宜，本會將隨時修正並報桃園市政府體育局核備。</w:t>
      </w:r>
    </w:p>
    <w:p w14:paraId="45D6A543" w14:textId="2A362F16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附件：</w:t>
      </w:r>
    </w:p>
    <w:p w14:paraId="423D1458" w14:textId="51F1F130" w:rsidR="0026665B" w:rsidRPr="00702CD9" w:rsidRDefault="0026665B" w:rsidP="00B400EB">
      <w:pPr>
        <w:pStyle w:val="a9"/>
        <w:numPr>
          <w:ilvl w:val="0"/>
          <w:numId w:val="12"/>
        </w:numPr>
        <w:adjustRightInd w:val="0"/>
        <w:snapToGrid w:val="0"/>
        <w:spacing w:after="0" w:line="400" w:lineRule="exact"/>
        <w:ind w:left="851" w:hanging="3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路線全圖：67.3 公里【起點、頒獎為迎富送窮廟(桃園市大溪鎮康莊路5 段12 巷18 號)】。</w:t>
      </w:r>
    </w:p>
    <w:p w14:paraId="04F0987E" w14:textId="316399B4" w:rsidR="0026665B" w:rsidRPr="00702CD9" w:rsidRDefault="0026665B" w:rsidP="00537CD6">
      <w:pPr>
        <w:pStyle w:val="a9"/>
        <w:numPr>
          <w:ilvl w:val="0"/>
          <w:numId w:val="12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未滿18 歲家長同意書。</w:t>
      </w:r>
    </w:p>
    <w:p w14:paraId="11DE13E1" w14:textId="77777777" w:rsidR="0026665B" w:rsidRPr="00702CD9" w:rsidRDefault="0026665B" w:rsidP="0034521B">
      <w:pPr>
        <w:widowControl/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br w:type="page"/>
      </w:r>
    </w:p>
    <w:p w14:paraId="13EB3BA7" w14:textId="77777777" w:rsidR="0026665B" w:rsidRPr="00702CD9" w:rsidRDefault="0026665B" w:rsidP="0034521B">
      <w:p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路線圖</w:t>
      </w:r>
    </w:p>
    <w:p w14:paraId="664CAEF9" w14:textId="5CA1122E" w:rsidR="0026665B" w:rsidRPr="00702CD9" w:rsidRDefault="0026665B" w:rsidP="0034521B">
      <w:p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起點：迎富送窮廟，終點：佛陀世界</w:t>
      </w:r>
      <w:r w:rsidRPr="00702CD9">
        <w:rPr>
          <w:rFonts w:ascii="標楷體" w:eastAsia="標楷體" w:hAnsi="標楷體"/>
        </w:rPr>
        <w:t>-</w:t>
      </w:r>
      <w:r w:rsidRPr="00702CD9">
        <w:rPr>
          <w:rFonts w:ascii="標楷體" w:eastAsia="標楷體" w:hAnsi="標楷體" w:hint="eastAsia"/>
        </w:rPr>
        <w:t>石門水庫觀景台</w:t>
      </w:r>
    </w:p>
    <w:p w14:paraId="62CEA6F5" w14:textId="2CE7F6AC" w:rsidR="0026665B" w:rsidRPr="00702CD9" w:rsidRDefault="0026665B" w:rsidP="0068690F">
      <w:pPr>
        <w:adjustRightInd w:val="0"/>
        <w:snapToGrid w:val="0"/>
        <w:spacing w:after="0" w:line="240" w:lineRule="auto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  <w:noProof/>
          <w:lang w:bidi="ar-SA"/>
        </w:rPr>
        <w:drawing>
          <wp:inline distT="0" distB="0" distL="0" distR="0" wp14:anchorId="7AEEF71D" wp14:editId="65F83527">
            <wp:extent cx="3364173" cy="4140208"/>
            <wp:effectExtent l="0" t="0" r="8255" b="0"/>
            <wp:docPr id="17972010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31" cy="41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CD9">
        <w:rPr>
          <w:rFonts w:ascii="標楷體" w:eastAsia="標楷體" w:hAnsi="標楷體" w:hint="eastAsia"/>
          <w:noProof/>
          <w:lang w:bidi="ar-SA"/>
        </w:rPr>
        <w:drawing>
          <wp:inline distT="0" distB="0" distL="0" distR="0" wp14:anchorId="64F94A51" wp14:editId="2C0E3354">
            <wp:extent cx="3712191" cy="3433307"/>
            <wp:effectExtent l="0" t="0" r="3175" b="0"/>
            <wp:docPr id="25237638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24" cy="34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CD9">
        <w:rPr>
          <w:rFonts w:ascii="標楷體" w:eastAsia="標楷體" w:hAnsi="標楷體"/>
        </w:rPr>
        <w:br w:type="page"/>
      </w:r>
    </w:p>
    <w:p w14:paraId="663C4B84" w14:textId="14B01DED" w:rsidR="0026665B" w:rsidRPr="00702CD9" w:rsidRDefault="0026665B" w:rsidP="0068690F">
      <w:pPr>
        <w:adjustRightInd w:val="0"/>
        <w:snapToGrid w:val="0"/>
        <w:spacing w:after="0" w:line="560" w:lineRule="exact"/>
        <w:jc w:val="center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/>
          <w:sz w:val="28"/>
          <w:szCs w:val="28"/>
        </w:rPr>
        <w:lastRenderedPageBreak/>
        <w:t xml:space="preserve">115 </w:t>
      </w:r>
      <w:r w:rsidRPr="00702CD9">
        <w:rPr>
          <w:rFonts w:ascii="標楷體" w:eastAsia="標楷體" w:hAnsi="標楷體" w:hint="eastAsia"/>
          <w:sz w:val="28"/>
          <w:szCs w:val="28"/>
        </w:rPr>
        <w:t>年桃園市運動會</w:t>
      </w:r>
      <w:r w:rsidRPr="00702CD9">
        <w:rPr>
          <w:rFonts w:ascii="標楷體" w:eastAsia="標楷體" w:hAnsi="標楷體"/>
          <w:sz w:val="28"/>
          <w:szCs w:val="28"/>
        </w:rPr>
        <w:t>-</w:t>
      </w:r>
      <w:r w:rsidRPr="00702CD9">
        <w:rPr>
          <w:rFonts w:ascii="標楷體" w:eastAsia="標楷體" w:hAnsi="標楷體" w:hint="eastAsia"/>
          <w:sz w:val="28"/>
          <w:szCs w:val="28"/>
        </w:rPr>
        <w:t>市長盃自由車公路錦標賽暨國手積分賽</w:t>
      </w:r>
    </w:p>
    <w:p w14:paraId="3229E66A" w14:textId="5DD086D8" w:rsidR="0026665B" w:rsidRPr="00702CD9" w:rsidRDefault="007A3C3A" w:rsidP="0068690F">
      <w:pPr>
        <w:adjustRightInd w:val="0"/>
        <w:snapToGrid w:val="0"/>
        <w:spacing w:after="0" w:line="560" w:lineRule="exact"/>
        <w:jc w:val="center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未滿18歲選手</w:t>
      </w:r>
      <w:r w:rsidR="0026665B" w:rsidRPr="00702CD9">
        <w:rPr>
          <w:rFonts w:ascii="標楷體" w:eastAsia="標楷體" w:hAnsi="標楷體" w:hint="eastAsia"/>
          <w:sz w:val="28"/>
          <w:szCs w:val="28"/>
        </w:rPr>
        <w:t>家長同意書</w:t>
      </w:r>
    </w:p>
    <w:p w14:paraId="65F59A1A" w14:textId="471A2042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本人</w:t>
      </w:r>
      <w:r w:rsidRPr="00702CD9">
        <w:rPr>
          <w:rFonts w:ascii="標楷體" w:eastAsia="標楷體" w:hAnsi="標楷體"/>
          <w:sz w:val="28"/>
          <w:szCs w:val="28"/>
        </w:rPr>
        <w:t>(</w:t>
      </w:r>
      <w:r w:rsidRPr="00702CD9">
        <w:rPr>
          <w:rFonts w:ascii="標楷體" w:eastAsia="標楷體" w:hAnsi="標楷體" w:hint="eastAsia"/>
          <w:sz w:val="28"/>
          <w:szCs w:val="28"/>
        </w:rPr>
        <w:t>家長或監護人</w:t>
      </w:r>
      <w:r w:rsidRPr="00702CD9">
        <w:rPr>
          <w:rFonts w:ascii="標楷體" w:eastAsia="標楷體" w:hAnsi="標楷體"/>
          <w:sz w:val="28"/>
          <w:szCs w:val="28"/>
        </w:rPr>
        <w:t xml:space="preserve">)_______________ </w:t>
      </w:r>
      <w:r w:rsidRPr="00702CD9">
        <w:rPr>
          <w:rFonts w:ascii="標楷體" w:eastAsia="標楷體" w:hAnsi="標楷體" w:hint="eastAsia"/>
          <w:sz w:val="28"/>
          <w:szCs w:val="28"/>
        </w:rPr>
        <w:t>同意（參加者）ˍˍˍˍˍ參加本活動並保證其身心健康，參加者應慎重考量自身健康狀況，有心臟血管疾病、高血壓、糖尿病等慢性病病歷者，請勿隱瞞參加，並了解保險法第</w:t>
      </w:r>
      <w:r w:rsidRPr="00702CD9">
        <w:rPr>
          <w:rFonts w:ascii="標楷體" w:eastAsia="標楷體" w:hAnsi="標楷體"/>
          <w:sz w:val="28"/>
          <w:szCs w:val="28"/>
        </w:rPr>
        <w:t xml:space="preserve">107 </w:t>
      </w:r>
      <w:r w:rsidRPr="00702CD9">
        <w:rPr>
          <w:rFonts w:ascii="標楷體" w:eastAsia="標楷體" w:hAnsi="標楷體" w:hint="eastAsia"/>
          <w:sz w:val="28"/>
          <w:szCs w:val="28"/>
        </w:rPr>
        <w:t>條中，被保險人年齡未滿</w:t>
      </w:r>
      <w:r w:rsidRPr="00702CD9">
        <w:rPr>
          <w:rFonts w:ascii="標楷體" w:eastAsia="標楷體" w:hAnsi="標楷體"/>
          <w:sz w:val="28"/>
          <w:szCs w:val="28"/>
        </w:rPr>
        <w:t>1</w:t>
      </w:r>
      <w:r w:rsidR="007A3C3A" w:rsidRPr="00702CD9">
        <w:rPr>
          <w:rFonts w:ascii="標楷體" w:eastAsia="標楷體" w:hAnsi="標楷體" w:hint="eastAsia"/>
          <w:sz w:val="28"/>
          <w:szCs w:val="28"/>
        </w:rPr>
        <w:t>5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歲前死亡，不給付身故保險金。並願意保證於活動期間，確實遵守相關活動規定並注意</w:t>
      </w:r>
    </w:p>
    <w:p w14:paraId="1A25BEED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自身安全。</w:t>
      </w:r>
    </w:p>
    <w:p w14:paraId="351A37A8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大會為本次活動依規定已投保公共意外責任險，選手務必自行加保有效個人意外保</w:t>
      </w:r>
    </w:p>
    <w:p w14:paraId="49D5EC4A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險。參加人員應自行確認健康情況適合參與比賽，若有因隱瞞而導致傷、病發生者，</w:t>
      </w:r>
    </w:p>
    <w:p w14:paraId="2ED6BEEE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概由當事人自行負一切相關責任。</w:t>
      </w:r>
    </w:p>
    <w:p w14:paraId="7F678773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家長或監護人簽名：</w:t>
      </w:r>
    </w:p>
    <w:p w14:paraId="41C4428F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緊急連絡電話：</w:t>
      </w:r>
    </w:p>
    <w:p w14:paraId="213A447D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日期：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年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月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日</w:t>
      </w:r>
    </w:p>
    <w:p w14:paraId="53622F66" w14:textId="05C9C256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sz w:val="28"/>
          <w:szCs w:val="28"/>
        </w:rPr>
        <w:t>※填妥後，請於報名時下載同意書，上傳於</w:t>
      </w:r>
      <w:r w:rsidRPr="00702CD9">
        <w:rPr>
          <w:rFonts w:ascii="標楷體" w:eastAsia="標楷體" w:hAnsi="標楷體"/>
          <w:sz w:val="28"/>
          <w:szCs w:val="28"/>
        </w:rPr>
        <w:t>E-MAIL:</w:t>
      </w:r>
      <w:r w:rsidR="001558F9" w:rsidRPr="00702CD9">
        <w:rPr>
          <w:rFonts w:ascii="標楷體" w:eastAsia="標楷體" w:hAnsi="標楷體"/>
          <w:sz w:val="28"/>
          <w:szCs w:val="28"/>
        </w:rPr>
        <w:t xml:space="preserve"> tcsfcc113@gmail.com</w:t>
      </w:r>
    </w:p>
    <w:p w14:paraId="7F3C7F28" w14:textId="78C13A89" w:rsidR="00D47C81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sz w:val="28"/>
          <w:szCs w:val="28"/>
        </w:rPr>
        <w:t>逾期未提供者主辦將保留活動參賽權</w:t>
      </w:r>
    </w:p>
    <w:sectPr w:rsidR="00D47C81" w:rsidRPr="00702CD9" w:rsidSect="0034521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C4592" w14:textId="77777777" w:rsidR="00551C1D" w:rsidRDefault="00551C1D" w:rsidP="003F3494">
      <w:pPr>
        <w:spacing w:after="0" w:line="240" w:lineRule="auto"/>
      </w:pPr>
      <w:r>
        <w:separator/>
      </w:r>
    </w:p>
  </w:endnote>
  <w:endnote w:type="continuationSeparator" w:id="0">
    <w:p w14:paraId="4C0F889D" w14:textId="77777777" w:rsidR="00551C1D" w:rsidRDefault="00551C1D" w:rsidP="003F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F6589" w14:textId="77777777" w:rsidR="00551C1D" w:rsidRDefault="00551C1D" w:rsidP="003F3494">
      <w:pPr>
        <w:spacing w:after="0" w:line="240" w:lineRule="auto"/>
      </w:pPr>
      <w:r>
        <w:separator/>
      </w:r>
    </w:p>
  </w:footnote>
  <w:footnote w:type="continuationSeparator" w:id="0">
    <w:p w14:paraId="650072B7" w14:textId="77777777" w:rsidR="00551C1D" w:rsidRDefault="00551C1D" w:rsidP="003F3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40CF2"/>
    <w:multiLevelType w:val="hybridMultilevel"/>
    <w:tmpl w:val="A328A6FC"/>
    <w:lvl w:ilvl="0" w:tplc="B5CAAE84">
      <w:start w:val="1"/>
      <w:numFmt w:val="decimal"/>
      <w:lvlText w:val="%1、"/>
      <w:lvlJc w:val="left"/>
      <w:pPr>
        <w:ind w:left="141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98" w:hanging="480"/>
      </w:pPr>
    </w:lvl>
    <w:lvl w:ilvl="2" w:tplc="0409001B" w:tentative="1">
      <w:start w:val="1"/>
      <w:numFmt w:val="lowerRoman"/>
      <w:lvlText w:val="%3."/>
      <w:lvlJc w:val="right"/>
      <w:pPr>
        <w:ind w:left="2378" w:hanging="480"/>
      </w:pPr>
    </w:lvl>
    <w:lvl w:ilvl="3" w:tplc="0409000F" w:tentative="1">
      <w:start w:val="1"/>
      <w:numFmt w:val="decimal"/>
      <w:lvlText w:val="%4."/>
      <w:lvlJc w:val="left"/>
      <w:pPr>
        <w:ind w:left="28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8" w:hanging="480"/>
      </w:pPr>
    </w:lvl>
    <w:lvl w:ilvl="5" w:tplc="0409001B" w:tentative="1">
      <w:start w:val="1"/>
      <w:numFmt w:val="lowerRoman"/>
      <w:lvlText w:val="%6."/>
      <w:lvlJc w:val="right"/>
      <w:pPr>
        <w:ind w:left="3818" w:hanging="480"/>
      </w:pPr>
    </w:lvl>
    <w:lvl w:ilvl="6" w:tplc="0409000F" w:tentative="1">
      <w:start w:val="1"/>
      <w:numFmt w:val="decimal"/>
      <w:lvlText w:val="%7."/>
      <w:lvlJc w:val="left"/>
      <w:pPr>
        <w:ind w:left="42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8" w:hanging="480"/>
      </w:pPr>
    </w:lvl>
    <w:lvl w:ilvl="8" w:tplc="0409001B" w:tentative="1">
      <w:start w:val="1"/>
      <w:numFmt w:val="lowerRoman"/>
      <w:lvlText w:val="%9."/>
      <w:lvlJc w:val="right"/>
      <w:pPr>
        <w:ind w:left="5258" w:hanging="480"/>
      </w:pPr>
    </w:lvl>
  </w:abstractNum>
  <w:abstractNum w:abstractNumId="1" w15:restartNumberingAfterBreak="0">
    <w:nsid w:val="0AEC2FA6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620EBA"/>
    <w:multiLevelType w:val="hybridMultilevel"/>
    <w:tmpl w:val="7ADA8024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863BD8"/>
    <w:multiLevelType w:val="hybridMultilevel"/>
    <w:tmpl w:val="05FE219A"/>
    <w:lvl w:ilvl="0" w:tplc="15E0B81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B8788A86">
      <w:start w:val="1"/>
      <w:numFmt w:val="decimal"/>
      <w:suff w:val="space"/>
      <w:lvlText w:val="（%2）"/>
      <w:lvlJc w:val="left"/>
      <w:pPr>
        <w:ind w:left="0" w:firstLine="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F06EBF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3F25FB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9C6CD8"/>
    <w:multiLevelType w:val="hybridMultilevel"/>
    <w:tmpl w:val="F35E04AC"/>
    <w:lvl w:ilvl="0" w:tplc="F970C70A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3514C7"/>
    <w:multiLevelType w:val="hybridMultilevel"/>
    <w:tmpl w:val="97E22922"/>
    <w:lvl w:ilvl="0" w:tplc="0E926B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7C367C1"/>
    <w:multiLevelType w:val="hybridMultilevel"/>
    <w:tmpl w:val="C99873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A5314C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901007"/>
    <w:multiLevelType w:val="hybridMultilevel"/>
    <w:tmpl w:val="E82C8E6C"/>
    <w:lvl w:ilvl="0" w:tplc="8152A92E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32C872A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3A1C76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B90984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1695E41"/>
    <w:multiLevelType w:val="hybridMultilevel"/>
    <w:tmpl w:val="6E60B12C"/>
    <w:lvl w:ilvl="0" w:tplc="1E749938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DEB4A4A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83B7F87"/>
    <w:multiLevelType w:val="hybridMultilevel"/>
    <w:tmpl w:val="7ADA8024"/>
    <w:lvl w:ilvl="0" w:tplc="088E71B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E85013"/>
    <w:multiLevelType w:val="hybridMultilevel"/>
    <w:tmpl w:val="16A03FC2"/>
    <w:lvl w:ilvl="0" w:tplc="0BE6CF98">
      <w:start w:val="1"/>
      <w:numFmt w:val="taiwaneseCountingThousand"/>
      <w:suff w:val="space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FB543B"/>
    <w:multiLevelType w:val="hybridMultilevel"/>
    <w:tmpl w:val="E2184352"/>
    <w:lvl w:ilvl="0" w:tplc="D4D0A61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B69372">
      <w:start w:val="1"/>
      <w:numFmt w:val="decimal"/>
      <w:suff w:val="space"/>
      <w:lvlText w:val="%2、"/>
      <w:lvlJc w:val="left"/>
      <w:pPr>
        <w:ind w:left="0" w:firstLine="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B43011B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2CAC2562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FB3147"/>
    <w:multiLevelType w:val="hybridMultilevel"/>
    <w:tmpl w:val="6C848118"/>
    <w:lvl w:ilvl="0" w:tplc="38881512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72270359">
    <w:abstractNumId w:val="16"/>
  </w:num>
  <w:num w:numId="2" w16cid:durableId="304818334">
    <w:abstractNumId w:val="8"/>
  </w:num>
  <w:num w:numId="3" w16cid:durableId="539897930">
    <w:abstractNumId w:val="15"/>
  </w:num>
  <w:num w:numId="4" w16cid:durableId="450173013">
    <w:abstractNumId w:val="2"/>
  </w:num>
  <w:num w:numId="5" w16cid:durableId="656692143">
    <w:abstractNumId w:val="18"/>
  </w:num>
  <w:num w:numId="6" w16cid:durableId="353651956">
    <w:abstractNumId w:val="17"/>
  </w:num>
  <w:num w:numId="7" w16cid:durableId="1126852322">
    <w:abstractNumId w:val="10"/>
  </w:num>
  <w:num w:numId="8" w16cid:durableId="2021396120">
    <w:abstractNumId w:val="3"/>
  </w:num>
  <w:num w:numId="9" w16cid:durableId="1246651060">
    <w:abstractNumId w:val="13"/>
  </w:num>
  <w:num w:numId="10" w16cid:durableId="1128549332">
    <w:abstractNumId w:val="7"/>
  </w:num>
  <w:num w:numId="11" w16cid:durableId="1118181288">
    <w:abstractNumId w:val="14"/>
  </w:num>
  <w:num w:numId="12" w16cid:durableId="1959557459">
    <w:abstractNumId w:val="9"/>
  </w:num>
  <w:num w:numId="13" w16cid:durableId="774517095">
    <w:abstractNumId w:val="12"/>
  </w:num>
  <w:num w:numId="14" w16cid:durableId="750274389">
    <w:abstractNumId w:val="19"/>
  </w:num>
  <w:num w:numId="15" w16cid:durableId="2025402532">
    <w:abstractNumId w:val="6"/>
  </w:num>
  <w:num w:numId="16" w16cid:durableId="1319073262">
    <w:abstractNumId w:val="5"/>
  </w:num>
  <w:num w:numId="17" w16cid:durableId="294457133">
    <w:abstractNumId w:val="11"/>
  </w:num>
  <w:num w:numId="18" w16cid:durableId="1837455036">
    <w:abstractNumId w:val="4"/>
  </w:num>
  <w:num w:numId="19" w16cid:durableId="559947772">
    <w:abstractNumId w:val="1"/>
  </w:num>
  <w:num w:numId="20" w16cid:durableId="136382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65B"/>
    <w:rsid w:val="000312EF"/>
    <w:rsid w:val="000726CA"/>
    <w:rsid w:val="00094234"/>
    <w:rsid w:val="000A4606"/>
    <w:rsid w:val="00137FB7"/>
    <w:rsid w:val="001558F9"/>
    <w:rsid w:val="002007F8"/>
    <w:rsid w:val="0026665B"/>
    <w:rsid w:val="00272AC3"/>
    <w:rsid w:val="002868E0"/>
    <w:rsid w:val="002A782D"/>
    <w:rsid w:val="002E00A9"/>
    <w:rsid w:val="00302B41"/>
    <w:rsid w:val="0032163B"/>
    <w:rsid w:val="0034521B"/>
    <w:rsid w:val="003664F0"/>
    <w:rsid w:val="00371A16"/>
    <w:rsid w:val="00387467"/>
    <w:rsid w:val="00396842"/>
    <w:rsid w:val="003C269E"/>
    <w:rsid w:val="003F2C6A"/>
    <w:rsid w:val="003F3494"/>
    <w:rsid w:val="004411D6"/>
    <w:rsid w:val="00462545"/>
    <w:rsid w:val="004C7693"/>
    <w:rsid w:val="00503E61"/>
    <w:rsid w:val="00537CD6"/>
    <w:rsid w:val="00551C1D"/>
    <w:rsid w:val="005F1A3A"/>
    <w:rsid w:val="006022F5"/>
    <w:rsid w:val="00621697"/>
    <w:rsid w:val="0068690F"/>
    <w:rsid w:val="006B4BA0"/>
    <w:rsid w:val="006C09F4"/>
    <w:rsid w:val="00702CD9"/>
    <w:rsid w:val="00725F12"/>
    <w:rsid w:val="00732B67"/>
    <w:rsid w:val="00753CBC"/>
    <w:rsid w:val="00754F49"/>
    <w:rsid w:val="007A3C3A"/>
    <w:rsid w:val="007A61FF"/>
    <w:rsid w:val="007C7C90"/>
    <w:rsid w:val="00844855"/>
    <w:rsid w:val="008631EF"/>
    <w:rsid w:val="00866474"/>
    <w:rsid w:val="008722D2"/>
    <w:rsid w:val="0089189D"/>
    <w:rsid w:val="008B4D22"/>
    <w:rsid w:val="008F2151"/>
    <w:rsid w:val="00935850"/>
    <w:rsid w:val="00971FDE"/>
    <w:rsid w:val="009D5F4C"/>
    <w:rsid w:val="009F339F"/>
    <w:rsid w:val="009F7688"/>
    <w:rsid w:val="00A121A1"/>
    <w:rsid w:val="00A33724"/>
    <w:rsid w:val="00AA0B7B"/>
    <w:rsid w:val="00AE5B8B"/>
    <w:rsid w:val="00B1740E"/>
    <w:rsid w:val="00B36D56"/>
    <w:rsid w:val="00B400EB"/>
    <w:rsid w:val="00B43591"/>
    <w:rsid w:val="00B778F0"/>
    <w:rsid w:val="00BF6870"/>
    <w:rsid w:val="00C261B8"/>
    <w:rsid w:val="00C31D55"/>
    <w:rsid w:val="00C66166"/>
    <w:rsid w:val="00C951FE"/>
    <w:rsid w:val="00CD176E"/>
    <w:rsid w:val="00D1525D"/>
    <w:rsid w:val="00D25657"/>
    <w:rsid w:val="00D35437"/>
    <w:rsid w:val="00D47C81"/>
    <w:rsid w:val="00DD503E"/>
    <w:rsid w:val="00E80976"/>
    <w:rsid w:val="00E955B7"/>
    <w:rsid w:val="00F21F10"/>
    <w:rsid w:val="00F226C5"/>
    <w:rsid w:val="00F557B5"/>
    <w:rsid w:val="00F77538"/>
    <w:rsid w:val="00F96198"/>
    <w:rsid w:val="00FC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CC460"/>
  <w15:chartTrackingRefBased/>
  <w15:docId w15:val="{07FA65FA-5B27-4590-9A2D-F8B6BAD2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TW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46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6665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6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6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65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665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66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665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665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665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665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6665B"/>
    <w:rPr>
      <w:rFonts w:asciiTheme="majorHAnsi" w:eastAsiaTheme="majorEastAsia" w:hAnsiTheme="majorHAnsi" w:cstheme="majorBidi"/>
      <w:color w:val="0F4761" w:themeColor="accent1" w:themeShade="BF"/>
      <w:sz w:val="48"/>
      <w:szCs w:val="61"/>
    </w:rPr>
  </w:style>
  <w:style w:type="character" w:customStyle="1" w:styleId="20">
    <w:name w:val="標題 2 字元"/>
    <w:basedOn w:val="a0"/>
    <w:link w:val="2"/>
    <w:uiPriority w:val="9"/>
    <w:semiHidden/>
    <w:rsid w:val="0026665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30">
    <w:name w:val="標題 3 字元"/>
    <w:basedOn w:val="a0"/>
    <w:link w:val="3"/>
    <w:uiPriority w:val="9"/>
    <w:semiHidden/>
    <w:rsid w:val="0026665B"/>
    <w:rPr>
      <w:rFonts w:eastAsiaTheme="majorEastAsia" w:cstheme="majorBidi"/>
      <w:color w:val="0F4761" w:themeColor="accent1" w:themeShade="BF"/>
      <w:sz w:val="32"/>
      <w:szCs w:val="40"/>
    </w:rPr>
  </w:style>
  <w:style w:type="character" w:customStyle="1" w:styleId="40">
    <w:name w:val="標題 4 字元"/>
    <w:basedOn w:val="a0"/>
    <w:link w:val="4"/>
    <w:uiPriority w:val="9"/>
    <w:semiHidden/>
    <w:rsid w:val="0026665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50">
    <w:name w:val="標題 5 字元"/>
    <w:basedOn w:val="a0"/>
    <w:link w:val="5"/>
    <w:uiPriority w:val="9"/>
    <w:semiHidden/>
    <w:rsid w:val="0026665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6665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6665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6665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666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665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標題 字元"/>
    <w:basedOn w:val="a0"/>
    <w:link w:val="a3"/>
    <w:uiPriority w:val="10"/>
    <w:rsid w:val="002666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6665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副標題 字元"/>
    <w:basedOn w:val="a0"/>
    <w:link w:val="a5"/>
    <w:uiPriority w:val="11"/>
    <w:rsid w:val="0026665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666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666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66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665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66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6665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6665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F3494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f">
    <w:name w:val="頁首 字元"/>
    <w:basedOn w:val="a0"/>
    <w:link w:val="ae"/>
    <w:uiPriority w:val="99"/>
    <w:rsid w:val="003F3494"/>
    <w:rPr>
      <w:sz w:val="20"/>
      <w:szCs w:val="25"/>
    </w:rPr>
  </w:style>
  <w:style w:type="paragraph" w:styleId="af0">
    <w:name w:val="footer"/>
    <w:basedOn w:val="a"/>
    <w:link w:val="af1"/>
    <w:uiPriority w:val="99"/>
    <w:unhideWhenUsed/>
    <w:rsid w:val="003F3494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f1">
    <w:name w:val="頁尾 字元"/>
    <w:basedOn w:val="a0"/>
    <w:link w:val="af0"/>
    <w:uiPriority w:val="99"/>
    <w:rsid w:val="003F3494"/>
    <w:rPr>
      <w:sz w:val="20"/>
      <w:szCs w:val="25"/>
    </w:rPr>
  </w:style>
  <w:style w:type="paragraph" w:styleId="af2">
    <w:name w:val="Plain Text"/>
    <w:aliases w:val="一般文字 字元,一般文字 字元 字元"/>
    <w:basedOn w:val="a"/>
    <w:link w:val="af3"/>
    <w:rsid w:val="0009423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Times New Roman"/>
      <w:color w:val="0F0000"/>
      <w:szCs w:val="24"/>
      <w:lang w:bidi="ar-SA"/>
      <w14:ligatures w14:val="none"/>
    </w:rPr>
  </w:style>
  <w:style w:type="character" w:customStyle="1" w:styleId="af3">
    <w:name w:val="純文字 字元"/>
    <w:aliases w:val="一般文字 字元 字元1,一般文字 字元 字元 字元"/>
    <w:basedOn w:val="a0"/>
    <w:link w:val="af2"/>
    <w:rsid w:val="00094234"/>
    <w:rPr>
      <w:rFonts w:ascii="新細明體" w:eastAsia="新細明體" w:hAnsi="新細明體" w:cs="Times New Roman"/>
      <w:color w:val="0F0000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871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哲誠 胡</dc:creator>
  <cp:keywords/>
  <dc:description/>
  <cp:lastModifiedBy>重志 李</cp:lastModifiedBy>
  <cp:revision>2</cp:revision>
  <dcterms:created xsi:type="dcterms:W3CDTF">2026-05-20T09:44:00Z</dcterms:created>
  <dcterms:modified xsi:type="dcterms:W3CDTF">2026-05-20T09:44:00Z</dcterms:modified>
</cp:coreProperties>
</file>