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C1" w:rsidRPr="00EA4BD2" w:rsidRDefault="005927C1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  <w:sz w:val="44"/>
          <w:szCs w:val="44"/>
        </w:rPr>
      </w:pPr>
      <w:r w:rsidRPr="00EA4BD2">
        <w:rPr>
          <w:rFonts w:ascii="微軟正黑體" w:eastAsia="微軟正黑體" w:hAnsi="微軟正黑體"/>
          <w:b/>
          <w:noProof/>
          <w:sz w:val="44"/>
          <w:szCs w:val="44"/>
        </w:rPr>
        <w:t>202</w:t>
      </w:r>
      <w:r w:rsidR="00EA4BD2" w:rsidRPr="00EA4BD2">
        <w:rPr>
          <w:rFonts w:ascii="微軟正黑體" w:eastAsia="微軟正黑體" w:hAnsi="微軟正黑體"/>
          <w:b/>
          <w:noProof/>
          <w:sz w:val="44"/>
          <w:szCs w:val="44"/>
        </w:rPr>
        <w:t>4</w:t>
      </w:r>
      <w:r w:rsidRPr="00EA4BD2">
        <w:rPr>
          <w:rFonts w:ascii="微軟正黑體" w:eastAsia="微軟正黑體" w:hAnsi="微軟正黑體"/>
          <w:b/>
          <w:noProof/>
          <w:sz w:val="44"/>
          <w:szCs w:val="44"/>
        </w:rPr>
        <w:t>華山畢業季</w:t>
      </w:r>
    </w:p>
    <w:p w:rsidR="005927C1" w:rsidRPr="00EA4BD2" w:rsidRDefault="005927C1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</w:rPr>
      </w:pPr>
      <w:r w:rsidRPr="00EA4BD2">
        <w:rPr>
          <w:rFonts w:ascii="微軟正黑體" w:eastAsia="微軟正黑體" w:hAnsi="微軟正黑體"/>
          <w:b/>
          <w:noProof/>
          <w:sz w:val="28"/>
          <w:szCs w:val="28"/>
        </w:rPr>
        <w:t>畢業展徵件報名表</w:t>
      </w:r>
      <w:r w:rsidR="001768F1">
        <w:rPr>
          <w:rFonts w:ascii="微軟正黑體" w:eastAsia="微軟正黑體" w:hAnsi="微軟正黑體"/>
          <w:b/>
          <w:noProof/>
          <w:sz w:val="28"/>
          <w:szCs w:val="28"/>
        </w:rPr>
        <w:t>3-1</w:t>
      </w:r>
    </w:p>
    <w:p w:rsidR="00EB210A" w:rsidRPr="00EA4BD2" w:rsidRDefault="002D1E4F" w:rsidP="00EB210A">
      <w:pPr>
        <w:snapToGrid w:val="0"/>
        <w:jc w:val="center"/>
        <w:rPr>
          <w:rFonts w:ascii="微軟正黑體" w:eastAsia="微軟正黑體" w:hAnsi="微軟正黑體"/>
          <w:b/>
          <w:noProof/>
          <w:sz w:val="32"/>
          <w:szCs w:val="32"/>
        </w:rPr>
      </w:pPr>
      <w:r w:rsidRPr="00EA4BD2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6C2BF3" wp14:editId="41DEE224">
                <wp:simplePos x="0" y="0"/>
                <wp:positionH relativeFrom="margin">
                  <wp:posOffset>4884420</wp:posOffset>
                </wp:positionH>
                <wp:positionV relativeFrom="paragraph">
                  <wp:posOffset>3811</wp:posOffset>
                </wp:positionV>
                <wp:extent cx="1760855" cy="236220"/>
                <wp:effectExtent l="0" t="0" r="10795" b="1143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F37" w:rsidRPr="00EA4BD2" w:rsidRDefault="00EA4BD2" w:rsidP="00B51F37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EA4BD2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填表日期</w:t>
                            </w:r>
                            <w:r w:rsidR="00B51F37" w:rsidRPr="00EA4BD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B51F37" w:rsidRPr="00EA4BD2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C2BF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4.6pt;margin-top:.3pt;width:138.65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" filled="f" stroked="f">
                <v:textbox inset="0,0,0,0">
                  <w:txbxContent>
                    <w:p w:rsidR="00B51F37" w:rsidRPr="00EA4BD2" w:rsidRDefault="00EA4BD2" w:rsidP="00B51F37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r w:rsidRPr="00EA4BD2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填表日期</w:t>
                      </w:r>
                      <w:r w:rsidR="00B51F37" w:rsidRPr="00EA4BD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：</w:t>
                      </w:r>
                      <w:r w:rsidR="00B51F37" w:rsidRPr="00EA4BD2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47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671"/>
        <w:gridCol w:w="7804"/>
      </w:tblGrid>
      <w:tr w:rsidR="000368D4" w:rsidRPr="00EA4BD2" w:rsidTr="001D00B7">
        <w:trPr>
          <w:trHeight w:val="998"/>
          <w:jc w:val="center"/>
        </w:trPr>
        <w:tc>
          <w:tcPr>
            <w:tcW w:w="2671" w:type="dxa"/>
            <w:vAlign w:val="center"/>
          </w:tcPr>
          <w:p w:rsidR="002469C0" w:rsidRPr="00EA4BD2" w:rsidRDefault="00EA4BD2" w:rsidP="00EB210A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kern w:val="0"/>
              </w:rPr>
              <w:t>一</w:t>
            </w:r>
            <w:r w:rsidR="002469C0" w:rsidRPr="00EA4BD2">
              <w:rPr>
                <w:rFonts w:ascii="微軟正黑體" w:eastAsia="微軟正黑體" w:hAnsi="微軟正黑體"/>
                <w:b/>
                <w:kern w:val="0"/>
              </w:rPr>
              <w:t>、</w:t>
            </w:r>
            <w:r w:rsidR="00EB210A" w:rsidRPr="00EA4BD2">
              <w:rPr>
                <w:rFonts w:ascii="微軟正黑體" w:eastAsia="微軟正黑體" w:hAnsi="微軟正黑體"/>
                <w:b/>
                <w:kern w:val="0"/>
              </w:rPr>
              <w:t>申請</w:t>
            </w:r>
            <w:r w:rsidR="002469C0" w:rsidRPr="00EA4BD2">
              <w:rPr>
                <w:rFonts w:ascii="微軟正黑體" w:eastAsia="微軟正黑體" w:hAnsi="微軟正黑體"/>
                <w:b/>
                <w:kern w:val="0"/>
              </w:rPr>
              <w:t>學校/科系</w:t>
            </w:r>
          </w:p>
        </w:tc>
        <w:tc>
          <w:tcPr>
            <w:tcW w:w="7804" w:type="dxa"/>
            <w:vAlign w:val="center"/>
          </w:tcPr>
          <w:p w:rsidR="0036512E" w:rsidRPr="00EA4BD2" w:rsidRDefault="002469C0" w:rsidP="0036512E">
            <w:pPr>
              <w:spacing w:line="400" w:lineRule="exact"/>
              <w:ind w:leftChars="-103" w:left="-247" w:firstLineChars="95" w:firstLine="209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1</w:t>
            </w:r>
            <w:r w:rsidR="0036512E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.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校名：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</w:t>
            </w:r>
            <w:r w:rsidR="000368D4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</w:t>
            </w:r>
            <w:r w:rsidR="00EB210A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</w:p>
          <w:p w:rsidR="00EB210A" w:rsidRPr="00EA4BD2" w:rsidRDefault="00EB210A" w:rsidP="0036512E">
            <w:pPr>
              <w:spacing w:line="400" w:lineRule="exact"/>
              <w:ind w:leftChars="-103" w:left="-247" w:firstLineChars="95" w:firstLine="209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2</w:t>
            </w:r>
            <w:r w:rsidR="0036512E"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.科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系：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</w:t>
            </w:r>
            <w:r w:rsidR="000368D4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</w:t>
            </w:r>
          </w:p>
        </w:tc>
      </w:tr>
      <w:tr w:rsidR="00EA4BD2" w:rsidRPr="00EA4BD2" w:rsidTr="001D00B7">
        <w:trPr>
          <w:trHeight w:val="998"/>
          <w:jc w:val="center"/>
        </w:trPr>
        <w:tc>
          <w:tcPr>
            <w:tcW w:w="2671" w:type="dxa"/>
            <w:vAlign w:val="center"/>
          </w:tcPr>
          <w:p w:rsidR="00EA4BD2" w:rsidRPr="00EA4BD2" w:rsidRDefault="00EA4BD2" w:rsidP="00F42A68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二</w:t>
            </w:r>
            <w:r w:rsidR="00F42A68">
              <w:rPr>
                <w:rFonts w:ascii="微軟正黑體" w:eastAsia="微軟正黑體" w:hAnsi="微軟正黑體"/>
                <w:b/>
              </w:rPr>
              <w:t>、畢展</w:t>
            </w:r>
            <w:r w:rsidRPr="00EA4BD2">
              <w:rPr>
                <w:rFonts w:ascii="微軟正黑體" w:eastAsia="微軟正黑體" w:hAnsi="微軟正黑體"/>
                <w:b/>
              </w:rPr>
              <w:t xml:space="preserve">名稱 </w:t>
            </w:r>
            <w:r w:rsidRPr="00EA4BD2">
              <w:rPr>
                <w:rFonts w:ascii="微軟正黑體" w:eastAsia="微軟正黑體" w:hAnsi="微軟正黑體"/>
                <w:b/>
                <w:color w:val="595959" w:themeColor="text1" w:themeTint="A6"/>
                <w:sz w:val="20"/>
                <w:szCs w:val="20"/>
              </w:rPr>
              <w:t>(可暫訂)</w:t>
            </w:r>
          </w:p>
        </w:tc>
        <w:tc>
          <w:tcPr>
            <w:tcW w:w="7804" w:type="dxa"/>
            <w:vAlign w:val="center"/>
          </w:tcPr>
          <w:p w:rsidR="00EA4BD2" w:rsidRPr="00EA4BD2" w:rsidRDefault="00EA4BD2" w:rsidP="00EA4BD2">
            <w:pPr>
              <w:widowControl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EA4BD2" w:rsidRPr="00EA4BD2" w:rsidTr="001D00B7">
        <w:trPr>
          <w:trHeight w:val="2300"/>
          <w:jc w:val="center"/>
        </w:trPr>
        <w:tc>
          <w:tcPr>
            <w:tcW w:w="2671" w:type="dxa"/>
            <w:vAlign w:val="center"/>
          </w:tcPr>
          <w:p w:rsidR="00EA4BD2" w:rsidRPr="00EA4BD2" w:rsidRDefault="00EA4BD2" w:rsidP="00EA4BD2">
            <w:pPr>
              <w:spacing w:line="400" w:lineRule="exact"/>
              <w:rPr>
                <w:rFonts w:ascii="微軟正黑體" w:eastAsia="微軟正黑體" w:hAnsi="微軟正黑體"/>
                <w:b/>
                <w:kern w:val="0"/>
              </w:rPr>
            </w:pPr>
            <w:r w:rsidRPr="00EA4BD2">
              <w:rPr>
                <w:rFonts w:ascii="微軟正黑體" w:eastAsia="微軟正黑體" w:hAnsi="微軟正黑體"/>
                <w:b/>
                <w:kern w:val="0"/>
              </w:rPr>
              <w:t>三、申請聯絡人資料</w:t>
            </w:r>
          </w:p>
        </w:tc>
        <w:tc>
          <w:tcPr>
            <w:tcW w:w="7804" w:type="dxa"/>
            <w:vAlign w:val="center"/>
          </w:tcPr>
          <w:p w:rsidR="00EA4BD2" w:rsidRPr="00EA4BD2" w:rsidRDefault="00EA4BD2" w:rsidP="00EA4B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1.活動申請人/單位：</w:t>
            </w:r>
            <w:r w:rsidRPr="00EA4BD2">
              <w:rPr>
                <w:rFonts w:ascii="微軟正黑體" w:eastAsia="微軟正黑體" w:hAnsi="微軟正黑體"/>
                <w:b/>
                <w:u w:val="single"/>
              </w:rPr>
              <w:t xml:space="preserve">                      </w:t>
            </w:r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(*若為學校申請，請備註申請單位)</w:t>
            </w:r>
          </w:p>
          <w:p w:rsidR="00EA4BD2" w:rsidRPr="00EA4BD2" w:rsidRDefault="00EA4BD2" w:rsidP="00EA4B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7F7F7F" w:themeColor="text1" w:themeTint="80"/>
                <w:sz w:val="20"/>
                <w:szCs w:val="20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2.聯繫電話：</w:t>
            </w:r>
            <w:r w:rsidR="00022CCA" w:rsidRPr="00EA4BD2">
              <w:rPr>
                <w:rFonts w:ascii="微軟正黑體" w:eastAsia="微軟正黑體" w:hAnsi="微軟正黑體"/>
                <w:b/>
                <w:u w:val="single"/>
              </w:rPr>
              <w:t xml:space="preserve">                      </w:t>
            </w:r>
            <w:r w:rsidRPr="00EA4BD2">
              <w:rPr>
                <w:rFonts w:ascii="微軟正黑體" w:eastAsia="微軟正黑體" w:hAnsi="微軟正黑體"/>
                <w:b/>
              </w:rPr>
              <w:t xml:space="preserve"> </w:t>
            </w:r>
            <w:r w:rsidRPr="00EA4BD2">
              <w:rPr>
                <w:rFonts w:ascii="微軟正黑體" w:eastAsia="微軟正黑體" w:hAnsi="微軟正黑體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(</w:t>
            </w:r>
            <w:proofErr w:type="gramStart"/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請留手機</w:t>
            </w:r>
            <w:proofErr w:type="gramEnd"/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)</w:t>
            </w:r>
          </w:p>
          <w:p w:rsidR="00EA4BD2" w:rsidRPr="00EA4BD2" w:rsidRDefault="00EA4BD2" w:rsidP="00EA4B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3.電子信箱：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                 </w:t>
            </w:r>
          </w:p>
          <w:p w:rsidR="00EA4BD2" w:rsidRPr="00EA4BD2" w:rsidRDefault="00EA4BD2" w:rsidP="00EA4BD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4.聯絡地址：</w:t>
            </w:r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(郵遞區號)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                         </w:t>
            </w:r>
          </w:p>
          <w:p w:rsidR="00EA4BD2" w:rsidRPr="00EA4BD2" w:rsidRDefault="00EA4BD2" w:rsidP="00EA4BD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  <w:u w:val="single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           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u w:val="single"/>
              </w:rPr>
              <w:t xml:space="preserve">                                                    </w:t>
            </w:r>
          </w:p>
        </w:tc>
      </w:tr>
      <w:tr w:rsidR="00EA4BD2" w:rsidRPr="00EA4BD2" w:rsidTr="001D00B7">
        <w:trPr>
          <w:trHeight w:val="2667"/>
          <w:jc w:val="center"/>
        </w:trPr>
        <w:tc>
          <w:tcPr>
            <w:tcW w:w="2671" w:type="dxa"/>
            <w:vAlign w:val="center"/>
          </w:tcPr>
          <w:p w:rsidR="00EA4BD2" w:rsidRPr="00EA4BD2" w:rsidRDefault="00EA4BD2" w:rsidP="00EA4BD2">
            <w:pPr>
              <w:spacing w:line="400" w:lineRule="exact"/>
              <w:rPr>
                <w:rFonts w:ascii="微軟正黑體" w:eastAsia="微軟正黑體" w:hAnsi="微軟正黑體"/>
                <w:b/>
                <w:kern w:val="0"/>
              </w:rPr>
            </w:pPr>
            <w:r w:rsidRPr="00EA4BD2">
              <w:rPr>
                <w:rFonts w:ascii="微軟正黑體" w:eastAsia="微軟正黑體" w:hAnsi="微軟正黑體"/>
                <w:b/>
                <w:kern w:val="0"/>
              </w:rPr>
              <w:t>四、申請日期</w:t>
            </w:r>
          </w:p>
        </w:tc>
        <w:tc>
          <w:tcPr>
            <w:tcW w:w="7804" w:type="dxa"/>
            <w:vAlign w:val="center"/>
          </w:tcPr>
          <w:p w:rsidR="002D3F3D" w:rsidRDefault="00EA4BD2" w:rsidP="00EA4BD2">
            <w:pPr>
              <w:spacing w:line="400" w:lineRule="exact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《202</w:t>
            </w:r>
            <w:r w:rsidR="002D3F3D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4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華山畢業季》</w:t>
            </w:r>
            <w:r w:rsidR="002D3F3D" w:rsidRPr="002D3F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2024/5/7(二)~5/20(</w:t>
            </w:r>
            <w:proofErr w:type="gramStart"/>
            <w:r w:rsidR="002D3F3D" w:rsidRPr="002D3F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一</w:t>
            </w:r>
            <w:proofErr w:type="gramEnd"/>
            <w:r w:rsidR="002D3F3D" w:rsidRPr="002D3F3D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  <w:szCs w:val="22"/>
                <w:shd w:val="clear" w:color="auto" w:fill="D9D9D9" w:themeFill="background1" w:themeFillShade="D9"/>
              </w:rPr>
              <w:t>)為期14天，共兩檔期。</w:t>
            </w:r>
          </w:p>
          <w:p w:rsidR="006C3F93" w:rsidRDefault="002D3F3D" w:rsidP="00F312F4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F312F4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第一檔：</w:t>
            </w:r>
            <w:r w:rsidR="006C3F93" w:rsidRPr="006C3F93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進場時間5/7-5/8 | 活動期間5/9-5/12(四天) | 撤場5/13</w:t>
            </w:r>
          </w:p>
          <w:p w:rsidR="002D3F3D" w:rsidRPr="00F312F4" w:rsidRDefault="002D3F3D" w:rsidP="00F312F4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F312F4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第二檔：進場時間5/14</w:t>
            </w:r>
            <w:r w:rsidRPr="00F312F4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-5/15</w:t>
            </w:r>
            <w:r w:rsidRPr="00F312F4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 xml:space="preserve"> | 活動期間5/1</w:t>
            </w:r>
            <w:r w:rsidRPr="00F312F4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6</w:t>
            </w:r>
            <w:r w:rsidRPr="00F312F4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-5/</w:t>
            </w:r>
            <w:r w:rsidRPr="00F312F4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19(四天)</w:t>
            </w:r>
            <w:r w:rsidRPr="00F312F4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 xml:space="preserve"> | 撤場5/</w:t>
            </w:r>
            <w:r w:rsidRPr="00F312F4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20</w:t>
            </w:r>
          </w:p>
          <w:p w:rsidR="00F312F4" w:rsidRDefault="00F312F4" w:rsidP="00F312F4">
            <w:pPr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</w:p>
          <w:p w:rsidR="00F312F4" w:rsidRPr="00681578" w:rsidRDefault="00F312F4" w:rsidP="00F312F4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szCs w:val="22"/>
              </w:rPr>
              <w:t>預計承租時間安排</w:t>
            </w:r>
            <w:r w:rsidRPr="00681578">
              <w:rPr>
                <w:rFonts w:ascii="微軟正黑體" w:eastAsia="微軟正黑體" w:hAnsi="微軟正黑體"/>
                <w:sz w:val="22"/>
                <w:szCs w:val="22"/>
              </w:rPr>
              <w:t>(為配合統一宣傳，活動日至少需三天周五至周日)</w:t>
            </w:r>
          </w:p>
          <w:p w:rsidR="005D608D" w:rsidRPr="003C1C85" w:rsidRDefault="00F312F4" w:rsidP="005D608D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 w:val="22"/>
                <w:szCs w:val="22"/>
              </w:rPr>
              <w:t>共____天，進場____天+活動日____天+撤場____天</w:t>
            </w:r>
            <w:r w:rsidR="005D608D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(</w:t>
            </w:r>
            <w:r w:rsidR="005D608D" w:rsidRPr="007B1481">
              <w:rPr>
                <w:rFonts w:ascii="微軟正黑體" w:eastAsia="微軟正黑體" w:hAnsi="微軟正黑體"/>
                <w:sz w:val="22"/>
                <w:szCs w:val="22"/>
              </w:rPr>
              <w:t>請填</w:t>
            </w:r>
            <w:proofErr w:type="gramStart"/>
            <w:r w:rsidR="005D608D">
              <w:rPr>
                <w:rFonts w:ascii="微軟正黑體" w:eastAsia="微軟正黑體" w:hAnsi="微軟正黑體"/>
                <w:sz w:val="22"/>
                <w:szCs w:val="22"/>
              </w:rPr>
              <w:t>天數並勾選</w:t>
            </w:r>
            <w:proofErr w:type="gramEnd"/>
            <w:r w:rsidR="005D608D">
              <w:rPr>
                <w:rFonts w:ascii="微軟正黑體" w:eastAsia="微軟正黑體" w:hAnsi="微軟正黑體"/>
                <w:sz w:val="22"/>
                <w:szCs w:val="22"/>
              </w:rPr>
              <w:t>下方檔期</w:t>
            </w:r>
            <w:r w:rsidR="005D608D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)</w:t>
            </w:r>
          </w:p>
          <w:p w:rsidR="00FA3AB3" w:rsidRPr="00B96E45" w:rsidRDefault="00F312F4" w:rsidP="00F312F4">
            <w:pPr>
              <w:pStyle w:val="a7"/>
              <w:snapToGrid w:val="0"/>
              <w:spacing w:line="480" w:lineRule="exact"/>
              <w:ind w:leftChars="0" w:left="0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範例：</w:t>
            </w:r>
            <w:r>
              <w:rPr>
                <w:rFonts w:ascii="微軟正黑體" w:eastAsia="微軟正黑體" w:hAnsi="微軟正黑體"/>
                <w:color w:val="7F7F7F" w:themeColor="text1" w:themeTint="80"/>
                <w:sz w:val="20"/>
                <w:szCs w:val="20"/>
              </w:rPr>
              <w:t>共5天，</w:t>
            </w:r>
            <w:r w:rsidRPr="00C04981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進場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1</w:t>
            </w:r>
            <w:r w:rsidRPr="00C04981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天+活動日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3</w:t>
            </w:r>
            <w:r w:rsidRPr="00C04981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天+撤場</w:t>
            </w:r>
            <w:r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1</w:t>
            </w:r>
            <w:r w:rsidRPr="00C04981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天</w:t>
            </w:r>
          </w:p>
          <w:p w:rsidR="00B201A3" w:rsidRPr="002B0DD2" w:rsidRDefault="002D3F3D" w:rsidP="00533361">
            <w:pPr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="00533361" w:rsidRPr="002B0DD2">
              <w:rPr>
                <w:rFonts w:ascii="微軟正黑體" w:eastAsia="微軟正黑體" w:hAnsi="微軟正黑體"/>
                <w:szCs w:val="22"/>
              </w:rPr>
              <w:t>只</w:t>
            </w:r>
            <w:r w:rsidRPr="002B0DD2">
              <w:rPr>
                <w:rFonts w:ascii="微軟正黑體" w:eastAsia="微軟正黑體" w:hAnsi="微軟正黑體"/>
                <w:szCs w:val="22"/>
              </w:rPr>
              <w:t>申請第一</w:t>
            </w:r>
            <w:proofErr w:type="gramStart"/>
            <w:r w:rsidRPr="002B0DD2">
              <w:rPr>
                <w:rFonts w:ascii="微軟正黑體" w:eastAsia="微軟正黑體" w:hAnsi="微軟正黑體"/>
                <w:szCs w:val="22"/>
              </w:rPr>
              <w:t>檔</w:t>
            </w:r>
            <w:proofErr w:type="gramEnd"/>
          </w:p>
          <w:p w:rsidR="002D3F3D" w:rsidRPr="002B0DD2" w:rsidRDefault="002D3F3D" w:rsidP="002D3F3D">
            <w:pPr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="00533361" w:rsidRPr="002B0DD2">
              <w:rPr>
                <w:rFonts w:ascii="微軟正黑體" w:eastAsia="微軟正黑體" w:hAnsi="微軟正黑體"/>
                <w:szCs w:val="22"/>
              </w:rPr>
              <w:t>只</w:t>
            </w:r>
            <w:r w:rsidRPr="002B0DD2">
              <w:rPr>
                <w:rFonts w:ascii="微軟正黑體" w:eastAsia="微軟正黑體" w:hAnsi="微軟正黑體"/>
                <w:szCs w:val="22"/>
              </w:rPr>
              <w:t>申請第二</w:t>
            </w:r>
            <w:proofErr w:type="gramStart"/>
            <w:r w:rsidRPr="002B0DD2">
              <w:rPr>
                <w:rFonts w:ascii="微軟正黑體" w:eastAsia="微軟正黑體" w:hAnsi="微軟正黑體"/>
                <w:szCs w:val="22"/>
              </w:rPr>
              <w:t>檔</w:t>
            </w:r>
            <w:proofErr w:type="gramEnd"/>
          </w:p>
          <w:p w:rsidR="00EA4BD2" w:rsidRPr="00962F4D" w:rsidRDefault="002D3F3D" w:rsidP="00962F4D">
            <w:pPr>
              <w:spacing w:line="400" w:lineRule="exact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Pr="002B0DD2">
              <w:rPr>
                <w:rFonts w:ascii="微軟正黑體" w:eastAsia="微軟正黑體" w:hAnsi="微軟正黑體"/>
                <w:szCs w:val="22"/>
              </w:rPr>
              <w:t>第一</w:t>
            </w:r>
            <w:proofErr w:type="gramStart"/>
            <w:r w:rsidR="00533361" w:rsidRPr="002B0DD2">
              <w:rPr>
                <w:rFonts w:ascii="微軟正黑體" w:eastAsia="微軟正黑體" w:hAnsi="微軟正黑體"/>
                <w:szCs w:val="22"/>
              </w:rPr>
              <w:t>檔</w:t>
            </w:r>
            <w:proofErr w:type="gramEnd"/>
            <w:r w:rsidRPr="002B0DD2">
              <w:rPr>
                <w:rFonts w:ascii="微軟正黑體" w:eastAsia="微軟正黑體" w:hAnsi="微軟正黑體"/>
                <w:szCs w:val="22"/>
              </w:rPr>
              <w:t>及第二檔</w:t>
            </w:r>
            <w:r w:rsidR="00B201A3" w:rsidRPr="002B0DD2">
              <w:rPr>
                <w:rFonts w:ascii="微軟正黑體" w:eastAsia="微軟正黑體" w:hAnsi="微軟正黑體"/>
                <w:szCs w:val="22"/>
              </w:rPr>
              <w:t>時間皆可</w:t>
            </w:r>
          </w:p>
        </w:tc>
      </w:tr>
      <w:tr w:rsidR="006009A2" w:rsidRPr="00EA4BD2" w:rsidTr="001D00B7">
        <w:trPr>
          <w:trHeight w:val="2667"/>
          <w:jc w:val="center"/>
        </w:trPr>
        <w:tc>
          <w:tcPr>
            <w:tcW w:w="2671" w:type="dxa"/>
            <w:vAlign w:val="center"/>
          </w:tcPr>
          <w:p w:rsidR="006009A2" w:rsidRPr="00EA4BD2" w:rsidRDefault="006009A2" w:rsidP="006009A2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A4BD2">
              <w:rPr>
                <w:rFonts w:ascii="微軟正黑體" w:eastAsia="微軟正黑體" w:hAnsi="微軟正黑體"/>
                <w:b/>
              </w:rPr>
              <w:t>五</w:t>
            </w:r>
            <w:r>
              <w:rPr>
                <w:rFonts w:ascii="微軟正黑體" w:eastAsia="微軟正黑體" w:hAnsi="微軟正黑體"/>
                <w:b/>
              </w:rPr>
              <w:t>、申請</w:t>
            </w:r>
            <w:r>
              <w:rPr>
                <w:rFonts w:ascii="微軟正黑體" w:eastAsia="微軟正黑體" w:hAnsi="微軟正黑體" w:hint="eastAsia"/>
                <w:b/>
              </w:rPr>
              <w:t>坪數</w:t>
            </w:r>
          </w:p>
        </w:tc>
        <w:tc>
          <w:tcPr>
            <w:tcW w:w="7804" w:type="dxa"/>
            <w:vAlign w:val="center"/>
          </w:tcPr>
          <w:p w:rsidR="006009A2" w:rsidRPr="00F41260" w:rsidRDefault="00F41260" w:rsidP="00F41260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</w:t>
            </w:r>
            <w:r w:rsidR="006009A2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為提升整體畢業季形象及善用本園區展覽空間，將由華山評選審查小組依據各參展單位提交的坪數需求及</w:t>
            </w:r>
            <w:proofErr w:type="gramStart"/>
            <w:r w:rsidR="006009A2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策展企畫</w:t>
            </w:r>
            <w:proofErr w:type="gramEnd"/>
            <w:r w:rsidR="006009A2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書，進行場館安排至少開放：東2A、B、C、D館、中4B館1+2F</w:t>
            </w:r>
            <w:r w:rsidR="00455425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，</w:t>
            </w:r>
            <w:r w:rsidR="0002549D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場館資訊</w:t>
            </w:r>
            <w:r w:rsidR="00455425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請</w:t>
            </w:r>
            <w:proofErr w:type="gramStart"/>
            <w:r w:rsidR="00455425" w:rsidRPr="00F41260">
              <w:rPr>
                <w:rFonts w:ascii="微軟正黑體" w:eastAsia="微軟正黑體" w:hAnsi="微軟正黑體" w:hint="eastAsia"/>
                <w:color w:val="404040" w:themeColor="text1" w:themeTint="BF"/>
                <w:sz w:val="20"/>
                <w:szCs w:val="20"/>
              </w:rPr>
              <w:t>參考官網</w:t>
            </w:r>
            <w:proofErr w:type="gramEnd"/>
            <w:r w:rsidR="00A35EA6">
              <w:rPr>
                <w:rStyle w:val="af7"/>
                <w:rFonts w:ascii="微軟正黑體" w:eastAsia="微軟正黑體" w:hAnsi="微軟正黑體"/>
                <w:sz w:val="14"/>
                <w:szCs w:val="20"/>
              </w:rPr>
              <w:fldChar w:fldCharType="begin"/>
            </w:r>
            <w:r w:rsidR="00A35EA6">
              <w:rPr>
                <w:rStyle w:val="af7"/>
                <w:rFonts w:ascii="微軟正黑體" w:eastAsia="微軟正黑體" w:hAnsi="微軟正黑體"/>
                <w:sz w:val="14"/>
                <w:szCs w:val="20"/>
              </w:rPr>
              <w:instrText xml:space="preserve"> HYPERLINK "https://www.huashan1914.com/w/huashan1914/AppPlaceList" </w:instrText>
            </w:r>
            <w:r w:rsidR="00A35EA6">
              <w:rPr>
                <w:rStyle w:val="af7"/>
                <w:rFonts w:ascii="微軟正黑體" w:eastAsia="微軟正黑體" w:hAnsi="微軟正黑體"/>
                <w:sz w:val="14"/>
                <w:szCs w:val="20"/>
              </w:rPr>
              <w:fldChar w:fldCharType="separate"/>
            </w:r>
            <w:r w:rsidRPr="00F41260">
              <w:rPr>
                <w:rStyle w:val="af7"/>
                <w:rFonts w:ascii="微軟正黑體" w:eastAsia="微軟正黑體" w:hAnsi="微軟正黑體"/>
                <w:sz w:val="14"/>
                <w:szCs w:val="20"/>
              </w:rPr>
              <w:t>https://www.huashan1914.com/w/huashan1914/AppPlaceList</w:t>
            </w:r>
            <w:r w:rsidR="00A35EA6">
              <w:rPr>
                <w:rStyle w:val="af7"/>
                <w:rFonts w:ascii="微軟正黑體" w:eastAsia="微軟正黑體" w:hAnsi="微軟正黑體"/>
                <w:sz w:val="14"/>
                <w:szCs w:val="20"/>
              </w:rPr>
              <w:fldChar w:fldCharType="end"/>
            </w:r>
            <w:r w:rsidRPr="00F41260">
              <w:rPr>
                <w:rFonts w:ascii="微軟正黑體" w:eastAsia="微軟正黑體" w:hAnsi="微軟正黑體"/>
                <w:color w:val="404040" w:themeColor="text1" w:themeTint="BF"/>
                <w:sz w:val="14"/>
                <w:szCs w:val="20"/>
              </w:rPr>
              <w:t>)</w:t>
            </w:r>
          </w:p>
          <w:p w:rsidR="007B1481" w:rsidRPr="00F41260" w:rsidRDefault="007B1481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  <w:p w:rsidR="009E05F1" w:rsidRPr="003C1C85" w:rsidRDefault="007B1481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  <w:szCs w:val="22"/>
              </w:rPr>
              <w:t>華山場館第一志願：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(</w:t>
            </w:r>
            <w:r w:rsidRPr="007B1481">
              <w:rPr>
                <w:rFonts w:ascii="微軟正黑體" w:eastAsia="微軟正黑體" w:hAnsi="微軟正黑體"/>
                <w:sz w:val="22"/>
                <w:szCs w:val="22"/>
              </w:rPr>
              <w:t>請</w:t>
            </w:r>
            <w:proofErr w:type="gramStart"/>
            <w:r w:rsidRPr="007B1481">
              <w:rPr>
                <w:rFonts w:ascii="微軟正黑體" w:eastAsia="微軟正黑體" w:hAnsi="微軟正黑體"/>
                <w:sz w:val="22"/>
                <w:szCs w:val="22"/>
              </w:rPr>
              <w:t>填館別</w:t>
            </w:r>
            <w:r w:rsidR="00FD1A45">
              <w:rPr>
                <w:rFonts w:ascii="微軟正黑體" w:eastAsia="微軟正黑體" w:hAnsi="微軟正黑體"/>
                <w:sz w:val="22"/>
                <w:szCs w:val="22"/>
              </w:rPr>
              <w:t>並勾</w:t>
            </w:r>
            <w:proofErr w:type="gramEnd"/>
            <w:r w:rsidR="00FD1A45">
              <w:rPr>
                <w:rFonts w:ascii="微軟正黑體" w:eastAsia="微軟正黑體" w:hAnsi="微軟正黑體"/>
                <w:sz w:val="22"/>
                <w:szCs w:val="22"/>
              </w:rPr>
              <w:t>選下方坪數規格</w:t>
            </w:r>
            <w:r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)</w:t>
            </w:r>
          </w:p>
          <w:p w:rsidR="00E750C6" w:rsidRPr="002B0DD2" w:rsidRDefault="006009A2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Pr="002B0DD2">
              <w:rPr>
                <w:rFonts w:ascii="微軟正黑體" w:eastAsia="微軟正黑體" w:hAnsi="微軟正黑體"/>
                <w:szCs w:val="22"/>
              </w:rPr>
              <w:t xml:space="preserve"> 60-80</w:t>
            </w:r>
            <w:r w:rsidRPr="002B0DD2">
              <w:rPr>
                <w:rFonts w:ascii="微軟正黑體" w:eastAsia="微軟正黑體" w:hAnsi="微軟正黑體" w:hint="eastAsia"/>
                <w:szCs w:val="22"/>
              </w:rPr>
              <w:t>坪</w:t>
            </w:r>
            <w:r w:rsidR="00E10247">
              <w:rPr>
                <w:rFonts w:ascii="微軟正黑體" w:eastAsia="微軟正黑體" w:hAnsi="微軟正黑體" w:hint="eastAsia"/>
                <w:szCs w:val="22"/>
              </w:rPr>
              <w:t>(</w:t>
            </w:r>
            <w:r w:rsidR="00E10247" w:rsidRPr="00D21BCE">
              <w:rPr>
                <w:rFonts w:ascii="微軟正黑體" w:eastAsia="微軟正黑體" w:hAnsi="微軟正黑體"/>
              </w:rPr>
              <w:t>預計場館：</w:t>
            </w:r>
            <w:r w:rsidR="00E10247" w:rsidRPr="002B0DD2">
              <w:rPr>
                <w:rFonts w:ascii="微軟正黑體" w:eastAsia="微軟正黑體" w:hAnsi="微軟正黑體" w:hint="eastAsia"/>
                <w:szCs w:val="22"/>
              </w:rPr>
              <w:t>中7A館、中7B館、中4B館2F-2、或</w:t>
            </w:r>
            <w:proofErr w:type="gramStart"/>
            <w:r w:rsidR="00E10247" w:rsidRPr="002B0DD2">
              <w:rPr>
                <w:rFonts w:ascii="微軟正黑體" w:eastAsia="微軟正黑體" w:hAnsi="微軟正黑體" w:hint="eastAsia"/>
                <w:szCs w:val="22"/>
              </w:rPr>
              <w:t>併</w:t>
            </w:r>
            <w:proofErr w:type="gramEnd"/>
            <w:r w:rsidR="00E10247" w:rsidRPr="002B0DD2">
              <w:rPr>
                <w:rFonts w:ascii="微軟正黑體" w:eastAsia="微軟正黑體" w:hAnsi="微軟正黑體" w:hint="eastAsia"/>
                <w:szCs w:val="22"/>
              </w:rPr>
              <w:t>館)</w:t>
            </w:r>
          </w:p>
          <w:p w:rsidR="006009A2" w:rsidRPr="002B0DD2" w:rsidRDefault="006009A2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Pr="002B0DD2">
              <w:rPr>
                <w:rFonts w:ascii="微軟正黑體" w:eastAsia="微軟正黑體" w:hAnsi="微軟正黑體"/>
                <w:szCs w:val="22"/>
              </w:rPr>
              <w:t xml:space="preserve"> 141-189</w:t>
            </w:r>
            <w:r w:rsidRPr="002B0DD2">
              <w:rPr>
                <w:rFonts w:ascii="微軟正黑體" w:eastAsia="微軟正黑體" w:hAnsi="微軟正黑體" w:hint="eastAsia"/>
                <w:szCs w:val="22"/>
              </w:rPr>
              <w:t>坪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>(</w:t>
            </w:r>
            <w:r w:rsidR="00E10247" w:rsidRPr="00D21BCE">
              <w:rPr>
                <w:rFonts w:ascii="微軟正黑體" w:eastAsia="微軟正黑體" w:hAnsi="微軟正黑體"/>
              </w:rPr>
              <w:t>預計場館：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>東2A館、東2B、東2D館、中4B館1F)</w:t>
            </w:r>
          </w:p>
          <w:p w:rsidR="006009A2" w:rsidRPr="002B0DD2" w:rsidRDefault="006009A2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Pr="002B0DD2">
              <w:rPr>
                <w:rFonts w:ascii="微軟正黑體" w:eastAsia="微軟正黑體" w:hAnsi="微軟正黑體"/>
                <w:szCs w:val="22"/>
              </w:rPr>
              <w:t xml:space="preserve"> 200-230</w:t>
            </w:r>
            <w:r w:rsidRPr="002B0DD2">
              <w:rPr>
                <w:rFonts w:ascii="微軟正黑體" w:eastAsia="微軟正黑體" w:hAnsi="微軟正黑體" w:hint="eastAsia"/>
                <w:szCs w:val="22"/>
              </w:rPr>
              <w:t>坪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 xml:space="preserve"> (</w:t>
            </w:r>
            <w:r w:rsidR="00E10247" w:rsidRPr="00D21BCE">
              <w:rPr>
                <w:rFonts w:ascii="微軟正黑體" w:eastAsia="微軟正黑體" w:hAnsi="微軟正黑體"/>
              </w:rPr>
              <w:t>預計場館：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>東2C館、中4B-2F2-1+2-2)</w:t>
            </w:r>
          </w:p>
          <w:p w:rsidR="006009A2" w:rsidRDefault="006009A2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Pr="002B0DD2">
              <w:rPr>
                <w:rFonts w:ascii="微軟正黑體" w:eastAsia="微軟正黑體" w:hAnsi="微軟正黑體"/>
                <w:szCs w:val="22"/>
              </w:rPr>
              <w:t xml:space="preserve"> 320</w:t>
            </w:r>
            <w:r w:rsidRPr="002B0DD2">
              <w:rPr>
                <w:rFonts w:ascii="微軟正黑體" w:eastAsia="微軟正黑體" w:hAnsi="微軟正黑體" w:hint="eastAsia"/>
                <w:szCs w:val="22"/>
              </w:rPr>
              <w:t>坪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 xml:space="preserve"> (</w:t>
            </w:r>
            <w:r w:rsidR="00E10247" w:rsidRPr="00D21BCE">
              <w:rPr>
                <w:rFonts w:ascii="微軟正黑體" w:eastAsia="微軟正黑體" w:hAnsi="微軟正黑體"/>
              </w:rPr>
              <w:t>預計場館：</w:t>
            </w:r>
            <w:r w:rsidR="00E750C6" w:rsidRPr="002B0DD2">
              <w:rPr>
                <w:rFonts w:ascii="微軟正黑體" w:eastAsia="微軟正黑體" w:hAnsi="微軟正黑體" w:hint="eastAsia"/>
                <w:szCs w:val="22"/>
              </w:rPr>
              <w:t>中4B館1F+2F)</w:t>
            </w:r>
          </w:p>
          <w:p w:rsidR="00DB74F7" w:rsidRDefault="00DB74F7" w:rsidP="006009A2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>
              <w:rPr>
                <w:rFonts w:ascii="微軟正黑體" w:eastAsia="微軟正黑體" w:hAnsi="微軟正黑體"/>
                <w:szCs w:val="22"/>
              </w:rPr>
              <w:t>其他需求：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     </w:t>
            </w:r>
          </w:p>
          <w:p w:rsidR="006009A2" w:rsidRPr="007B1481" w:rsidRDefault="00E10247" w:rsidP="0006408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2"/>
              </w:rPr>
            </w:pPr>
            <w:r w:rsidRPr="002B0DD2">
              <w:rPr>
                <w:rFonts w:ascii="微軟正黑體" w:eastAsia="微軟正黑體" w:hAnsi="微軟正黑體"/>
                <w:szCs w:val="22"/>
              </w:rPr>
              <w:sym w:font="Wingdings 2" w:char="F0A3"/>
            </w:r>
            <w:r w:rsidR="004F2D15">
              <w:rPr>
                <w:rFonts w:ascii="微軟正黑體" w:eastAsia="微軟正黑體" w:hAnsi="微軟正黑體"/>
                <w:szCs w:val="22"/>
              </w:rPr>
              <w:t>若</w:t>
            </w:r>
            <w:r w:rsidR="00CF3434">
              <w:rPr>
                <w:rFonts w:ascii="微軟正黑體" w:eastAsia="微軟正黑體" w:hAnsi="微軟正黑體"/>
                <w:szCs w:val="22"/>
              </w:rPr>
              <w:t>非</w:t>
            </w:r>
            <w:r w:rsidR="004F2D15">
              <w:rPr>
                <w:rFonts w:ascii="微軟正黑體" w:eastAsia="微軟正黑體" w:hAnsi="微軟正黑體"/>
                <w:szCs w:val="22"/>
              </w:rPr>
              <w:t>第一志願，</w:t>
            </w:r>
            <w:r w:rsidR="00D6701B">
              <w:rPr>
                <w:rFonts w:ascii="微軟正黑體" w:eastAsia="微軟正黑體" w:hAnsi="微軟正黑體"/>
                <w:szCs w:val="22"/>
              </w:rPr>
              <w:t>我</w:t>
            </w:r>
            <w:r w:rsidR="00906B64">
              <w:rPr>
                <w:rFonts w:ascii="微軟正黑體" w:eastAsia="微軟正黑體" w:hAnsi="微軟正黑體"/>
                <w:szCs w:val="22"/>
              </w:rPr>
              <w:t>同意</w:t>
            </w:r>
            <w:r w:rsidR="006864F0">
              <w:rPr>
                <w:rFonts w:ascii="微軟正黑體" w:eastAsia="微軟正黑體" w:hAnsi="微軟正黑體"/>
                <w:szCs w:val="22"/>
              </w:rPr>
              <w:t>協調</w:t>
            </w:r>
            <w:r w:rsidR="00064085">
              <w:rPr>
                <w:rFonts w:ascii="微軟正黑體" w:eastAsia="微軟正黑體" w:hAnsi="微軟正黑體"/>
                <w:szCs w:val="22"/>
              </w:rPr>
              <w:t>其</w:t>
            </w:r>
            <w:r w:rsidR="004F2D15">
              <w:rPr>
                <w:rFonts w:ascii="微軟正黑體" w:eastAsia="微軟正黑體" w:hAnsi="微軟正黑體"/>
                <w:szCs w:val="22"/>
              </w:rPr>
              <w:t>他</w:t>
            </w:r>
            <w:r w:rsidR="009E05F1">
              <w:rPr>
                <w:rFonts w:ascii="微軟正黑體" w:eastAsia="微軟正黑體" w:hAnsi="微軟正黑體"/>
                <w:szCs w:val="22"/>
              </w:rPr>
              <w:t>相近</w:t>
            </w:r>
            <w:r w:rsidR="009E05F1" w:rsidRPr="009E05F1">
              <w:rPr>
                <w:rFonts w:ascii="微軟正黑體" w:eastAsia="微軟正黑體" w:hAnsi="微軟正黑體" w:hint="eastAsia"/>
                <w:szCs w:val="22"/>
              </w:rPr>
              <w:t>坪數</w:t>
            </w:r>
            <w:r w:rsidR="00345137">
              <w:rPr>
                <w:rFonts w:ascii="微軟正黑體" w:eastAsia="微軟正黑體" w:hAnsi="微軟正黑體" w:hint="eastAsia"/>
                <w:szCs w:val="22"/>
              </w:rPr>
              <w:t>的</w:t>
            </w:r>
            <w:r>
              <w:rPr>
                <w:rFonts w:ascii="微軟正黑體" w:eastAsia="微軟正黑體" w:hAnsi="微軟正黑體"/>
                <w:szCs w:val="22"/>
              </w:rPr>
              <w:t>場館安排</w:t>
            </w:r>
          </w:p>
        </w:tc>
      </w:tr>
    </w:tbl>
    <w:p w:rsidR="000368D4" w:rsidRPr="00EA4BD2" w:rsidRDefault="000368D4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  <w:sz w:val="44"/>
          <w:szCs w:val="44"/>
        </w:rPr>
      </w:pPr>
      <w:r w:rsidRPr="00EA4BD2">
        <w:rPr>
          <w:rFonts w:ascii="微軟正黑體" w:eastAsia="微軟正黑體" w:hAnsi="微軟正黑體"/>
        </w:rPr>
        <w:br w:type="page"/>
      </w:r>
      <w:r w:rsidRPr="00EA4BD2">
        <w:rPr>
          <w:rFonts w:ascii="微軟正黑體" w:eastAsia="微軟正黑體" w:hAnsi="微軟正黑體"/>
          <w:b/>
          <w:noProof/>
          <w:sz w:val="44"/>
          <w:szCs w:val="44"/>
        </w:rPr>
        <w:lastRenderedPageBreak/>
        <w:t>202</w:t>
      </w:r>
      <w:r w:rsidR="008E04C5">
        <w:rPr>
          <w:rFonts w:ascii="微軟正黑體" w:eastAsia="微軟正黑體" w:hAnsi="微軟正黑體"/>
          <w:b/>
          <w:noProof/>
          <w:sz w:val="44"/>
          <w:szCs w:val="44"/>
        </w:rPr>
        <w:t>4</w:t>
      </w:r>
      <w:r w:rsidRPr="00EA4BD2">
        <w:rPr>
          <w:rFonts w:ascii="微軟正黑體" w:eastAsia="微軟正黑體" w:hAnsi="微軟正黑體"/>
          <w:b/>
          <w:noProof/>
          <w:sz w:val="44"/>
          <w:szCs w:val="44"/>
        </w:rPr>
        <w:t>華山畢業季</w:t>
      </w:r>
    </w:p>
    <w:p w:rsidR="000368D4" w:rsidRPr="00EA4BD2" w:rsidRDefault="000368D4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</w:rPr>
      </w:pPr>
      <w:r w:rsidRPr="00EA4BD2">
        <w:rPr>
          <w:rFonts w:ascii="微軟正黑體" w:eastAsia="微軟正黑體" w:hAnsi="微軟正黑體"/>
          <w:b/>
          <w:noProof/>
          <w:sz w:val="28"/>
          <w:szCs w:val="28"/>
        </w:rPr>
        <w:t>畢業展徵件報名表</w:t>
      </w:r>
      <w:r w:rsidR="00C10A38" w:rsidRPr="00EA4BD2">
        <w:rPr>
          <w:rFonts w:ascii="微軟正黑體" w:eastAsia="微軟正黑體" w:hAnsi="微軟正黑體"/>
          <w:b/>
          <w:noProof/>
        </w:rPr>
        <w:t>3-2</w:t>
      </w: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12"/>
        <w:gridCol w:w="7938"/>
      </w:tblGrid>
      <w:tr w:rsidR="00CD7365" w:rsidRPr="00EA4BD2" w:rsidTr="009A0190">
        <w:trPr>
          <w:trHeight w:val="1365"/>
          <w:jc w:val="center"/>
        </w:trPr>
        <w:tc>
          <w:tcPr>
            <w:tcW w:w="2812" w:type="dxa"/>
            <w:vAlign w:val="center"/>
          </w:tcPr>
          <w:p w:rsidR="00CD7365" w:rsidRPr="00EA4BD2" w:rsidRDefault="00853441" w:rsidP="00CD7365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六</w:t>
            </w:r>
            <w:r w:rsidR="00CD7365" w:rsidRPr="00EA4BD2">
              <w:rPr>
                <w:rFonts w:ascii="微軟正黑體" w:eastAsia="微軟正黑體" w:hAnsi="微軟正黑體"/>
                <w:b/>
              </w:rPr>
              <w:t>、活動形式/入場</w:t>
            </w:r>
          </w:p>
        </w:tc>
        <w:tc>
          <w:tcPr>
            <w:tcW w:w="7938" w:type="dxa"/>
            <w:vAlign w:val="center"/>
          </w:tcPr>
          <w:p w:rsidR="00FA4D42" w:rsidRPr="00EA4BD2" w:rsidRDefault="00FA4D42" w:rsidP="00CD736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u w:val="single"/>
              </w:rPr>
            </w:pP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(*活動形式如為複合式、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多樣態</w:t>
            </w:r>
            <w:proofErr w:type="gramEnd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，可勾選複選)</w:t>
            </w:r>
          </w:p>
          <w:p w:rsidR="00CD7365" w:rsidRPr="00EA4BD2" w:rsidRDefault="00CD7365" w:rsidP="00CD736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u w:val="single"/>
              </w:rPr>
              <w:t>形式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1.展覽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2.表演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3.講座/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論壇/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研討會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6179A9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4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.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市集 </w:t>
            </w:r>
            <w:r w:rsidR="00FA4D42"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5.其他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</w:t>
            </w:r>
            <w:r w:rsidR="001D00B7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  <w:r w:rsidR="001D00B7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  <w:p w:rsidR="00CD7365" w:rsidRPr="00EA4BD2" w:rsidRDefault="006179A9" w:rsidP="001D00B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u w:val="single"/>
              </w:rPr>
              <w:t>入場</w:t>
            </w:r>
            <w:r w:rsidR="00CD7365" w:rsidRPr="00EA4BD2">
              <w:rPr>
                <w:rFonts w:ascii="微軟正黑體" w:eastAsia="微軟正黑體" w:hAnsi="微軟正黑體"/>
                <w:sz w:val="22"/>
                <w:szCs w:val="22"/>
              </w:rPr>
              <w:t>：</w:t>
            </w:r>
            <w:r w:rsidR="00CD7365"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CD7365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1.</w:t>
            </w:r>
            <w:r w:rsidR="001251E7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自由(免費)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入場 </w:t>
            </w:r>
            <w:r w:rsidR="00FA4D42"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2.</w:t>
            </w:r>
            <w:proofErr w:type="gramStart"/>
            <w:r w:rsidR="00643893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線上</w:t>
            </w:r>
            <w:r w:rsidR="001251E7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報名</w:t>
            </w:r>
            <w:proofErr w:type="gramEnd"/>
            <w:r w:rsidR="001251E7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(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預約</w:t>
            </w:r>
            <w:r w:rsidR="00643893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制</w:t>
            </w:r>
            <w:r w:rsidR="001251E7" w:rsidRPr="00EA4BD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)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="00FA4D42"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3.售票入場</w:t>
            </w:r>
            <w:r w:rsidR="001D00B7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="00FA4D42"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="00FA4D42"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4.其他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</w:t>
            </w:r>
            <w:r w:rsidR="001D00B7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</w:t>
            </w:r>
            <w:r w:rsidR="00FA4D42"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0368D4" w:rsidRPr="00EA4BD2" w:rsidTr="009A0190">
        <w:trPr>
          <w:trHeight w:val="1959"/>
          <w:jc w:val="center"/>
        </w:trPr>
        <w:tc>
          <w:tcPr>
            <w:tcW w:w="2812" w:type="dxa"/>
            <w:vAlign w:val="center"/>
          </w:tcPr>
          <w:p w:rsidR="000368D4" w:rsidRPr="00EA4BD2" w:rsidRDefault="00853441" w:rsidP="000368D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七</w:t>
            </w:r>
            <w:r w:rsidR="000368D4" w:rsidRPr="00EA4BD2">
              <w:rPr>
                <w:rFonts w:ascii="微軟正黑體" w:eastAsia="微軟正黑體" w:hAnsi="微軟正黑體"/>
                <w:b/>
              </w:rPr>
              <w:t>、發票抬頭及統編</w:t>
            </w:r>
          </w:p>
        </w:tc>
        <w:tc>
          <w:tcPr>
            <w:tcW w:w="7938" w:type="dxa"/>
            <w:vAlign w:val="center"/>
          </w:tcPr>
          <w:p w:rsidR="000368D4" w:rsidRPr="00EA4BD2" w:rsidRDefault="000368D4" w:rsidP="000368D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sym w:font="Wingdings 2" w:char="F0A3"/>
            </w:r>
            <w:r w:rsidR="0036512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發票抬頭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color w:val="000000" w:themeColor="text1"/>
                <w:u w:val="single"/>
              </w:rPr>
              <w:t xml:space="preserve">                   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必填</w:t>
            </w:r>
            <w:proofErr w:type="gramEnd"/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)</w:t>
            </w:r>
          </w:p>
          <w:p w:rsidR="000368D4" w:rsidRPr="00EA4BD2" w:rsidRDefault="000368D4" w:rsidP="000368D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</w:pP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統一編號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                      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(</w:t>
            </w:r>
            <w:proofErr w:type="gramStart"/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必填</w:t>
            </w:r>
            <w:proofErr w:type="gramEnd"/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</w:rPr>
              <w:t>)</w:t>
            </w:r>
          </w:p>
          <w:p w:rsidR="000368D4" w:rsidRPr="00EA4BD2" w:rsidRDefault="000368D4" w:rsidP="00C60585">
            <w:pPr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(*因承租</w:t>
            </w:r>
            <w:proofErr w:type="gramStart"/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場地需開立</w:t>
            </w:r>
            <w:proofErr w:type="gramEnd"/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「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發票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」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，故申請者如</w:t>
            </w:r>
            <w:proofErr w:type="gramStart"/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為畢籌</w:t>
            </w:r>
            <w:proofErr w:type="gramEnd"/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小組，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繳交【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畢業季報名表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】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時需提供就讀學校之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「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發票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抬頭</w:t>
            </w:r>
            <w:r w:rsidR="00BE49EE" w:rsidRPr="00EA4BD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  <w:u w:val="single"/>
              </w:rPr>
              <w:t>」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、「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發票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u w:val="single"/>
              </w:rPr>
              <w:t>統編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」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，證明</w:t>
            </w:r>
            <w:r w:rsidR="00BE49EE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屬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實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為該校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應屆畢業生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，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辦理畢展使用</w:t>
            </w:r>
            <w:r w:rsidR="00C60585" w:rsidRPr="00EA4BD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。</w:t>
            </w:r>
            <w:r w:rsidR="004D7440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0368D4" w:rsidRPr="00EA4BD2" w:rsidTr="009A0190">
        <w:trPr>
          <w:trHeight w:val="681"/>
          <w:jc w:val="center"/>
        </w:trPr>
        <w:tc>
          <w:tcPr>
            <w:tcW w:w="2812" w:type="dxa"/>
            <w:vAlign w:val="center"/>
          </w:tcPr>
          <w:p w:rsidR="000368D4" w:rsidRPr="00EA4BD2" w:rsidRDefault="00853441" w:rsidP="000368D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八</w:t>
            </w:r>
            <w:r w:rsidR="000368D4" w:rsidRPr="00EA4BD2">
              <w:rPr>
                <w:rFonts w:ascii="微軟正黑體" w:eastAsia="微軟正黑體" w:hAnsi="微軟正黑體"/>
                <w:b/>
              </w:rPr>
              <w:t>、工作人員</w:t>
            </w:r>
            <w:r w:rsidR="000368D4" w:rsidRPr="00EA4BD2">
              <w:rPr>
                <w:rFonts w:ascii="微軟正黑體" w:eastAsia="微軟正黑體" w:hAnsi="微軟正黑體"/>
                <w:b/>
                <w:color w:val="595959" w:themeColor="text1" w:themeTint="A6"/>
                <w:sz w:val="20"/>
                <w:szCs w:val="20"/>
              </w:rPr>
              <w:t>(初估人數)</w:t>
            </w:r>
          </w:p>
        </w:tc>
        <w:tc>
          <w:tcPr>
            <w:tcW w:w="7938" w:type="dxa"/>
            <w:vAlign w:val="center"/>
          </w:tcPr>
          <w:p w:rsidR="000368D4" w:rsidRPr="00EA4BD2" w:rsidRDefault="000368D4" w:rsidP="000368D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853441" w:rsidRPr="00EA4BD2" w:rsidTr="009A0190">
        <w:trPr>
          <w:trHeight w:val="681"/>
          <w:jc w:val="center"/>
        </w:trPr>
        <w:tc>
          <w:tcPr>
            <w:tcW w:w="2812" w:type="dxa"/>
            <w:vAlign w:val="center"/>
          </w:tcPr>
          <w:p w:rsidR="00853441" w:rsidRPr="00EA4BD2" w:rsidRDefault="00853441" w:rsidP="00853441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九</w:t>
            </w:r>
            <w:r w:rsidRPr="00EA4BD2">
              <w:rPr>
                <w:rFonts w:ascii="微軟正黑體" w:eastAsia="微軟正黑體" w:hAnsi="微軟正黑體"/>
                <w:b/>
              </w:rPr>
              <w:t>、</w:t>
            </w:r>
            <w:r>
              <w:rPr>
                <w:rFonts w:ascii="微軟正黑體" w:eastAsia="微軟正黑體" w:hAnsi="微軟正黑體"/>
                <w:b/>
              </w:rPr>
              <w:t>參與人數</w:t>
            </w:r>
            <w:r w:rsidRPr="00EA4BD2">
              <w:rPr>
                <w:rFonts w:ascii="微軟正黑體" w:eastAsia="微軟正黑體" w:hAnsi="微軟正黑體"/>
                <w:b/>
                <w:color w:val="595959" w:themeColor="text1" w:themeTint="A6"/>
                <w:sz w:val="20"/>
                <w:szCs w:val="20"/>
              </w:rPr>
              <w:t>(初估人數)</w:t>
            </w:r>
          </w:p>
        </w:tc>
        <w:tc>
          <w:tcPr>
            <w:tcW w:w="7938" w:type="dxa"/>
            <w:vAlign w:val="center"/>
          </w:tcPr>
          <w:p w:rsidR="00853441" w:rsidRPr="00EA4BD2" w:rsidRDefault="00853441" w:rsidP="000368D4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</w:p>
        </w:tc>
      </w:tr>
      <w:tr w:rsidR="000368D4" w:rsidRPr="00EA4BD2" w:rsidTr="009A0190">
        <w:trPr>
          <w:trHeight w:val="630"/>
          <w:jc w:val="center"/>
        </w:trPr>
        <w:tc>
          <w:tcPr>
            <w:tcW w:w="2812" w:type="dxa"/>
            <w:vAlign w:val="center"/>
          </w:tcPr>
          <w:p w:rsidR="000368D4" w:rsidRPr="00EA4BD2" w:rsidRDefault="00853441" w:rsidP="000368D4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十</w:t>
            </w:r>
            <w:r w:rsidR="000368D4" w:rsidRPr="00EA4BD2">
              <w:rPr>
                <w:rFonts w:ascii="微軟正黑體" w:eastAsia="微軟正黑體" w:hAnsi="微軟正黑體"/>
                <w:b/>
              </w:rPr>
              <w:t>、預計作品數量</w:t>
            </w:r>
          </w:p>
        </w:tc>
        <w:tc>
          <w:tcPr>
            <w:tcW w:w="7938" w:type="dxa"/>
            <w:vAlign w:val="center"/>
          </w:tcPr>
          <w:p w:rsidR="000368D4" w:rsidRPr="00EA4BD2" w:rsidRDefault="000368D4" w:rsidP="000368D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0368D4" w:rsidRPr="00EA4BD2" w:rsidRDefault="000368D4" w:rsidP="000368D4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853441" w:rsidRPr="00EA4BD2" w:rsidTr="0056198D">
        <w:trPr>
          <w:trHeight w:val="630"/>
          <w:jc w:val="center"/>
        </w:trPr>
        <w:tc>
          <w:tcPr>
            <w:tcW w:w="2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41" w:rsidRPr="00EA4BD2" w:rsidRDefault="00853441" w:rsidP="00E4289C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 w:rsidRPr="00EA4BD2">
              <w:rPr>
                <w:rFonts w:ascii="微軟正黑體" w:eastAsia="微軟正黑體" w:hAnsi="微軟正黑體"/>
                <w:b/>
              </w:rPr>
              <w:t>十一、</w:t>
            </w:r>
            <w:r w:rsidRPr="00853441">
              <w:rPr>
                <w:rFonts w:ascii="微軟正黑體" w:eastAsia="微軟正黑體" w:hAnsi="微軟正黑體"/>
                <w:b/>
              </w:rPr>
              <w:t>參展單位/</w:t>
            </w:r>
            <w:proofErr w:type="gramStart"/>
            <w:r w:rsidRPr="00853441">
              <w:rPr>
                <w:rFonts w:ascii="微軟正黑體" w:eastAsia="微軟正黑體" w:hAnsi="微軟正黑體"/>
                <w:b/>
              </w:rPr>
              <w:t>聯展媒合</w:t>
            </w:r>
            <w:proofErr w:type="gramEnd"/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3441" w:rsidRPr="00853441" w:rsidRDefault="00853441" w:rsidP="0085344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53441">
              <w:rPr>
                <w:rFonts w:ascii="微軟正黑體" w:eastAsia="微軟正黑體" w:hAnsi="微軟正黑體"/>
                <w:sz w:val="22"/>
                <w:szCs w:val="22"/>
              </w:rPr>
              <w:t>(*若僅單一科系畢展，則填寫該科系畢展，如為跨系/</w:t>
            </w:r>
            <w:proofErr w:type="gramStart"/>
            <w:r w:rsidRPr="00853441">
              <w:rPr>
                <w:rFonts w:ascii="微軟正黑體" w:eastAsia="微軟正黑體" w:hAnsi="微軟正黑體"/>
                <w:sz w:val="22"/>
                <w:szCs w:val="22"/>
              </w:rPr>
              <w:t>跨校聯展</w:t>
            </w:r>
            <w:proofErr w:type="gramEnd"/>
            <w:r w:rsidRPr="00853441">
              <w:rPr>
                <w:rFonts w:ascii="微軟正黑體" w:eastAsia="微軟正黑體" w:hAnsi="微軟正黑體"/>
                <w:sz w:val="22"/>
                <w:szCs w:val="22"/>
              </w:rPr>
              <w:t>則請填寫參展單位數量)</w:t>
            </w:r>
          </w:p>
          <w:p w:rsidR="00853441" w:rsidRPr="00853441" w:rsidRDefault="00853441" w:rsidP="0085344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56198D" w:rsidRPr="00EA4BD2" w:rsidTr="0056198D">
        <w:trPr>
          <w:trHeight w:val="630"/>
          <w:jc w:val="center"/>
        </w:trPr>
        <w:tc>
          <w:tcPr>
            <w:tcW w:w="2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98D" w:rsidRPr="00EA4BD2" w:rsidRDefault="000B24B4" w:rsidP="0056198D">
            <w:pPr>
              <w:spacing w:line="400" w:lineRule="exact"/>
              <w:ind w:rightChars="-45" w:right="-108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十二</w:t>
            </w:r>
            <w:r w:rsidR="0056198D" w:rsidRPr="00EA4BD2">
              <w:rPr>
                <w:rFonts w:ascii="微軟正黑體" w:eastAsia="微軟正黑體" w:hAnsi="微軟正黑體"/>
                <w:b/>
              </w:rPr>
              <w:t>、畢展企劃書內容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98D" w:rsidRPr="00EA4BD2" w:rsidRDefault="0056198D" w:rsidP="0056198D">
            <w:pPr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(*請以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附件夾檔電子郵件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寄送：提供檔案格式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採</w:t>
            </w:r>
            <w:proofErr w:type="gramEnd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WORD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 xml:space="preserve">檔&amp; 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PD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F檔，自訂段落標題)</w:t>
            </w:r>
          </w:p>
          <w:p w:rsidR="0056198D" w:rsidRPr="00EA4BD2" w:rsidRDefault="0056198D" w:rsidP="0056198D">
            <w:pPr>
              <w:snapToGrid w:val="0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詳見附件一、《活動企劃書範本》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(重點綱要說明)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56198D" w:rsidRPr="00EA4BD2" w:rsidRDefault="0056198D" w:rsidP="0056198D">
            <w:pPr>
              <w:snapToGrid w:val="0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 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企劃簡述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：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請簡列段落</w:t>
            </w:r>
            <w:proofErr w:type="gramEnd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標題，限200字內)</w:t>
            </w:r>
          </w:p>
          <w:p w:rsidR="0056198D" w:rsidRPr="00EA4BD2" w:rsidRDefault="0056198D" w:rsidP="0056198D">
            <w:pPr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56198D" w:rsidRPr="00EA4BD2" w:rsidRDefault="0056198D" w:rsidP="0056198D">
            <w:pPr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:rsidR="0056198D" w:rsidRPr="00EA4BD2" w:rsidRDefault="0056198D" w:rsidP="0056198D">
            <w:pPr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56198D" w:rsidRPr="00EA4BD2" w:rsidTr="006F25F0">
        <w:trPr>
          <w:trHeight w:val="630"/>
          <w:jc w:val="center"/>
        </w:trPr>
        <w:tc>
          <w:tcPr>
            <w:tcW w:w="281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98D" w:rsidRDefault="000B24B4" w:rsidP="0056198D">
            <w:pPr>
              <w:spacing w:line="400" w:lineRule="exact"/>
              <w:rPr>
                <w:rFonts w:ascii="微軟正黑體" w:eastAsia="微軟正黑體" w:hAnsi="微軟正黑體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</w:rPr>
              <w:t>十三</w:t>
            </w:r>
            <w:r w:rsidR="0056198D" w:rsidRPr="00EA4BD2">
              <w:rPr>
                <w:rFonts w:ascii="微軟正黑體" w:eastAsia="微軟正黑體" w:hAnsi="微軟正黑體"/>
                <w:b/>
              </w:rPr>
              <w:t>、場地配置圖</w:t>
            </w:r>
            <w:r w:rsidR="0056198D" w:rsidRPr="00EA4BD2">
              <w:rPr>
                <w:rFonts w:ascii="微軟正黑體" w:eastAsia="微軟正黑體" w:hAnsi="微軟正黑體"/>
                <w:b/>
                <w:color w:val="404040" w:themeColor="text1" w:themeTint="BF"/>
                <w:sz w:val="22"/>
                <w:szCs w:val="22"/>
              </w:rPr>
              <w:t>(初版)</w:t>
            </w:r>
          </w:p>
          <w:p w:rsidR="00EB6580" w:rsidRDefault="0056198D" w:rsidP="0056198D">
            <w:pPr>
              <w:spacing w:line="400" w:lineRule="exact"/>
              <w:rPr>
                <w:rFonts w:ascii="微軟正黑體" w:eastAsia="微軟正黑體" w:hAnsi="微軟正黑體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404040" w:themeColor="text1" w:themeTint="BF"/>
                <w:sz w:val="22"/>
                <w:szCs w:val="22"/>
              </w:rPr>
              <w:t>可提供校內展配置</w:t>
            </w:r>
          </w:p>
          <w:p w:rsidR="0056198D" w:rsidRPr="0056198D" w:rsidRDefault="0056198D" w:rsidP="0056198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  <w:color w:val="404040" w:themeColor="text1" w:themeTint="BF"/>
                <w:sz w:val="22"/>
                <w:szCs w:val="22"/>
              </w:rPr>
              <w:t>或第一志願場館配置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6198D" w:rsidRPr="00EA4BD2" w:rsidRDefault="0056198D" w:rsidP="0056198D">
            <w:pPr>
              <w:adjustRightInd w:val="0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(*如另以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附件夾檔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寄送：格式請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採</w:t>
            </w:r>
            <w:proofErr w:type="gramEnd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簡報PDF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、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WORD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或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JPG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檔，檔名標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註</w:t>
            </w:r>
            <w:proofErr w:type="gramEnd"/>
            <w:r w:rsidRPr="00EA4BD2">
              <w:rPr>
                <w:rFonts w:ascii="微軟正黑體" w:eastAsia="微軟正黑體" w:hAnsi="微軟正黑體"/>
                <w:b/>
                <w:color w:val="404040" w:themeColor="text1" w:themeTint="BF"/>
                <w:sz w:val="20"/>
                <w:szCs w:val="20"/>
              </w:rPr>
              <w:t>_場地配置圖)</w:t>
            </w:r>
          </w:p>
          <w:p w:rsidR="0056198D" w:rsidRPr="00EA4BD2" w:rsidRDefault="0056198D" w:rsidP="0056198D">
            <w:pPr>
              <w:adjustRightInd w:val="0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詳見附件一，《活動企劃書範本》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→第八項、場地配置圖 </w:t>
            </w:r>
          </w:p>
        </w:tc>
      </w:tr>
      <w:tr w:rsidR="006F25F0" w:rsidRPr="00EA4BD2" w:rsidTr="00853441">
        <w:trPr>
          <w:trHeight w:val="630"/>
          <w:jc w:val="center"/>
        </w:trPr>
        <w:tc>
          <w:tcPr>
            <w:tcW w:w="28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25F0" w:rsidRPr="00EA4BD2" w:rsidRDefault="006F25F0" w:rsidP="008D3BE5">
            <w:pPr>
              <w:spacing w:line="400" w:lineRule="exact"/>
              <w:ind w:rightChars="-104" w:right="-250"/>
              <w:rPr>
                <w:rFonts w:ascii="微軟正黑體" w:eastAsia="微軟正黑體" w:hAnsi="微軟正黑體"/>
                <w:b/>
              </w:rPr>
            </w:pPr>
            <w:r w:rsidRPr="00EA4BD2">
              <w:rPr>
                <w:rFonts w:ascii="微軟正黑體" w:eastAsia="微軟正黑體" w:hAnsi="微軟正黑體"/>
                <w:b/>
              </w:rPr>
              <w:t>十</w:t>
            </w:r>
            <w:r w:rsidR="000B24B4">
              <w:rPr>
                <w:rFonts w:ascii="微軟正黑體" w:eastAsia="微軟正黑體" w:hAnsi="微軟正黑體"/>
                <w:b/>
              </w:rPr>
              <w:t>四</w:t>
            </w:r>
            <w:r w:rsidRPr="00EA4BD2">
              <w:rPr>
                <w:rFonts w:ascii="微軟正黑體" w:eastAsia="微軟正黑體" w:hAnsi="微軟正黑體"/>
                <w:b/>
              </w:rPr>
              <w:t>、</w:t>
            </w:r>
            <w:r w:rsidRPr="00EA4BD2">
              <w:rPr>
                <w:rFonts w:ascii="微軟正黑體" w:eastAsia="微軟正黑體" w:hAnsi="微軟正黑體" w:hint="eastAsia"/>
                <w:b/>
              </w:rPr>
              <w:t>資訊管道</w:t>
            </w:r>
            <w:r w:rsidRPr="00EA4BD2">
              <w:rPr>
                <w:rFonts w:ascii="微軟正黑體" w:eastAsia="微軟正黑體" w:hAnsi="微軟正黑體"/>
                <w:b/>
              </w:rPr>
              <w:t>回饋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25F0" w:rsidRPr="00EA4BD2" w:rsidRDefault="006F25F0" w:rsidP="006F25F0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</w:pP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(*請協助勾選活動資訊意見回饋：得知徵件活動資訊來源?是否於華山</w:t>
            </w:r>
            <w:proofErr w:type="gramStart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文創辦理過畢</w:t>
            </w:r>
            <w:proofErr w:type="gramEnd"/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</w:rPr>
              <w:t>展?)</w:t>
            </w:r>
          </w:p>
          <w:p w:rsidR="006F25F0" w:rsidRPr="00EA4BD2" w:rsidRDefault="006F25F0" w:rsidP="006F25F0">
            <w:pPr>
              <w:widowControl/>
              <w:shd w:val="clear" w:color="auto" w:fill="FFFFFF"/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徵件資訊來源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：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1.電話洽詢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2.</w:t>
            </w:r>
            <w:proofErr w:type="gramStart"/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華山官網公告</w:t>
            </w:r>
            <w:proofErr w:type="gramEnd"/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3.華山FB </w:t>
            </w:r>
            <w:r w:rsidRPr="00EA4BD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/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IG</w:t>
            </w:r>
          </w:p>
          <w:p w:rsidR="006F25F0" w:rsidRPr="00EA4BD2" w:rsidRDefault="006F25F0" w:rsidP="006F25F0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            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4.學校系辦</w:t>
            </w:r>
            <w:r w:rsidRPr="00EA4BD2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5.學長姐傳承  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6.其他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 xml:space="preserve">             </w:t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</w:t>
            </w:r>
          </w:p>
          <w:p w:rsidR="006F25F0" w:rsidRPr="00EA4BD2" w:rsidRDefault="006F25F0" w:rsidP="006F25F0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color w:val="444444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學校/科系是否曾於本園區</w:t>
            </w:r>
            <w:proofErr w:type="gramStart"/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  <w:u w:val="single"/>
              </w:rPr>
              <w:t>辦理過畢展</w:t>
            </w:r>
            <w:proofErr w:type="gramEnd"/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>：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1.是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  <w:u w:val="single"/>
              </w:rPr>
              <w:t xml:space="preserve">        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>(</w:t>
            </w:r>
            <w:r w:rsidRPr="00EA4BD2">
              <w:rPr>
                <w:rFonts w:ascii="微軟正黑體" w:eastAsia="微軟正黑體" w:hAnsi="微軟正黑體"/>
                <w:color w:val="404040" w:themeColor="text1" w:themeTint="BF"/>
                <w:sz w:val="20"/>
                <w:szCs w:val="20"/>
                <w:u w:val="single"/>
              </w:rPr>
              <w:t>次數或年份</w:t>
            </w:r>
            <w:r w:rsidRPr="00EA4BD2">
              <w:rPr>
                <w:rFonts w:ascii="微軟正黑體" w:eastAsia="微軟正黑體" w:hAnsi="微軟正黑體"/>
                <w:color w:val="000000" w:themeColor="text1"/>
                <w:sz w:val="22"/>
                <w:szCs w:val="22"/>
                <w:u w:val="single"/>
              </w:rPr>
              <w:t xml:space="preserve">)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sz w:val="22"/>
                <w:szCs w:val="22"/>
              </w:rPr>
              <w:sym w:font="Wingdings 2" w:char="F0A3"/>
            </w:r>
            <w:r w:rsidRPr="00EA4BD2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2.無</w:t>
            </w:r>
          </w:p>
        </w:tc>
      </w:tr>
    </w:tbl>
    <w:p w:rsidR="005927C1" w:rsidRPr="00EA4BD2" w:rsidRDefault="000368D4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  <w:sz w:val="44"/>
          <w:szCs w:val="44"/>
        </w:rPr>
      </w:pPr>
      <w:r w:rsidRPr="00EA4BD2">
        <w:rPr>
          <w:rFonts w:ascii="微軟正黑體" w:eastAsia="微軟正黑體" w:hAnsi="微軟正黑體"/>
        </w:rPr>
        <w:br w:type="page"/>
      </w:r>
      <w:r w:rsidR="005927C1" w:rsidRPr="00EA4BD2">
        <w:rPr>
          <w:rFonts w:ascii="微軟正黑體" w:eastAsia="微軟正黑體" w:hAnsi="微軟正黑體"/>
          <w:b/>
          <w:noProof/>
          <w:sz w:val="44"/>
          <w:szCs w:val="44"/>
        </w:rPr>
        <w:lastRenderedPageBreak/>
        <w:t>202</w:t>
      </w:r>
      <w:r w:rsidR="008E04C5">
        <w:rPr>
          <w:rFonts w:ascii="微軟正黑體" w:eastAsia="微軟正黑體" w:hAnsi="微軟正黑體"/>
          <w:b/>
          <w:noProof/>
          <w:sz w:val="44"/>
          <w:szCs w:val="44"/>
        </w:rPr>
        <w:t>4</w:t>
      </w:r>
      <w:r w:rsidR="005927C1" w:rsidRPr="00EA4BD2">
        <w:rPr>
          <w:rFonts w:ascii="微軟正黑體" w:eastAsia="微軟正黑體" w:hAnsi="微軟正黑體"/>
          <w:b/>
          <w:noProof/>
          <w:sz w:val="44"/>
          <w:szCs w:val="44"/>
        </w:rPr>
        <w:t>華山畢業季</w:t>
      </w:r>
    </w:p>
    <w:p w:rsidR="005927C1" w:rsidRPr="00EA4BD2" w:rsidRDefault="005927C1" w:rsidP="005927C1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noProof/>
        </w:rPr>
      </w:pPr>
      <w:r w:rsidRPr="00EA4BD2">
        <w:rPr>
          <w:rFonts w:ascii="微軟正黑體" w:eastAsia="微軟正黑體" w:hAnsi="微軟正黑體"/>
          <w:b/>
          <w:noProof/>
          <w:sz w:val="28"/>
          <w:szCs w:val="28"/>
        </w:rPr>
        <w:t>畢業展徵件報名表</w:t>
      </w:r>
      <w:r w:rsidR="00C10A38" w:rsidRPr="00EA4BD2">
        <w:rPr>
          <w:rFonts w:ascii="微軟正黑體" w:eastAsia="微軟正黑體" w:hAnsi="微軟正黑體"/>
          <w:b/>
          <w:noProof/>
        </w:rPr>
        <w:t xml:space="preserve"> 3-3</w:t>
      </w:r>
    </w:p>
    <w:tbl>
      <w:tblPr>
        <w:tblW w:w="106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12"/>
        <w:gridCol w:w="7820"/>
      </w:tblGrid>
      <w:tr w:rsidR="00F22555" w:rsidRPr="00EA4BD2" w:rsidTr="00C977C7">
        <w:trPr>
          <w:trHeight w:val="5930"/>
          <w:jc w:val="center"/>
        </w:trPr>
        <w:tc>
          <w:tcPr>
            <w:tcW w:w="2812" w:type="dxa"/>
            <w:vAlign w:val="center"/>
          </w:tcPr>
          <w:p w:rsidR="00F22555" w:rsidRPr="00EA4BD2" w:rsidRDefault="001D00B7" w:rsidP="000B24B4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EA4BD2">
              <w:rPr>
                <w:rFonts w:ascii="微軟正黑體" w:eastAsia="微軟正黑體" w:hAnsi="微軟正黑體"/>
                <w:b/>
              </w:rPr>
              <w:t>十</w:t>
            </w:r>
            <w:r w:rsidR="000B24B4">
              <w:rPr>
                <w:rFonts w:ascii="微軟正黑體" w:eastAsia="微軟正黑體" w:hAnsi="微軟正黑體"/>
                <w:b/>
              </w:rPr>
              <w:t>五</w:t>
            </w:r>
            <w:r w:rsidR="00F22555" w:rsidRPr="00EA4BD2">
              <w:rPr>
                <w:rFonts w:ascii="微軟正黑體" w:eastAsia="微軟正黑體" w:hAnsi="微軟正黑體"/>
                <w:b/>
              </w:rPr>
              <w:t>、注意事項</w:t>
            </w:r>
          </w:p>
        </w:tc>
        <w:tc>
          <w:tcPr>
            <w:tcW w:w="7820" w:type="dxa"/>
            <w:vAlign w:val="center"/>
          </w:tcPr>
          <w:p w:rsidR="00A060B8" w:rsidRPr="00EA4BD2" w:rsidRDefault="00A060B8" w:rsidP="005927C1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1.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電郵收件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畢業</w:t>
            </w:r>
            <w:proofErr w:type="gramStart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季徵件採線上</w:t>
            </w:r>
            <w:proofErr w:type="gramEnd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收件報名(不受理</w:t>
            </w:r>
            <w:proofErr w:type="gramStart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紙本送件</w:t>
            </w:r>
            <w:proofErr w:type="gramEnd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)，檔案限10MB以內，</w:t>
            </w:r>
          </w:p>
          <w:p w:rsidR="00E20686" w:rsidRPr="00EA4BD2" w:rsidRDefault="00C977C7" w:rsidP="005927C1">
            <w:pPr>
              <w:widowControl/>
              <w:shd w:val="clear" w:color="auto" w:fill="FFFFFF"/>
              <w:snapToGrid w:val="0"/>
              <w:spacing w:line="400" w:lineRule="exact"/>
              <w:ind w:leftChars="72" w:left="173"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受理時間</w:t>
            </w:r>
            <w:r w:rsidR="00C53C4D" w:rsidRPr="00C53C4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2023/9/27(三)~10/25(三)</w:t>
            </w:r>
            <w:r w:rsidR="00C53C4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23:59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止，不受理逾期/補件。</w:t>
            </w:r>
          </w:p>
          <w:p w:rsidR="0090728F" w:rsidRDefault="00E20686" w:rsidP="0090728F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2.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申請資格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立案登記之國內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大專院校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或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該校應屆畢業生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</w:rPr>
              <w:t>(*個人需檢附用印證明)</w:t>
            </w: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90728F" w:rsidRDefault="0090728F" w:rsidP="0090728F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3</w:t>
            </w:r>
            <w:r w:rsidRPr="0090728F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.</w:t>
            </w: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90728F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申請對象</w:t>
            </w:r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：</w:t>
            </w:r>
            <w:proofErr w:type="gramStart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文創相關</w:t>
            </w:r>
            <w:proofErr w:type="gramEnd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科系，(含設計、建築、傳播、電影、電視、音樂、戲劇、</w:t>
            </w:r>
          </w:p>
          <w:p w:rsidR="0090728F" w:rsidRPr="0090728F" w:rsidRDefault="0090728F" w:rsidP="0090728F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圖書出版、數位內容、文化科技領域)等應屆畢業生。</w:t>
            </w:r>
          </w:p>
          <w:p w:rsidR="0090728F" w:rsidRDefault="00E20686" w:rsidP="0090728F">
            <w:pPr>
              <w:pStyle w:val="a7"/>
              <w:widowControl/>
              <w:shd w:val="clear" w:color="auto" w:fill="FFFFFF"/>
              <w:adjustRightInd w:val="0"/>
              <w:spacing w:line="480" w:lineRule="exact"/>
              <w:ind w:leftChars="0" w:left="9" w:hangingChars="4" w:hanging="9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3. </w:t>
            </w:r>
            <w:r w:rsidR="00C977C7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獲選公告</w:t>
            </w:r>
            <w:r w:rsidR="00C977C7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C977C7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獲選名單將於</w:t>
            </w:r>
            <w:r w:rsidR="0090728F"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2023年11月8日</w:t>
            </w:r>
            <w:r w:rsidR="00C977C7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於園區公告並另行通知，</w:t>
            </w:r>
            <w:proofErr w:type="gramStart"/>
            <w:r w:rsidR="0090728F"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無場館</w:t>
            </w:r>
            <w:proofErr w:type="gramEnd"/>
          </w:p>
          <w:p w:rsidR="0090728F" w:rsidRDefault="0090728F" w:rsidP="0090728F">
            <w:pPr>
              <w:pStyle w:val="a7"/>
              <w:widowControl/>
              <w:shd w:val="clear" w:color="auto" w:fill="FFFFFF"/>
              <w:adjustRightInd w:val="0"/>
              <w:spacing w:line="480" w:lineRule="exact"/>
              <w:ind w:leftChars="0" w:left="9" w:hangingChars="4" w:hanging="9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異動需求單位，5天內簽約(*</w:t>
            </w:r>
            <w:proofErr w:type="gramStart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一週</w:t>
            </w:r>
            <w:proofErr w:type="gramEnd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內完成簽約</w:t>
            </w:r>
            <w:proofErr w:type="gramStart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匯</w:t>
            </w:r>
            <w:proofErr w:type="gramEnd"/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保金)。場館配置若有調整需</w:t>
            </w:r>
          </w:p>
          <w:p w:rsidR="00C977C7" w:rsidRPr="00EA4BD2" w:rsidRDefault="0090728F" w:rsidP="0090728F">
            <w:pPr>
              <w:pStyle w:val="a7"/>
              <w:widowControl/>
              <w:shd w:val="clear" w:color="auto" w:fill="FFFFFF"/>
              <w:adjustRightInd w:val="0"/>
              <w:spacing w:line="480" w:lineRule="exact"/>
              <w:ind w:leftChars="0" w:left="9" w:hangingChars="4" w:hanging="9"/>
              <w:jc w:val="both"/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Pr="0090728F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求或退展，皆須提出申請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，並開放候補單位或二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徵</w:t>
            </w:r>
            <w:proofErr w:type="gramEnd"/>
            <w:r w:rsidR="00C977C7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9A0190" w:rsidRPr="00EA4BD2" w:rsidRDefault="00C977C7" w:rsidP="009A0190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4. 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場地租借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以「天」為計算單位，使用時間為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8:00-22:00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；夜間超時</w:t>
            </w:r>
            <w:r w:rsidR="009A0190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22:00~</w:t>
            </w:r>
          </w:p>
          <w:p w:rsidR="00E20686" w:rsidRPr="00EA4BD2" w:rsidRDefault="009A0190" w:rsidP="009A0190">
            <w:pPr>
              <w:widowControl/>
              <w:shd w:val="clear" w:color="auto" w:fill="FFFFFF"/>
              <w:snapToGrid w:val="0"/>
              <w:spacing w:line="400" w:lineRule="exact"/>
              <w:ind w:rightChars="-35" w:right="-8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次日</w:t>
            </w:r>
            <w:r w:rsidR="003A13E5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8:00，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以每小時$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10,000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(含稅)計算。</w:t>
            </w:r>
          </w:p>
          <w:p w:rsidR="00E20686" w:rsidRPr="00EA4BD2" w:rsidRDefault="00C977C7" w:rsidP="005927C1">
            <w:pPr>
              <w:widowControl/>
              <w:shd w:val="clear" w:color="auto" w:fill="FFFFFF"/>
              <w:snapToGrid w:val="0"/>
              <w:spacing w:line="400" w:lineRule="exact"/>
              <w:ind w:left="174" w:rightChars="-35" w:right="-84" w:hangingChars="79" w:hanging="174"/>
              <w:jc w:val="both"/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5.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場租優惠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3C6A2A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2024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華山畢業季，徵件獲選者，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場租費</w:t>
            </w:r>
            <w:proofErr w:type="gramStart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特</w:t>
            </w:r>
            <w:proofErr w:type="gramEnd"/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以原價3折計算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。</w:t>
            </w:r>
          </w:p>
          <w:p w:rsidR="00395C45" w:rsidRDefault="00C977C7" w:rsidP="002179AE">
            <w:pPr>
              <w:widowControl/>
              <w:shd w:val="clear" w:color="auto" w:fill="FFFFFF"/>
              <w:snapToGrid w:val="0"/>
              <w:spacing w:line="400" w:lineRule="exact"/>
              <w:ind w:left="174" w:rightChars="-35" w:right="-84" w:hangingChars="79" w:hanging="17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6.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電費/空調費</w:t>
            </w:r>
            <w:r w:rsidR="00E20686"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每度$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  <w:u w:val="single"/>
              </w:rPr>
              <w:t>10元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(未稅)，不足1度以1度計算；各場館除基本設備</w:t>
            </w:r>
          </w:p>
          <w:p w:rsidR="00395C45" w:rsidRDefault="00395C45" w:rsidP="002179AE">
            <w:pPr>
              <w:widowControl/>
              <w:shd w:val="clear" w:color="auto" w:fill="FFFFFF"/>
              <w:snapToGrid w:val="0"/>
              <w:spacing w:line="400" w:lineRule="exact"/>
              <w:ind w:left="174" w:rightChars="-35" w:right="-84" w:hangingChars="79" w:hanging="174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外，如需租借場館器材</w:t>
            </w:r>
            <w:r w:rsidR="00A060B8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、廣告刊登、清潔</w:t>
            </w:r>
            <w:r w:rsidR="00FA4D42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、停車費等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，</w:t>
            </w:r>
            <w:r w:rsidR="00FA4D42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請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另填服務需求租借表</w:t>
            </w:r>
          </w:p>
          <w:p w:rsidR="00F22555" w:rsidRPr="00EA4BD2" w:rsidRDefault="00395C45" w:rsidP="002179AE">
            <w:pPr>
              <w:widowControl/>
              <w:shd w:val="clear" w:color="auto" w:fill="FFFFFF"/>
              <w:snapToGrid w:val="0"/>
              <w:spacing w:line="400" w:lineRule="exact"/>
              <w:ind w:left="174" w:rightChars="-35" w:right="-84" w:hangingChars="79" w:hanging="174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 </w:t>
            </w:r>
            <w:r w:rsidR="00E20686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單，費用另計。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60B8" w:rsidRPr="003C6A2A" w:rsidRDefault="00E20686" w:rsidP="0073462C">
            <w:pPr>
              <w:autoSpaceDE w:val="0"/>
              <w:autoSpaceDN w:val="0"/>
              <w:adjustRightInd w:val="0"/>
              <w:spacing w:line="400" w:lineRule="exact"/>
              <w:ind w:left="317" w:rightChars="-35" w:right="-84" w:hangingChars="144" w:hanging="317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EA4BD2">
              <w:rPr>
                <w:rFonts w:ascii="微軟正黑體" w:eastAsia="微軟正黑體" w:hAnsi="微軟正黑體"/>
                <w:b/>
                <w:color w:val="000000" w:themeColor="text1"/>
                <w:sz w:val="22"/>
                <w:szCs w:val="22"/>
              </w:rPr>
              <w:t>7.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  <w:u w:val="single"/>
              </w:rPr>
              <w:t>園區規範</w:t>
            </w:r>
            <w:r w:rsidRPr="00EA4BD2">
              <w:rPr>
                <w:rFonts w:ascii="微軟正黑體" w:eastAsia="微軟正黑體" w:hAnsi="微軟正黑體"/>
                <w:b/>
                <w:color w:val="000000" w:themeColor="text1"/>
                <w:kern w:val="0"/>
                <w:sz w:val="22"/>
                <w:szCs w:val="22"/>
              </w:rPr>
              <w:t>：</w:t>
            </w:r>
            <w:r w:rsidR="0073462C" w:rsidRPr="00EA4BD2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場地租借請詳閱【園區管理規章罰則】，如有違反租借辦法</w:t>
            </w:r>
            <w:r w:rsidR="0073462C" w:rsidRPr="00EA4BD2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造成園區場地</w:t>
            </w:r>
            <w:r w:rsidR="0073462C"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損壞影響活動</w:t>
            </w:r>
            <w:r w:rsidR="0073462C" w:rsidRPr="003C6A2A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>，將依違規事項處以罰款，本園區保有場地變更及租借決定權。</w:t>
            </w:r>
          </w:p>
          <w:p w:rsidR="003C6A2A" w:rsidRPr="003C6A2A" w:rsidRDefault="003C6A2A" w:rsidP="003C6A2A">
            <w:pPr>
              <w:widowControl/>
              <w:shd w:val="clear" w:color="auto" w:fill="FFFFFF"/>
              <w:adjustRightInd w:val="0"/>
              <w:spacing w:line="480" w:lineRule="exact"/>
              <w:ind w:left="130" w:hangingChars="59" w:hanging="130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 xml:space="preserve">8. </w:t>
            </w:r>
            <w:r w:rsidRPr="00B5536B">
              <w:rPr>
                <w:rFonts w:ascii="微軟正黑體" w:eastAsia="微軟正黑體" w:hAnsi="微軟正黑體" w:hint="eastAsia"/>
                <w:b/>
                <w:color w:val="000000" w:themeColor="text1"/>
                <w:kern w:val="0"/>
                <w:sz w:val="22"/>
                <w:szCs w:val="22"/>
                <w:u w:val="single"/>
              </w:rPr>
              <w:t>行銷宣傳</w:t>
            </w:r>
            <w:r w:rsidR="00B5536B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：</w:t>
            </w:r>
          </w:p>
          <w:p w:rsidR="003C6A2A" w:rsidRPr="003C6A2A" w:rsidRDefault="003C6A2A" w:rsidP="003C6A2A">
            <w:pPr>
              <w:widowControl/>
              <w:shd w:val="clear" w:color="auto" w:fill="FFFFFF"/>
              <w:adjustRightInd w:val="0"/>
              <w:spacing w:line="480" w:lineRule="exact"/>
              <w:ind w:left="130" w:hangingChars="59" w:hanging="130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3C6A2A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(1)</w:t>
            </w:r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 xml:space="preserve">配合相關活動規劃。 </w:t>
            </w:r>
          </w:p>
          <w:p w:rsidR="003C6A2A" w:rsidRPr="003C6A2A" w:rsidRDefault="003C6A2A" w:rsidP="003C6A2A">
            <w:pPr>
              <w:widowControl/>
              <w:shd w:val="clear" w:color="auto" w:fill="FFFFFF"/>
              <w:adjustRightInd w:val="0"/>
              <w:spacing w:line="480" w:lineRule="exact"/>
              <w:ind w:left="130" w:hangingChars="59" w:hanging="130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3C6A2A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(2)</w:t>
            </w:r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準時提供宣傳資料。</w:t>
            </w:r>
          </w:p>
          <w:p w:rsidR="003C6A2A" w:rsidRDefault="003C6A2A" w:rsidP="003C6A2A">
            <w:pPr>
              <w:widowControl/>
              <w:shd w:val="clear" w:color="auto" w:fill="FFFFFF"/>
              <w:adjustRightInd w:val="0"/>
              <w:spacing w:line="480" w:lineRule="exact"/>
              <w:ind w:left="130" w:hangingChars="59" w:hanging="130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 w:rsidRPr="003C6A2A"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(3)</w:t>
            </w:r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宣傳物上需將華山1914</w:t>
            </w:r>
            <w:proofErr w:type="gramStart"/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文創產業</w:t>
            </w:r>
            <w:proofErr w:type="gramEnd"/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園區列為「協辦單位」，並放上華山之</w:t>
            </w:r>
          </w:p>
          <w:p w:rsidR="003C6A2A" w:rsidRPr="000B24B4" w:rsidRDefault="003C6A2A" w:rsidP="000B24B4">
            <w:pPr>
              <w:widowControl/>
              <w:shd w:val="clear" w:color="auto" w:fill="FFFFFF"/>
              <w:adjustRightInd w:val="0"/>
              <w:spacing w:line="480" w:lineRule="exact"/>
              <w:ind w:left="130" w:hangingChars="59" w:hanging="130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2"/>
              </w:rPr>
              <w:t xml:space="preserve">    </w:t>
            </w:r>
            <w:r w:rsidRPr="003C6A2A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2"/>
                <w:szCs w:val="22"/>
              </w:rPr>
              <w:t>logo</w:t>
            </w:r>
          </w:p>
        </w:tc>
      </w:tr>
      <w:tr w:rsidR="000B24B4" w:rsidRPr="00EA4BD2" w:rsidTr="00CE1311">
        <w:trPr>
          <w:trHeight w:val="1779"/>
          <w:jc w:val="center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0B24B4" w:rsidRDefault="000B24B4" w:rsidP="000B24B4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kern w:val="0"/>
                <w:sz w:val="36"/>
                <w:szCs w:val="22"/>
              </w:rPr>
            </w:pPr>
          </w:p>
          <w:p w:rsidR="000B24B4" w:rsidRDefault="00C01CEA" w:rsidP="000B24B4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both"/>
              <w:rPr>
                <w:rFonts w:ascii="微軟正黑體" w:eastAsia="微軟正黑體" w:hAnsi="微軟正黑體"/>
                <w:b/>
                <w:kern w:val="0"/>
                <w:sz w:val="36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  <w:sz w:val="36"/>
                <w:szCs w:val="22"/>
              </w:rPr>
              <w:t xml:space="preserve">  </w:t>
            </w:r>
            <w:r w:rsidR="000B24B4" w:rsidRPr="000B24B4">
              <w:rPr>
                <w:rFonts w:ascii="微軟正黑體" w:eastAsia="微軟正黑體" w:hAnsi="微軟正黑體" w:hint="eastAsia"/>
                <w:b/>
                <w:kern w:val="0"/>
                <w:sz w:val="36"/>
                <w:szCs w:val="22"/>
              </w:rPr>
              <w:t>我已確實閱讀並填寫報名資料。　簽名_______________________</w:t>
            </w:r>
          </w:p>
          <w:p w:rsidR="000B24B4" w:rsidRDefault="000B24B4" w:rsidP="000B24B4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righ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0B24B4" w:rsidRPr="000B24B4" w:rsidRDefault="000B24B4" w:rsidP="00A35EA6">
            <w:pPr>
              <w:widowControl/>
              <w:shd w:val="clear" w:color="auto" w:fill="FFFFFF"/>
              <w:snapToGrid w:val="0"/>
              <w:spacing w:line="360" w:lineRule="exact"/>
              <w:ind w:rightChars="-35" w:right="-84"/>
              <w:jc w:val="right"/>
              <w:rPr>
                <w:rFonts w:ascii="微軟正黑體" w:eastAsia="微軟正黑體" w:hAnsi="微軟正黑體"/>
                <w:b/>
                <w:kern w:val="0"/>
                <w:sz w:val="36"/>
                <w:szCs w:val="22"/>
              </w:rPr>
            </w:pPr>
            <w:r w:rsidRPr="00F12D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華山畢業季聯絡窗口：02-23581914分機59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F12D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/59</w:t>
            </w: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6  </w:t>
            </w:r>
            <w:r w:rsidRPr="00F12DE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　E-mail：</w:t>
            </w:r>
            <w:hyperlink r:id="rId8" w:history="1">
              <w:r w:rsidR="00A35EA6" w:rsidRPr="00A35EA6">
                <w:rPr>
                  <w:rStyle w:val="af7"/>
                  <w:rFonts w:ascii="微軟正黑體" w:eastAsia="微軟正黑體" w:hAnsi="微軟正黑體"/>
                  <w:sz w:val="20"/>
                  <w:szCs w:val="20"/>
                </w:rPr>
                <w:t>graduate@huashan1914.com</w:t>
              </w:r>
            </w:hyperlink>
          </w:p>
        </w:tc>
      </w:tr>
    </w:tbl>
    <w:p w:rsidR="00613CB8" w:rsidRPr="00EA4BD2" w:rsidRDefault="00613CB8" w:rsidP="00E44132">
      <w:pPr>
        <w:rPr>
          <w:rFonts w:ascii="微軟正黑體" w:eastAsia="微軟正黑體" w:hAnsi="微軟正黑體"/>
          <w:color w:val="595959" w:themeColor="text1" w:themeTint="A6"/>
        </w:rPr>
        <w:sectPr w:rsidR="00613CB8" w:rsidRPr="00EA4BD2" w:rsidSect="003651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568" w:left="720" w:header="851" w:footer="340" w:gutter="0"/>
          <w:pgNumType w:fmt="numberInDash"/>
          <w:cols w:space="425"/>
          <w:docGrid w:type="lines" w:linePitch="360"/>
        </w:sectPr>
      </w:pPr>
    </w:p>
    <w:p w:rsidR="00E44132" w:rsidRPr="00EA4BD2" w:rsidRDefault="00E44132" w:rsidP="00E44132">
      <w:pPr>
        <w:rPr>
          <w:rFonts w:ascii="微軟正黑體" w:eastAsia="微軟正黑體" w:hAnsi="微軟正黑體"/>
          <w:color w:val="595959" w:themeColor="text1" w:themeTint="A6"/>
        </w:rPr>
      </w:pPr>
      <w:r w:rsidRPr="00EA4BD2">
        <w:rPr>
          <w:rFonts w:ascii="微軟正黑體" w:eastAsia="微軟正黑體" w:hAnsi="微軟正黑體"/>
          <w:color w:val="595959" w:themeColor="text1" w:themeTint="A6"/>
        </w:rPr>
        <w:lastRenderedPageBreak/>
        <w:t>附件一、活動企劃書範本(重點綱要說明)</w:t>
      </w:r>
    </w:p>
    <w:p w:rsidR="00E44132" w:rsidRPr="00EA4BD2" w:rsidRDefault="00E44132" w:rsidP="00E44132">
      <w:pPr>
        <w:snapToGrid w:val="0"/>
        <w:rPr>
          <w:rFonts w:ascii="微軟正黑體" w:eastAsia="微軟正黑體" w:hAnsi="微軟正黑體"/>
          <w:color w:val="595959" w:themeColor="text1" w:themeTint="A6"/>
          <w:sz w:val="22"/>
          <w:szCs w:val="22"/>
        </w:rPr>
      </w:pPr>
    </w:p>
    <w:p w:rsidR="00E44132" w:rsidRPr="00EA4BD2" w:rsidRDefault="00E44132" w:rsidP="00023E3E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32"/>
          <w:szCs w:val="32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202</w:t>
      </w:r>
      <w:r w:rsidR="00EC111D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4</w:t>
      </w:r>
      <w:r w:rsidRPr="00EA4BD2">
        <w:rPr>
          <w:rFonts w:ascii="微軟正黑體" w:eastAsia="微軟正黑體" w:hAnsi="微軟正黑體"/>
          <w:b/>
          <w:color w:val="000000" w:themeColor="text1"/>
          <w:sz w:val="32"/>
          <w:szCs w:val="32"/>
        </w:rPr>
        <w:t>華山畢業季</w:t>
      </w:r>
    </w:p>
    <w:p w:rsidR="00023E3E" w:rsidRPr="00EA4BD2" w:rsidRDefault="009762D6" w:rsidP="00023E3E">
      <w:pPr>
        <w:snapToGrid w:val="0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活動企劃書</w:t>
      </w:r>
    </w:p>
    <w:p w:rsidR="00DC7FCE" w:rsidRPr="00EA4BD2" w:rsidRDefault="00DC7FC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一、</w:t>
      </w:r>
      <w:r w:rsidR="00023E3E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活動</w:t>
      </w:r>
      <w:r w:rsidR="00D56B15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理念</w:t>
      </w: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</w:p>
    <w:p w:rsidR="00023E3E" w:rsidRPr="00EA4BD2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二、活動目的：</w:t>
      </w:r>
    </w:p>
    <w:p w:rsidR="00FA4D42" w:rsidRPr="00EA4BD2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三</w:t>
      </w:r>
      <w:r w:rsidR="00E44132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、活動名稱：</w:t>
      </w:r>
    </w:p>
    <w:p w:rsidR="00FA4D42" w:rsidRPr="00EA4BD2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color w:val="000000" w:themeColor="text1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四</w:t>
      </w:r>
      <w:r w:rsidR="00E44132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、活動日期：</w:t>
      </w:r>
      <w:r w:rsidR="00DC7FCE" w:rsidRPr="00EA4BD2">
        <w:rPr>
          <w:rFonts w:ascii="微軟正黑體" w:eastAsia="微軟正黑體" w:hAnsi="微軟正黑體"/>
          <w:color w:val="000000" w:themeColor="text1"/>
        </w:rPr>
        <w:t xml:space="preserve">  </w:t>
      </w:r>
      <w:r w:rsidR="009762D6" w:rsidRPr="00EA4BD2">
        <w:rPr>
          <w:rFonts w:ascii="微軟正黑體" w:eastAsia="微軟正黑體" w:hAnsi="微軟正黑體"/>
          <w:color w:val="000000" w:themeColor="text1"/>
        </w:rPr>
        <w:t xml:space="preserve"> 年  </w:t>
      </w:r>
      <w:r w:rsidR="00DC7FCE" w:rsidRPr="00EA4BD2">
        <w:rPr>
          <w:rFonts w:ascii="微軟正黑體" w:eastAsia="微軟正黑體" w:hAnsi="微軟正黑體"/>
          <w:color w:val="000000" w:themeColor="text1"/>
        </w:rPr>
        <w:t>月 日 (</w:t>
      </w:r>
      <w:r w:rsidR="009762D6" w:rsidRPr="00EA4BD2">
        <w:rPr>
          <w:rFonts w:ascii="微軟正黑體" w:eastAsia="微軟正黑體" w:hAnsi="微軟正黑體"/>
          <w:color w:val="000000" w:themeColor="text1"/>
        </w:rPr>
        <w:t xml:space="preserve"> </w:t>
      </w:r>
      <w:r w:rsidR="00DC7FCE" w:rsidRPr="00EA4BD2">
        <w:rPr>
          <w:rFonts w:ascii="微軟正黑體" w:eastAsia="微軟正黑體" w:hAnsi="微軟正黑體"/>
          <w:color w:val="000000" w:themeColor="text1"/>
        </w:rPr>
        <w:t>)</w:t>
      </w:r>
      <w:r w:rsidR="009762D6" w:rsidRPr="00EA4BD2">
        <w:rPr>
          <w:rFonts w:ascii="微軟正黑體" w:eastAsia="微軟正黑體" w:hAnsi="微軟正黑體"/>
          <w:color w:val="000000" w:themeColor="text1"/>
        </w:rPr>
        <w:t xml:space="preserve">  </w:t>
      </w:r>
      <w:r w:rsidR="00DC7FCE" w:rsidRPr="00EA4BD2">
        <w:rPr>
          <w:rFonts w:ascii="微軟正黑體" w:eastAsia="微軟正黑體" w:hAnsi="微軟正黑體"/>
          <w:color w:val="000000" w:themeColor="text1"/>
        </w:rPr>
        <w:t>~ 月  日(</w:t>
      </w:r>
      <w:r w:rsidR="009762D6" w:rsidRPr="00EA4BD2">
        <w:rPr>
          <w:rFonts w:ascii="微軟正黑體" w:eastAsia="微軟正黑體" w:hAnsi="微軟正黑體"/>
          <w:color w:val="000000" w:themeColor="text1"/>
        </w:rPr>
        <w:t xml:space="preserve"> </w:t>
      </w:r>
      <w:r w:rsidR="00DC7FCE" w:rsidRPr="00EA4BD2">
        <w:rPr>
          <w:rFonts w:ascii="微軟正黑體" w:eastAsia="微軟正黑體" w:hAnsi="微軟正黑體"/>
          <w:color w:val="000000" w:themeColor="text1"/>
        </w:rPr>
        <w:t xml:space="preserve"> )  :  ~  :   (對外開放時間)</w:t>
      </w:r>
    </w:p>
    <w:p w:rsidR="00E44132" w:rsidRPr="00EA4BD2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五</w:t>
      </w:r>
      <w:r w:rsidR="00E44132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</w:t>
      </w:r>
      <w:r w:rsidR="00DC7FCE"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活動地點：</w:t>
      </w:r>
    </w:p>
    <w:p w:rsidR="00DC7FCE" w:rsidRPr="004367A3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六</w:t>
      </w:r>
      <w:r w:rsidR="00DC7FCE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</w:t>
      </w: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活動</w:t>
      </w:r>
      <w:r w:rsidR="004367A3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相關</w:t>
      </w: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單位</w:t>
      </w:r>
      <w:r w:rsidR="00DC7FCE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  <w:r w:rsidR="004367A3" w:rsidRPr="004367A3">
        <w:rPr>
          <w:rFonts w:ascii="微軟正黑體" w:eastAsia="微軟正黑體" w:hAnsi="微軟正黑體" w:hint="eastAsia"/>
          <w:color w:val="595959" w:themeColor="text1" w:themeTint="A6"/>
        </w:rPr>
        <w:t>1.主協辦及贊助單位。</w:t>
      </w:r>
    </w:p>
    <w:p w:rsidR="009762D6" w:rsidRPr="00EA4BD2" w:rsidRDefault="00023E3E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七、企劃內容：</w:t>
      </w:r>
    </w:p>
    <w:p w:rsidR="008606C2" w:rsidRPr="008606C2" w:rsidRDefault="008606C2" w:rsidP="008606C2">
      <w:pPr>
        <w:snapToGrid w:val="0"/>
        <w:spacing w:line="480" w:lineRule="exact"/>
        <w:ind w:leftChars="100" w:left="240"/>
        <w:jc w:val="both"/>
        <w:rPr>
          <w:rFonts w:ascii="微軟正黑體" w:eastAsia="微軟正黑體" w:hAnsi="微軟正黑體"/>
          <w:color w:val="595959" w:themeColor="text1" w:themeTint="A6"/>
        </w:rPr>
      </w:pPr>
      <w:r w:rsidRPr="008606C2">
        <w:rPr>
          <w:rFonts w:ascii="微軟正黑體" w:eastAsia="微軟正黑體" w:hAnsi="微軟正黑體"/>
          <w:color w:val="595959" w:themeColor="text1" w:themeTint="A6"/>
        </w:rPr>
        <w:t>1. 活動概要</w:t>
      </w:r>
    </w:p>
    <w:p w:rsidR="008606C2" w:rsidRPr="008606C2" w:rsidRDefault="008606C2" w:rsidP="008606C2">
      <w:pPr>
        <w:snapToGrid w:val="0"/>
        <w:spacing w:line="480" w:lineRule="exact"/>
        <w:ind w:leftChars="100" w:left="240"/>
        <w:jc w:val="both"/>
        <w:rPr>
          <w:rFonts w:ascii="微軟正黑體" w:eastAsia="微軟正黑體" w:hAnsi="微軟正黑體"/>
          <w:color w:val="595959" w:themeColor="text1" w:themeTint="A6"/>
        </w:rPr>
      </w:pPr>
      <w:r>
        <w:rPr>
          <w:rFonts w:ascii="微軟正黑體" w:eastAsia="微軟正黑體" w:hAnsi="微軟正黑體"/>
          <w:color w:val="595959" w:themeColor="text1" w:themeTint="A6"/>
        </w:rPr>
        <w:t>2</w:t>
      </w:r>
      <w:r w:rsidRPr="008606C2">
        <w:rPr>
          <w:rFonts w:ascii="微軟正黑體" w:eastAsia="微軟正黑體" w:hAnsi="微軟正黑體"/>
          <w:color w:val="595959" w:themeColor="text1" w:themeTint="A6"/>
        </w:rPr>
        <w:t xml:space="preserve">. </w:t>
      </w:r>
      <w:r>
        <w:rPr>
          <w:rFonts w:ascii="微軟正黑體" w:eastAsia="微軟正黑體" w:hAnsi="微軟正黑體"/>
          <w:color w:val="595959" w:themeColor="text1" w:themeTint="A6"/>
        </w:rPr>
        <w:t>執行方式</w:t>
      </w:r>
    </w:p>
    <w:p w:rsidR="004367A3" w:rsidRPr="004367A3" w:rsidRDefault="008606C2" w:rsidP="008606C2">
      <w:pPr>
        <w:snapToGrid w:val="0"/>
        <w:spacing w:line="480" w:lineRule="exact"/>
        <w:ind w:leftChars="100" w:left="240"/>
        <w:jc w:val="both"/>
        <w:rPr>
          <w:rFonts w:ascii="微軟正黑體" w:eastAsia="微軟正黑體" w:hAnsi="微軟正黑體"/>
          <w:color w:val="595959" w:themeColor="text1" w:themeTint="A6"/>
        </w:rPr>
      </w:pPr>
      <w:r>
        <w:rPr>
          <w:rFonts w:ascii="微軟正黑體" w:eastAsia="微軟正黑體" w:hAnsi="微軟正黑體" w:hint="eastAsia"/>
          <w:color w:val="595959" w:themeColor="text1" w:themeTint="A6"/>
        </w:rPr>
        <w:t>3</w:t>
      </w:r>
      <w:r w:rsidR="004367A3" w:rsidRPr="004367A3">
        <w:rPr>
          <w:rFonts w:ascii="微軟正黑體" w:eastAsia="微軟正黑體" w:hAnsi="微軟正黑體" w:hint="eastAsia"/>
          <w:color w:val="595959" w:themeColor="text1" w:themeTint="A6"/>
        </w:rPr>
        <w:t>.</w:t>
      </w:r>
      <w:r>
        <w:rPr>
          <w:rFonts w:ascii="微軟正黑體" w:eastAsia="微軟正黑體" w:hAnsi="微軟正黑體" w:hint="eastAsia"/>
          <w:color w:val="595959" w:themeColor="text1" w:themeTint="A6"/>
        </w:rPr>
        <w:t xml:space="preserve"> </w:t>
      </w:r>
      <w:r w:rsidR="004367A3" w:rsidRPr="004367A3">
        <w:rPr>
          <w:rFonts w:ascii="微軟正黑體" w:eastAsia="微軟正黑體" w:hAnsi="微軟正黑體" w:hint="eastAsia"/>
          <w:color w:val="595959" w:themeColor="text1" w:themeTint="A6"/>
        </w:rPr>
        <w:t>展品數量、性質及參展人數</w:t>
      </w:r>
    </w:p>
    <w:p w:rsidR="004367A3" w:rsidRPr="008606C2" w:rsidRDefault="008606C2" w:rsidP="008606C2">
      <w:pPr>
        <w:snapToGrid w:val="0"/>
        <w:spacing w:line="480" w:lineRule="exact"/>
        <w:ind w:leftChars="100" w:left="240"/>
        <w:jc w:val="both"/>
        <w:rPr>
          <w:rFonts w:ascii="微軟正黑體" w:eastAsia="微軟正黑體" w:hAnsi="微軟正黑體"/>
          <w:color w:val="595959" w:themeColor="text1" w:themeTint="A6"/>
        </w:rPr>
      </w:pPr>
      <w:r w:rsidRPr="008606C2">
        <w:rPr>
          <w:rFonts w:ascii="微軟正黑體" w:eastAsia="微軟正黑體" w:hAnsi="微軟正黑體" w:hint="eastAsia"/>
          <w:color w:val="595959" w:themeColor="text1" w:themeTint="A6"/>
        </w:rPr>
        <w:t>4.</w:t>
      </w:r>
      <w:r>
        <w:rPr>
          <w:rFonts w:ascii="微軟正黑體" w:eastAsia="微軟正黑體" w:hAnsi="微軟正黑體" w:hint="eastAsia"/>
          <w:color w:val="595959" w:themeColor="text1" w:themeTint="A6"/>
        </w:rPr>
        <w:t xml:space="preserve"> </w:t>
      </w:r>
      <w:r w:rsidRPr="008606C2">
        <w:rPr>
          <w:rFonts w:ascii="微軟正黑體" w:eastAsia="微軟正黑體" w:hAnsi="微軟正黑體" w:hint="eastAsia"/>
          <w:color w:val="595959" w:themeColor="text1" w:themeTint="A6"/>
        </w:rPr>
        <w:t>視覺設計(展覽主視覺、海報、及各展覽相關設計物。)</w:t>
      </w:r>
    </w:p>
    <w:p w:rsidR="00023E3E" w:rsidRPr="00EA4BD2" w:rsidRDefault="00023E3E" w:rsidP="008606C2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八、場地配置</w:t>
      </w:r>
      <w:r w:rsidR="00613CB8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圖</w:t>
      </w: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  <w:r w:rsidR="008606C2" w:rsidRPr="00226FE4">
        <w:rPr>
          <w:rFonts w:ascii="微軟正黑體" w:eastAsia="微軟正黑體" w:hAnsi="微軟正黑體"/>
          <w:color w:val="595959" w:themeColor="text1" w:themeTint="A6"/>
        </w:rPr>
        <w:t>(</w:t>
      </w:r>
      <w:r w:rsidR="008606C2" w:rsidRPr="008606C2">
        <w:rPr>
          <w:rFonts w:ascii="微軟正黑體" w:eastAsia="微軟正黑體" w:hAnsi="微軟正黑體" w:hint="eastAsia"/>
          <w:color w:val="595959" w:themeColor="text1" w:themeTint="A6"/>
        </w:rPr>
        <w:t>可提供校內展配置或第一志願場館配置</w:t>
      </w:r>
      <w:r w:rsidR="008606C2">
        <w:rPr>
          <w:rFonts w:ascii="微軟正黑體" w:eastAsia="微軟正黑體" w:hAnsi="微軟正黑體" w:hint="eastAsia"/>
          <w:color w:val="595959" w:themeColor="text1" w:themeTint="A6"/>
        </w:rPr>
        <w:t>)</w:t>
      </w:r>
    </w:p>
    <w:p w:rsidR="00613CB8" w:rsidRPr="00EA4BD2" w:rsidRDefault="009762D6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九、</w:t>
      </w:r>
      <w:proofErr w:type="gramStart"/>
      <w:r w:rsidR="00613CB8"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行銷媒宣</w:t>
      </w:r>
      <w:proofErr w:type="gramEnd"/>
      <w:r w:rsidR="00613CB8"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：</w:t>
      </w:r>
    </w:p>
    <w:p w:rsidR="00023E3E" w:rsidRPr="00EA4BD2" w:rsidRDefault="00613CB8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十、</w:t>
      </w:r>
      <w:r w:rsidR="00023E3E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預期效益</w:t>
      </w: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</w:p>
    <w:p w:rsidR="009762D6" w:rsidRPr="00EA4BD2" w:rsidRDefault="009762D6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十</w:t>
      </w:r>
      <w:r w:rsidR="001251E7"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一</w:t>
      </w:r>
      <w:r w:rsidRPr="00EA4BD2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>、執行團隊介紹/人力配置：</w:t>
      </w:r>
    </w:p>
    <w:p w:rsidR="009762D6" w:rsidRPr="00EA4BD2" w:rsidRDefault="001251E7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十二</w:t>
      </w:r>
      <w:r w:rsidR="009762D6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、工作進程表</w:t>
      </w:r>
      <w:r w:rsidR="00613CB8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：</w:t>
      </w:r>
      <w:r w:rsidR="009762D6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</w:rPr>
        <w:t>(*可使用甘特圖或表格示意)</w:t>
      </w:r>
    </w:p>
    <w:p w:rsidR="00613CB8" w:rsidRPr="00EA4BD2" w:rsidRDefault="001251E7" w:rsidP="005927C1">
      <w:pPr>
        <w:snapToGrid w:val="0"/>
        <w:spacing w:line="480" w:lineRule="exact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十三</w:t>
      </w:r>
      <w:r w:rsidR="00613CB8" w:rsidRPr="00EA4BD2">
        <w:rPr>
          <w:rFonts w:ascii="微軟正黑體" w:eastAsia="微軟正黑體" w:hAnsi="微軟正黑體"/>
          <w:b/>
          <w:color w:val="000000" w:themeColor="text1"/>
          <w:sz w:val="28"/>
          <w:szCs w:val="28"/>
        </w:rPr>
        <w:t>、其他：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</w:rPr>
        <w:t>(*本項可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  <w:u w:val="single"/>
        </w:rPr>
        <w:t>自由補述標題內容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</w:rPr>
        <w:t>或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  <w:u w:val="single"/>
        </w:rPr>
        <w:t>無</w:t>
      </w:r>
      <w:r w:rsidR="002E28E7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  <w:u w:val="single"/>
        </w:rPr>
        <w:t>庸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  <w:u w:val="single"/>
        </w:rPr>
        <w:t>贅述</w:t>
      </w:r>
      <w:r w:rsidR="00613CB8" w:rsidRPr="00EA4BD2">
        <w:rPr>
          <w:rFonts w:ascii="微軟正黑體" w:eastAsia="微軟正黑體" w:hAnsi="微軟正黑體"/>
          <w:color w:val="595959" w:themeColor="text1" w:themeTint="A6"/>
          <w:sz w:val="22"/>
          <w:szCs w:val="22"/>
        </w:rPr>
        <w:t>)</w:t>
      </w:r>
    </w:p>
    <w:p w:rsidR="002469C0" w:rsidRPr="00EA4BD2" w:rsidRDefault="00214D6C">
      <w:pPr>
        <w:rPr>
          <w:rFonts w:ascii="微軟正黑體" w:eastAsia="微軟正黑體" w:hAnsi="微軟正黑體"/>
          <w:color w:val="595959" w:themeColor="text1" w:themeTint="A6"/>
        </w:rPr>
      </w:pPr>
      <w:r w:rsidRPr="00EA4BD2">
        <w:rPr>
          <w:rFonts w:ascii="微軟正黑體" w:eastAsia="微軟正黑體" w:hAnsi="微軟正黑體"/>
          <w:noProof/>
          <w:color w:val="595959" w:themeColor="text1" w:themeTint="A6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EFB343C" wp14:editId="060FDF61">
                <wp:simplePos x="0" y="0"/>
                <wp:positionH relativeFrom="margin">
                  <wp:align>left</wp:align>
                </wp:positionH>
                <wp:positionV relativeFrom="paragraph">
                  <wp:posOffset>434975</wp:posOffset>
                </wp:positionV>
                <wp:extent cx="6658610" cy="8961120"/>
                <wp:effectExtent l="0" t="0" r="27940" b="1143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8D4" w:rsidRPr="00F22555" w:rsidRDefault="000368D4" w:rsidP="00F22555">
                            <w:pPr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4940" w:rsidRDefault="000368D4" w:rsidP="000368D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sz w:val="32"/>
                                <w:szCs w:val="32"/>
                              </w:rPr>
                            </w:pPr>
                            <w:r w:rsidRPr="00DD4940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202</w:t>
                            </w:r>
                            <w:r w:rsidR="001436BC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DD4940">
                              <w:rPr>
                                <w:rFonts w:ascii="Book Antiqua" w:eastAsia="標楷體" w:hAnsi="Book Antiqua"/>
                                <w:b/>
                                <w:sz w:val="32"/>
                                <w:szCs w:val="32"/>
                              </w:rPr>
                              <w:t>華山畢業季</w:t>
                            </w:r>
                            <w:r w:rsidR="00DD4940" w:rsidRPr="00DD4940">
                              <w:rPr>
                                <w:rFonts w:ascii="Book Antiqua" w:eastAsia="標楷體" w:hAnsi="Book Antiqua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68D4" w:rsidRPr="00DD4940" w:rsidRDefault="000368D4" w:rsidP="000368D4">
                            <w:pPr>
                              <w:snapToGrid w:val="0"/>
                              <w:spacing w:line="480" w:lineRule="exact"/>
                              <w:jc w:val="center"/>
                              <w:rPr>
                                <w:rFonts w:ascii="Book Antiqua" w:eastAsia="標楷體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DD4940">
                              <w:rPr>
                                <w:rFonts w:ascii="Book Antiqua" w:eastAsia="標楷體" w:hAnsi="Book Antiqua"/>
                                <w:b/>
                                <w:sz w:val="28"/>
                                <w:szCs w:val="28"/>
                              </w:rPr>
                              <w:t>畢展</w:t>
                            </w:r>
                            <w:r w:rsidR="00214D6C">
                              <w:rPr>
                                <w:rFonts w:ascii="Book Antiqua" w:eastAsia="標楷體" w:hAnsi="Book Antiqua" w:hint="eastAsia"/>
                                <w:b/>
                                <w:sz w:val="28"/>
                                <w:szCs w:val="28"/>
                              </w:rPr>
                              <w:t>申請人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14D6C">
                              <w:rPr>
                                <w:rFonts w:ascii="Book Antiqua" w:eastAsia="標楷體" w:hAnsi="Book Antiqua" w:hint="eastAsia"/>
                                <w:b/>
                                <w:sz w:val="28"/>
                                <w:szCs w:val="28"/>
                              </w:rPr>
                              <w:t>校方</w:t>
                            </w:r>
                            <w:r w:rsidRPr="00DD4940">
                              <w:rPr>
                                <w:rFonts w:ascii="Book Antiqua" w:eastAsia="標楷體" w:hAnsi="Book Antiqua"/>
                                <w:b/>
                                <w:sz w:val="28"/>
                                <w:szCs w:val="28"/>
                              </w:rPr>
                              <w:t>用印證明</w:t>
                            </w:r>
                          </w:p>
                          <w:p w:rsidR="00F22555" w:rsidRPr="00F22555" w:rsidRDefault="00F22555" w:rsidP="00F22555">
                            <w:pPr>
                              <w:snapToGrid w:val="0"/>
                              <w:ind w:leftChars="117" w:left="281" w:rightChars="40" w:right="96" w:firstLine="3"/>
                              <w:jc w:val="both"/>
                              <w:rPr>
                                <w:rFonts w:ascii="Book Antiqua" w:eastAsia="標楷體" w:hAnsi="Book Antiqua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F22555" w:rsidRPr="00F22555" w:rsidRDefault="00F22555" w:rsidP="00F22555">
                            <w:pPr>
                              <w:snapToGrid w:val="0"/>
                              <w:ind w:leftChars="117" w:left="281" w:rightChars="40" w:right="96" w:firstLine="3"/>
                              <w:jc w:val="both"/>
                              <w:rPr>
                                <w:rFonts w:ascii="Book Antiqua" w:eastAsia="標楷體" w:hAnsi="Book Antiqua"/>
                                <w:sz w:val="52"/>
                                <w:szCs w:val="52"/>
                              </w:rPr>
                            </w:pPr>
                          </w:p>
                          <w:p w:rsidR="00F22555" w:rsidRPr="00F22555" w:rsidRDefault="000368D4" w:rsidP="00FC2D54">
                            <w:pPr>
                              <w:snapToGrid w:val="0"/>
                              <w:spacing w:line="480" w:lineRule="auto"/>
                              <w:ind w:leftChars="117" w:left="281" w:rightChars="40" w:right="96" w:firstLineChars="200" w:firstLine="560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茲證明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學校名稱、科系名稱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，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中華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民國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年應屆畢業生畢業展</w:t>
                            </w:r>
                            <w:r w:rsidR="00214D6C">
                              <w:rPr>
                                <w:rFonts w:ascii="Book Antiqua" w:eastAsia="標楷體" w:hAnsi="Book Antiqua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人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科系名稱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學生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申請人姓名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，依報名表申請之檔期與場地，預計於</w:t>
                            </w:r>
                            <w:proofErr w:type="gramStart"/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華山文創園區</w:t>
                            </w:r>
                            <w:proofErr w:type="gramEnd"/>
                            <w:r w:rsidR="00194F6C" w:rsidRPr="00194F6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2024/5/7(</w:t>
                            </w:r>
                            <w:r w:rsidR="00194F6C" w:rsidRPr="00194F6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  <w:r w:rsidR="00194F6C" w:rsidRPr="00194F6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)~5/20(</w:t>
                            </w:r>
                            <w:proofErr w:type="gramStart"/>
                            <w:r w:rsidR="00194F6C" w:rsidRPr="00194F6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194F6C" w:rsidRPr="00194F6C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F22555" w:rsidRPr="00F225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《</w:t>
                            </w:r>
                            <w:r w:rsidR="00F22555" w:rsidRPr="00F22555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202</w:t>
                            </w:r>
                            <w:r w:rsidR="00194F6C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4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華山畢業季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》</w:t>
                            </w:r>
                            <w:proofErr w:type="gramStart"/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期間，</w:t>
                            </w:r>
                            <w:proofErr w:type="gramEnd"/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辦理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　　　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(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活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動名稱</w:t>
                            </w:r>
                            <w:r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。</w:t>
                            </w:r>
                            <w:proofErr w:type="gramStart"/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本案畢展</w:t>
                            </w:r>
                            <w:proofErr w:type="gramEnd"/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申請人之相關報名資料，</w:t>
                            </w:r>
                            <w:proofErr w:type="gramStart"/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特</w:t>
                            </w:r>
                            <w:proofErr w:type="gramEnd"/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以本校科系用印證明畢展</w:t>
                            </w:r>
                            <w:r w:rsidR="00214D6C">
                              <w:rPr>
                                <w:rFonts w:ascii="Book Antiqua" w:eastAsia="標楷體" w:hAnsi="Book Antiqua" w:hint="eastAsia"/>
                                <w:sz w:val="28"/>
                                <w:szCs w:val="28"/>
                              </w:rPr>
                              <w:t>總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承辦</w:t>
                            </w:r>
                            <w:r w:rsidR="008C41AB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係屬本校畢業生</w:t>
                            </w:r>
                            <w:r w:rsidR="008C41AB">
                              <w:rPr>
                                <w:rFonts w:ascii="Book Antiqua" w:eastAsia="標楷體" w:hAnsi="Book Antiqua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後續如獲選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辦理，畢展</w:t>
                            </w:r>
                            <w:r w:rsidR="00214D6C">
                              <w:rPr>
                                <w:rFonts w:ascii="Book Antiqua" w:eastAsia="標楷體" w:hAnsi="Book Antiqua" w:hint="eastAsia"/>
                                <w:sz w:val="28"/>
                                <w:szCs w:val="28"/>
                              </w:rPr>
                              <w:t>申請</w:t>
                            </w:r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人學生提供之個人匯款帳號，</w:t>
                            </w:r>
                            <w:proofErr w:type="gramStart"/>
                            <w:r w:rsidR="00214D6C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屬實</w:t>
                            </w:r>
                            <w:r w:rsidR="00214D6C" w:rsidRPr="008D3777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為畢展</w:t>
                            </w:r>
                            <w:proofErr w:type="gramEnd"/>
                            <w:r w:rsidR="00FC2D54" w:rsidRPr="008D3777">
                              <w:rPr>
                                <w:rFonts w:ascii="Book Antiqua" w:eastAsia="標楷體" w:hAnsi="Book Antiqu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籌備</w:t>
                            </w:r>
                            <w:r w:rsidR="00FC2D54" w:rsidRPr="008D3777">
                              <w:rPr>
                                <w:rFonts w:ascii="Book Antiqua" w:eastAsia="標楷體" w:hAnsi="Book Antiqua"/>
                                <w:color w:val="000000" w:themeColor="text1"/>
                                <w:sz w:val="28"/>
                                <w:szCs w:val="28"/>
                              </w:rPr>
                              <w:t>小組</w:t>
                            </w:r>
                            <w:r w:rsidR="00FC2D54" w:rsidRPr="008D3777">
                              <w:rPr>
                                <w:rFonts w:ascii="Book Antiqua" w:eastAsia="標楷體" w:hAnsi="Book Antiqu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工作人員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C2D54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>申請人姓名</w:t>
                            </w:r>
                            <w:r w:rsidR="00F22555" w:rsidRPr="004568A7">
                              <w:rPr>
                                <w:rFonts w:ascii="Book Antiqua" w:eastAsia="標楷體" w:hAnsi="Book Antiqua"/>
                                <w:color w:val="7F7F7F" w:themeColor="text1" w:themeTint="80"/>
                                <w:sz w:val="28"/>
                                <w:szCs w:val="28"/>
                                <w:u w:val="single"/>
                              </w:rPr>
                              <w:t xml:space="preserve">)  </w:t>
                            </w:r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，依履約合約檢</w:t>
                            </w:r>
                            <w:proofErr w:type="gramStart"/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附之畢展</w:t>
                            </w:r>
                            <w:proofErr w:type="gramEnd"/>
                            <w:r w:rsidR="00F22555"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活動匯款退保代表帳戶。</w:t>
                            </w:r>
                          </w:p>
                          <w:p w:rsidR="00F22555" w:rsidRPr="00F22555" w:rsidRDefault="00F22555" w:rsidP="00F22555">
                            <w:pPr>
                              <w:snapToGrid w:val="0"/>
                              <w:spacing w:line="480" w:lineRule="auto"/>
                              <w:ind w:leftChars="117" w:left="281" w:rightChars="40" w:right="96" w:firstLineChars="200" w:firstLine="560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0368D4" w:rsidRPr="00F22555" w:rsidRDefault="00F22555" w:rsidP="00F22555">
                            <w:pPr>
                              <w:snapToGrid w:val="0"/>
                              <w:spacing w:line="480" w:lineRule="auto"/>
                              <w:ind w:rightChars="40" w:right="96" w:firstLineChars="101" w:firstLine="283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  <w:r w:rsidRPr="00F22555"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  <w:t>特立此據以茲證明</w:t>
                            </w:r>
                          </w:p>
                          <w:p w:rsidR="00F22555" w:rsidRDefault="00F22555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9C6D5B" w:rsidRPr="00F22555" w:rsidRDefault="009C6D5B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F22555" w:rsidRPr="00F22555" w:rsidRDefault="00F22555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</w:rPr>
                            </w:pPr>
                            <w:r w:rsidRPr="00F22555">
                              <w:rPr>
                                <w:rFonts w:ascii="Book Antiqua" w:eastAsia="標楷體" w:hAnsi="Book Antiqua"/>
                              </w:rPr>
                              <w:t xml:space="preserve"> 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學校名稱、科系名稱：</w:t>
                            </w:r>
                            <w:r w:rsidRPr="004568A7">
                              <w:rPr>
                                <w:rFonts w:ascii="標楷體" w:eastAsia="標楷體" w:hAnsi="標楷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4568A7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</w:t>
                            </w:r>
                            <w:r w:rsidR="004568A7" w:rsidRPr="004568A7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          </w:t>
                            </w:r>
                            <w:r w:rsidRPr="00F22555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</w:p>
                          <w:p w:rsidR="00F22555" w:rsidRPr="00F22555" w:rsidRDefault="00F22555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  <w:r w:rsidRPr="00F22555">
                              <w:rPr>
                                <w:rFonts w:ascii="Book Antiqua" w:eastAsia="標楷體" w:hAnsi="Book Antiqua"/>
                              </w:rPr>
                              <w:t xml:space="preserve">  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校方聯絡電話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/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分機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/</w:t>
                            </w:r>
                            <w:r w:rsidRPr="00F22555">
                              <w:rPr>
                                <w:rFonts w:ascii="Book Antiqua" w:eastAsia="標楷體" w:hAnsi="Book Antiqua"/>
                                <w:color w:val="000000" w:themeColor="text1"/>
                              </w:rPr>
                              <w:t>聯繫窗口：</w:t>
                            </w:r>
                            <w:r w:rsidRPr="004568A7">
                              <w:rPr>
                                <w:rFonts w:eastAsia="標楷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4568A7" w:rsidRPr="004568A7">
                              <w:rPr>
                                <w:rFonts w:eastAsia="標楷體"/>
                                <w:color w:val="000000" w:themeColor="text1"/>
                                <w:u w:val="single"/>
                              </w:rPr>
                              <w:t xml:space="preserve">                      </w:t>
                            </w:r>
                            <w:r w:rsidRPr="004568A7">
                              <w:rPr>
                                <w:rFonts w:eastAsia="標楷體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</w:p>
                          <w:p w:rsidR="00F22555" w:rsidRPr="00F22555" w:rsidRDefault="00F22555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214D6C" w:rsidRDefault="00214D6C" w:rsidP="00214D6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:rsidR="00214D6C" w:rsidRDefault="00214D6C" w:rsidP="00214D6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214D6C" w:rsidRDefault="00214D6C" w:rsidP="00214D6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793BCE">
                              <w:rPr>
                                <w:rFonts w:ascii="標楷體" w:eastAsia="標楷體" w:hAnsi="標楷體" w:hint="eastAsia"/>
                                <w:spacing w:val="27"/>
                                <w:kern w:val="0"/>
                                <w:sz w:val="26"/>
                                <w:szCs w:val="26"/>
                                <w:fitText w:val="6960" w:id="-1451547392"/>
                              </w:rPr>
                              <w:t xml:space="preserve">中華民國         年        月         </w:t>
                            </w:r>
                            <w:r w:rsidRPr="00793BCE">
                              <w:rPr>
                                <w:rFonts w:ascii="標楷體" w:eastAsia="標楷體" w:hAnsi="標楷體" w:hint="eastAsia"/>
                                <w:spacing w:val="16"/>
                                <w:kern w:val="0"/>
                                <w:sz w:val="26"/>
                                <w:szCs w:val="26"/>
                                <w:fitText w:val="6960" w:id="-1451547392"/>
                              </w:rPr>
                              <w:t>日</w:t>
                            </w:r>
                          </w:p>
                          <w:p w:rsidR="00214D6C" w:rsidRDefault="00214D6C" w:rsidP="00214D6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214D6C" w:rsidRDefault="00214D6C" w:rsidP="00214D6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</w:p>
                          <w:p w:rsidR="000F5562" w:rsidRDefault="000F5562" w:rsidP="00F22555">
                            <w:pPr>
                              <w:snapToGrid w:val="0"/>
                              <w:spacing w:line="480" w:lineRule="auto"/>
                              <w:jc w:val="both"/>
                              <w:rPr>
                                <w:rFonts w:ascii="Book Antiqua" w:eastAsia="標楷體" w:hAnsi="Book Antiqua"/>
                                <w:sz w:val="28"/>
                                <w:szCs w:val="28"/>
                              </w:rPr>
                            </w:pPr>
                          </w:p>
                          <w:p w:rsidR="000F5562" w:rsidRDefault="000F5562" w:rsidP="000F556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B51F37">
                              <w:rPr>
                                <w:rFonts w:ascii="標楷體" w:eastAsia="標楷體" w:hAnsi="標楷體" w:hint="eastAsia"/>
                                <w:spacing w:val="27"/>
                                <w:kern w:val="0"/>
                                <w:sz w:val="26"/>
                                <w:szCs w:val="26"/>
                                <w:fitText w:val="6960" w:id="-1451928320"/>
                              </w:rPr>
                              <w:t xml:space="preserve">中華民國         年        月         </w:t>
                            </w:r>
                            <w:r w:rsidRPr="00B51F37">
                              <w:rPr>
                                <w:rFonts w:ascii="標楷體" w:eastAsia="標楷體" w:hAnsi="標楷體" w:hint="eastAsia"/>
                                <w:spacing w:val="16"/>
                                <w:kern w:val="0"/>
                                <w:sz w:val="26"/>
                                <w:szCs w:val="26"/>
                                <w:fitText w:val="6960" w:id="-1451928320"/>
                              </w:rPr>
                              <w:t>日</w:t>
                            </w:r>
                          </w:p>
                          <w:p w:rsidR="00F22555" w:rsidRPr="00F22555" w:rsidRDefault="00F22555" w:rsidP="00F22555">
                            <w:pPr>
                              <w:snapToGrid w:val="0"/>
                              <w:spacing w:line="480" w:lineRule="auto"/>
                              <w:jc w:val="center"/>
                              <w:rPr>
                                <w:rFonts w:ascii="Book Antiqua" w:eastAsiaTheme="minorEastAsia" w:hAnsi="Book Antiqua"/>
                              </w:rPr>
                            </w:pPr>
                            <w:r w:rsidRPr="00F22555">
                              <w:rPr>
                                <w:rFonts w:ascii="Book Antiqua" w:eastAsiaTheme="minorEastAsia" w:hAnsi="Book Antiqu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B343C" id="_x0000_s1027" type="#_x0000_t202" style="position:absolute;margin-left:0;margin-top:34.25pt;width:524.3pt;height:705.6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" strokeweight="2pt">
                <v:stroke linestyle="thinThin"/>
                <v:textbox>
                  <w:txbxContent>
                    <w:p w:rsidR="000368D4" w:rsidRPr="00F22555" w:rsidRDefault="000368D4" w:rsidP="00F22555">
                      <w:pPr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16"/>
                          <w:szCs w:val="16"/>
                        </w:rPr>
                      </w:pPr>
                    </w:p>
                    <w:p w:rsidR="00DD4940" w:rsidRDefault="000368D4" w:rsidP="000368D4">
                      <w:pPr>
                        <w:snapToGrid w:val="0"/>
                        <w:spacing w:line="480" w:lineRule="exact"/>
                        <w:jc w:val="center"/>
                        <w:rPr>
                          <w:rFonts w:ascii="Book Antiqua" w:eastAsia="標楷體" w:hAnsi="Book Antiqua"/>
                          <w:b/>
                          <w:sz w:val="32"/>
                          <w:szCs w:val="32"/>
                        </w:rPr>
                      </w:pPr>
                      <w:r w:rsidRPr="00DD4940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202</w:t>
                      </w:r>
                      <w:r w:rsidR="001436BC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4</w:t>
                      </w:r>
                      <w:r w:rsidRPr="00DD4940">
                        <w:rPr>
                          <w:rFonts w:ascii="Book Antiqua" w:eastAsia="標楷體" w:hAnsi="Book Antiqua"/>
                          <w:b/>
                          <w:sz w:val="32"/>
                          <w:szCs w:val="32"/>
                        </w:rPr>
                        <w:t>華山畢業季</w:t>
                      </w:r>
                      <w:r w:rsidR="00DD4940" w:rsidRPr="00DD4940">
                        <w:rPr>
                          <w:rFonts w:ascii="Book Antiqua" w:eastAsia="標楷體" w:hAnsi="Book Antiqua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368D4" w:rsidRPr="00DD4940" w:rsidRDefault="000368D4" w:rsidP="000368D4">
                      <w:pPr>
                        <w:snapToGrid w:val="0"/>
                        <w:spacing w:line="480" w:lineRule="exact"/>
                        <w:jc w:val="center"/>
                        <w:rPr>
                          <w:rFonts w:ascii="Book Antiqua" w:eastAsia="標楷體" w:hAnsi="Book Antiqua"/>
                          <w:b/>
                          <w:sz w:val="28"/>
                          <w:szCs w:val="28"/>
                        </w:rPr>
                      </w:pPr>
                      <w:r w:rsidRPr="00DD4940">
                        <w:rPr>
                          <w:rFonts w:ascii="Book Antiqua" w:eastAsia="標楷體" w:hAnsi="Book Antiqua"/>
                          <w:b/>
                          <w:sz w:val="28"/>
                          <w:szCs w:val="28"/>
                        </w:rPr>
                        <w:t>畢展</w:t>
                      </w:r>
                      <w:r w:rsidR="00214D6C">
                        <w:rPr>
                          <w:rFonts w:ascii="Book Antiqua" w:eastAsia="標楷體" w:hAnsi="Book Antiqua" w:hint="eastAsia"/>
                          <w:b/>
                          <w:sz w:val="28"/>
                          <w:szCs w:val="28"/>
                        </w:rPr>
                        <w:t>申請人</w:t>
                      </w:r>
                      <w:r w:rsidR="00214D6C">
                        <w:rPr>
                          <w:rFonts w:ascii="Book Antiqua" w:eastAsia="標楷體" w:hAnsi="Book Antiqua"/>
                          <w:b/>
                          <w:sz w:val="28"/>
                          <w:szCs w:val="28"/>
                        </w:rPr>
                        <w:t>/</w:t>
                      </w:r>
                      <w:r w:rsidR="00214D6C">
                        <w:rPr>
                          <w:rFonts w:ascii="Book Antiqua" w:eastAsia="標楷體" w:hAnsi="Book Antiqua" w:hint="eastAsia"/>
                          <w:b/>
                          <w:sz w:val="28"/>
                          <w:szCs w:val="28"/>
                        </w:rPr>
                        <w:t>校方</w:t>
                      </w:r>
                      <w:r w:rsidRPr="00DD4940">
                        <w:rPr>
                          <w:rFonts w:ascii="Book Antiqua" w:eastAsia="標楷體" w:hAnsi="Book Antiqua"/>
                          <w:b/>
                          <w:sz w:val="28"/>
                          <w:szCs w:val="28"/>
                        </w:rPr>
                        <w:t>用印證明</w:t>
                      </w:r>
                    </w:p>
                    <w:p w:rsidR="00F22555" w:rsidRPr="00F22555" w:rsidRDefault="00F22555" w:rsidP="00F22555">
                      <w:pPr>
                        <w:snapToGrid w:val="0"/>
                        <w:ind w:leftChars="117" w:left="281" w:rightChars="40" w:right="96" w:firstLine="3"/>
                        <w:jc w:val="both"/>
                        <w:rPr>
                          <w:rFonts w:ascii="Book Antiqua" w:eastAsia="標楷體" w:hAnsi="Book Antiqua"/>
                          <w:b/>
                          <w:sz w:val="52"/>
                          <w:szCs w:val="52"/>
                        </w:rPr>
                      </w:pPr>
                    </w:p>
                    <w:p w:rsidR="00F22555" w:rsidRPr="00F22555" w:rsidRDefault="00F22555" w:rsidP="00F22555">
                      <w:pPr>
                        <w:snapToGrid w:val="0"/>
                        <w:ind w:leftChars="117" w:left="281" w:rightChars="40" w:right="96" w:firstLine="3"/>
                        <w:jc w:val="both"/>
                        <w:rPr>
                          <w:rFonts w:ascii="Book Antiqua" w:eastAsia="標楷體" w:hAnsi="Book Antiqua"/>
                          <w:sz w:val="52"/>
                          <w:szCs w:val="52"/>
                        </w:rPr>
                      </w:pPr>
                    </w:p>
                    <w:p w:rsidR="00F22555" w:rsidRPr="00F22555" w:rsidRDefault="000368D4" w:rsidP="00FC2D54">
                      <w:pPr>
                        <w:snapToGrid w:val="0"/>
                        <w:spacing w:line="480" w:lineRule="auto"/>
                        <w:ind w:leftChars="117" w:left="281" w:rightChars="40" w:right="96" w:firstLineChars="200" w:firstLine="560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茲證明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學校名稱、科系名稱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，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中華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民國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年應屆畢業生畢業展</w:t>
                      </w:r>
                      <w:r w:rsidR="00214D6C">
                        <w:rPr>
                          <w:rFonts w:ascii="Book Antiqua" w:eastAsia="標楷體" w:hAnsi="Book Antiqua" w:hint="eastAsia"/>
                          <w:sz w:val="28"/>
                          <w:szCs w:val="28"/>
                        </w:rPr>
                        <w:t>申請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人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科系名稱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學生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(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申請人姓名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)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，依報名表申請之檔期與場地，預計於</w:t>
                      </w:r>
                      <w:proofErr w:type="gramStart"/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華山文創園區</w:t>
                      </w:r>
                      <w:proofErr w:type="gramEnd"/>
                      <w:r w:rsidR="00194F6C" w:rsidRPr="00194F6C">
                        <w:rPr>
                          <w:rFonts w:eastAsia="標楷體" w:hint="eastAsia"/>
                          <w:sz w:val="28"/>
                          <w:szCs w:val="28"/>
                        </w:rPr>
                        <w:t>2024/5/7(</w:t>
                      </w:r>
                      <w:r w:rsidR="00194F6C" w:rsidRPr="00194F6C">
                        <w:rPr>
                          <w:rFonts w:eastAsia="標楷體" w:hint="eastAsia"/>
                          <w:sz w:val="28"/>
                          <w:szCs w:val="28"/>
                        </w:rPr>
                        <w:t>二</w:t>
                      </w:r>
                      <w:r w:rsidR="00194F6C" w:rsidRPr="00194F6C">
                        <w:rPr>
                          <w:rFonts w:eastAsia="標楷體" w:hint="eastAsia"/>
                          <w:sz w:val="28"/>
                          <w:szCs w:val="28"/>
                        </w:rPr>
                        <w:t>)~5/20(</w:t>
                      </w:r>
                      <w:proofErr w:type="gramStart"/>
                      <w:r w:rsidR="00194F6C" w:rsidRPr="00194F6C">
                        <w:rPr>
                          <w:rFonts w:eastAsia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194F6C" w:rsidRPr="00194F6C">
                        <w:rPr>
                          <w:rFonts w:eastAsia="標楷體" w:hint="eastAsia"/>
                          <w:sz w:val="28"/>
                          <w:szCs w:val="28"/>
                        </w:rPr>
                        <w:t>)</w:t>
                      </w:r>
                      <w:r w:rsidR="00F22555" w:rsidRPr="00F22555">
                        <w:rPr>
                          <w:rFonts w:eastAsia="標楷體"/>
                          <w:sz w:val="28"/>
                          <w:szCs w:val="28"/>
                        </w:rPr>
                        <w:t>《</w:t>
                      </w:r>
                      <w:r w:rsidR="00F22555" w:rsidRPr="00F22555">
                        <w:rPr>
                          <w:rFonts w:eastAsia="標楷體"/>
                          <w:sz w:val="28"/>
                          <w:szCs w:val="28"/>
                        </w:rPr>
                        <w:t>202</w:t>
                      </w:r>
                      <w:r w:rsidR="00194F6C">
                        <w:rPr>
                          <w:rFonts w:eastAsia="標楷體"/>
                          <w:sz w:val="28"/>
                          <w:szCs w:val="28"/>
                        </w:rPr>
                        <w:t>4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華山畢業季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》</w:t>
                      </w:r>
                      <w:proofErr w:type="gramStart"/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期間，</w:t>
                      </w:r>
                      <w:proofErr w:type="gramEnd"/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 xml:space="preserve"> 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辦理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22555"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22555"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　　　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(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活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動名稱</w:t>
                      </w:r>
                      <w:r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)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22555"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22555"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。本案畢展申請人之相關報名資料，</w:t>
                      </w:r>
                      <w:proofErr w:type="gramStart"/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特</w:t>
                      </w:r>
                      <w:proofErr w:type="gramEnd"/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以本校科系用印證明畢展</w:t>
                      </w:r>
                      <w:r w:rsidR="00214D6C">
                        <w:rPr>
                          <w:rFonts w:ascii="Book Antiqua" w:eastAsia="標楷體" w:hAnsi="Book Antiqua" w:hint="eastAsia"/>
                          <w:sz w:val="28"/>
                          <w:szCs w:val="28"/>
                        </w:rPr>
                        <w:t>總</w:t>
                      </w:r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承辦</w:t>
                      </w:r>
                      <w:r w:rsidR="008C41AB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係屬本校畢業生</w:t>
                      </w:r>
                      <w:r w:rsidR="008C41AB">
                        <w:rPr>
                          <w:rFonts w:ascii="Book Antiqua" w:eastAsia="標楷體" w:hAnsi="Book Antiqua" w:hint="eastAsia"/>
                          <w:sz w:val="28"/>
                          <w:szCs w:val="28"/>
                        </w:rPr>
                        <w:t>，</w:t>
                      </w: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後續如獲選</w:t>
                      </w:r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辦理，畢展</w:t>
                      </w:r>
                      <w:r w:rsidR="00214D6C">
                        <w:rPr>
                          <w:rFonts w:ascii="Book Antiqua" w:eastAsia="標楷體" w:hAnsi="Book Antiqua" w:hint="eastAsia"/>
                          <w:sz w:val="28"/>
                          <w:szCs w:val="28"/>
                        </w:rPr>
                        <w:t>申請</w:t>
                      </w:r>
                      <w:r w:rsidR="00214D6C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人學生提供之個人匯款帳號，屬實</w:t>
                      </w:r>
                      <w:r w:rsidR="00214D6C" w:rsidRPr="008D3777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</w:rPr>
                        <w:t>為畢展</w:t>
                      </w:r>
                      <w:r w:rsidR="00FC2D54" w:rsidRPr="008D3777">
                        <w:rPr>
                          <w:rFonts w:ascii="Book Antiqua" w:eastAsia="標楷體" w:hAnsi="Book Antiqua" w:hint="eastAsia"/>
                          <w:color w:val="000000" w:themeColor="text1"/>
                          <w:sz w:val="28"/>
                          <w:szCs w:val="28"/>
                        </w:rPr>
                        <w:t>籌備</w:t>
                      </w:r>
                      <w:r w:rsidR="00FC2D54" w:rsidRPr="008D3777">
                        <w:rPr>
                          <w:rFonts w:ascii="Book Antiqua" w:eastAsia="標楷體" w:hAnsi="Book Antiqua"/>
                          <w:color w:val="000000" w:themeColor="text1"/>
                          <w:sz w:val="28"/>
                          <w:szCs w:val="28"/>
                        </w:rPr>
                        <w:t>小組</w:t>
                      </w:r>
                      <w:r w:rsidR="00FC2D54" w:rsidRPr="008D3777">
                        <w:rPr>
                          <w:rFonts w:ascii="Book Antiqua" w:eastAsia="標楷體" w:hAnsi="Book Antiqua" w:hint="eastAsia"/>
                          <w:color w:val="000000" w:themeColor="text1"/>
                          <w:sz w:val="28"/>
                          <w:szCs w:val="28"/>
                        </w:rPr>
                        <w:t>工作人員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C2D54">
                        <w:rPr>
                          <w:rFonts w:ascii="Book Antiqua" w:eastAsia="標楷體" w:hAnsi="Book Antiqua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>申請人姓名</w:t>
                      </w:r>
                      <w:r w:rsidR="00F22555" w:rsidRPr="004568A7">
                        <w:rPr>
                          <w:rFonts w:ascii="Book Antiqua" w:eastAsia="標楷體" w:hAnsi="Book Antiqua"/>
                          <w:color w:val="7F7F7F" w:themeColor="text1" w:themeTint="80"/>
                          <w:sz w:val="28"/>
                          <w:szCs w:val="28"/>
                          <w:u w:val="single"/>
                        </w:rPr>
                        <w:t xml:space="preserve">)  </w:t>
                      </w:r>
                      <w:r w:rsidR="00F22555"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，依履約合約檢附之畢展活動匯款退保代表帳戶。</w:t>
                      </w:r>
                    </w:p>
                    <w:p w:rsidR="00F22555" w:rsidRPr="00F22555" w:rsidRDefault="00F22555" w:rsidP="00F22555">
                      <w:pPr>
                        <w:snapToGrid w:val="0"/>
                        <w:spacing w:line="480" w:lineRule="auto"/>
                        <w:ind w:leftChars="117" w:left="281" w:rightChars="40" w:right="96" w:firstLineChars="200" w:firstLine="560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</w:p>
                    <w:p w:rsidR="000368D4" w:rsidRPr="00F22555" w:rsidRDefault="00F22555" w:rsidP="00F22555">
                      <w:pPr>
                        <w:snapToGrid w:val="0"/>
                        <w:spacing w:line="480" w:lineRule="auto"/>
                        <w:ind w:rightChars="40" w:right="96" w:firstLineChars="101" w:firstLine="283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  <w:r w:rsidRPr="00F22555"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  <w:t>特立此據以茲證明</w:t>
                      </w:r>
                    </w:p>
                    <w:p w:rsidR="00F22555" w:rsidRDefault="00F22555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</w:p>
                    <w:p w:rsidR="009C6D5B" w:rsidRPr="00F22555" w:rsidRDefault="009C6D5B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</w:p>
                    <w:p w:rsidR="00F22555" w:rsidRPr="00F22555" w:rsidRDefault="00F22555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</w:rPr>
                      </w:pPr>
                      <w:r w:rsidRPr="00F22555">
                        <w:rPr>
                          <w:rFonts w:ascii="Book Antiqua" w:eastAsia="標楷體" w:hAnsi="Book Antiqua"/>
                        </w:rPr>
                        <w:t xml:space="preserve">  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學校名稱、科系名稱：</w:t>
                      </w:r>
                      <w:r w:rsidRPr="004568A7">
                        <w:rPr>
                          <w:rFonts w:ascii="標楷體" w:eastAsia="標楷體" w:hAnsi="標楷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4568A7">
                        <w:rPr>
                          <w:rFonts w:ascii="標楷體" w:eastAsia="標楷體" w:hAnsi="標楷體"/>
                          <w:u w:val="single"/>
                        </w:rPr>
                        <w:t xml:space="preserve">    </w:t>
                      </w:r>
                      <w:r w:rsidR="004568A7" w:rsidRPr="004568A7">
                        <w:rPr>
                          <w:rFonts w:ascii="標楷體" w:eastAsia="標楷體" w:hAnsi="標楷體"/>
                          <w:u w:val="single"/>
                        </w:rPr>
                        <w:t xml:space="preserve">                  </w:t>
                      </w:r>
                      <w:r w:rsidRPr="00F22555">
                        <w:rPr>
                          <w:rFonts w:ascii="標楷體" w:eastAsia="標楷體" w:hAnsi="標楷體"/>
                        </w:rPr>
                        <w:t xml:space="preserve"> </w:t>
                      </w:r>
                    </w:p>
                    <w:p w:rsidR="00F22555" w:rsidRPr="00F22555" w:rsidRDefault="00F22555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  <w:r w:rsidRPr="00F22555">
                        <w:rPr>
                          <w:rFonts w:ascii="Book Antiqua" w:eastAsia="標楷體" w:hAnsi="Book Antiqua"/>
                        </w:rPr>
                        <w:t xml:space="preserve">  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校方聯絡電話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/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分機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/</w:t>
                      </w:r>
                      <w:r w:rsidRPr="00F22555">
                        <w:rPr>
                          <w:rFonts w:ascii="Book Antiqua" w:eastAsia="標楷體" w:hAnsi="Book Antiqua"/>
                          <w:color w:val="000000" w:themeColor="text1"/>
                        </w:rPr>
                        <w:t>聯繫窗口：</w:t>
                      </w:r>
                      <w:r w:rsidRPr="004568A7">
                        <w:rPr>
                          <w:rFonts w:eastAsia="標楷體"/>
                          <w:color w:val="000000" w:themeColor="text1"/>
                          <w:u w:val="single"/>
                        </w:rPr>
                        <w:t xml:space="preserve"> </w:t>
                      </w:r>
                      <w:r w:rsidR="004568A7" w:rsidRPr="004568A7">
                        <w:rPr>
                          <w:rFonts w:eastAsia="標楷體"/>
                          <w:color w:val="000000" w:themeColor="text1"/>
                          <w:u w:val="single"/>
                        </w:rPr>
                        <w:t xml:space="preserve">                      </w:t>
                      </w:r>
                      <w:r w:rsidRPr="004568A7">
                        <w:rPr>
                          <w:rFonts w:eastAsia="標楷體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</w:p>
                    <w:p w:rsidR="00F22555" w:rsidRPr="00F22555" w:rsidRDefault="00F22555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</w:p>
                    <w:p w:rsidR="00214D6C" w:rsidRDefault="00214D6C" w:rsidP="00214D6C">
                      <w:pPr>
                        <w:spacing w:line="400" w:lineRule="exact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:rsidR="00214D6C" w:rsidRDefault="00214D6C" w:rsidP="00214D6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  <w:t xml:space="preserve"> </w:t>
                      </w:r>
                    </w:p>
                    <w:p w:rsidR="00214D6C" w:rsidRDefault="00214D6C" w:rsidP="00214D6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793BCE">
                        <w:rPr>
                          <w:rFonts w:ascii="標楷體" w:eastAsia="標楷體" w:hAnsi="標楷體" w:hint="eastAsia"/>
                          <w:spacing w:val="27"/>
                          <w:kern w:val="0"/>
                          <w:sz w:val="26"/>
                          <w:szCs w:val="26"/>
                          <w:fitText w:val="6960" w:id="-1451547392"/>
                        </w:rPr>
                        <w:t xml:space="preserve">中華民國         年        月         </w:t>
                      </w:r>
                      <w:r w:rsidRPr="00793BCE">
                        <w:rPr>
                          <w:rFonts w:ascii="標楷體" w:eastAsia="標楷體" w:hAnsi="標楷體" w:hint="eastAsia"/>
                          <w:spacing w:val="16"/>
                          <w:kern w:val="0"/>
                          <w:sz w:val="26"/>
                          <w:szCs w:val="26"/>
                          <w:fitText w:val="6960" w:id="-1451547392"/>
                        </w:rPr>
                        <w:t>日</w:t>
                      </w:r>
                    </w:p>
                    <w:p w:rsidR="00214D6C" w:rsidRDefault="00214D6C" w:rsidP="00214D6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214D6C" w:rsidRDefault="00214D6C" w:rsidP="00214D6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</w:p>
                    <w:p w:rsidR="000F5562" w:rsidRDefault="000F5562" w:rsidP="00F22555">
                      <w:pPr>
                        <w:snapToGrid w:val="0"/>
                        <w:spacing w:line="480" w:lineRule="auto"/>
                        <w:jc w:val="both"/>
                        <w:rPr>
                          <w:rFonts w:ascii="Book Antiqua" w:eastAsia="標楷體" w:hAnsi="Book Antiqua"/>
                          <w:sz w:val="28"/>
                          <w:szCs w:val="28"/>
                        </w:rPr>
                      </w:pPr>
                    </w:p>
                    <w:p w:rsidR="000F5562" w:rsidRDefault="000F5562" w:rsidP="000F556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6"/>
                          <w:szCs w:val="26"/>
                        </w:rPr>
                      </w:pPr>
                      <w:r w:rsidRPr="00B51F37">
                        <w:rPr>
                          <w:rFonts w:ascii="標楷體" w:eastAsia="標楷體" w:hAnsi="標楷體" w:hint="eastAsia"/>
                          <w:spacing w:val="27"/>
                          <w:kern w:val="0"/>
                          <w:sz w:val="26"/>
                          <w:szCs w:val="26"/>
                          <w:fitText w:val="6960" w:id="-1451928320"/>
                        </w:rPr>
                        <w:t xml:space="preserve">中華民國         年        月         </w:t>
                      </w:r>
                      <w:r w:rsidRPr="00B51F37">
                        <w:rPr>
                          <w:rFonts w:ascii="標楷體" w:eastAsia="標楷體" w:hAnsi="標楷體" w:hint="eastAsia"/>
                          <w:spacing w:val="16"/>
                          <w:kern w:val="0"/>
                          <w:sz w:val="26"/>
                          <w:szCs w:val="26"/>
                          <w:fitText w:val="6960" w:id="-1451928320"/>
                        </w:rPr>
                        <w:t>日</w:t>
                      </w:r>
                    </w:p>
                    <w:p w:rsidR="00F22555" w:rsidRPr="00F22555" w:rsidRDefault="00F22555" w:rsidP="00F22555">
                      <w:pPr>
                        <w:snapToGrid w:val="0"/>
                        <w:spacing w:line="480" w:lineRule="auto"/>
                        <w:jc w:val="center"/>
                        <w:rPr>
                          <w:rFonts w:ascii="Book Antiqua" w:eastAsiaTheme="minorEastAsia" w:hAnsi="Book Antiqua"/>
                        </w:rPr>
                      </w:pPr>
                      <w:r w:rsidRPr="00F22555">
                        <w:rPr>
                          <w:rFonts w:ascii="Book Antiqua" w:eastAsiaTheme="minorEastAsia" w:hAnsi="Book Antiqua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4BD2">
        <w:rPr>
          <w:rFonts w:ascii="微軟正黑體" w:eastAsia="微軟正黑體" w:hAnsi="微軟正黑體"/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86550D8" wp14:editId="61DB5A4A">
                <wp:simplePos x="0" y="0"/>
                <wp:positionH relativeFrom="margin">
                  <wp:posOffset>4289729</wp:posOffset>
                </wp:positionH>
                <wp:positionV relativeFrom="paragraph">
                  <wp:posOffset>5735679</wp:posOffset>
                </wp:positionV>
                <wp:extent cx="2266951" cy="1906270"/>
                <wp:effectExtent l="0" t="0" r="19050" b="17780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1" cy="1906270"/>
                          <a:chOff x="-291134" y="-224253"/>
                          <a:chExt cx="2266951" cy="1906270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3065" y="6335"/>
                            <a:ext cx="1972752" cy="1675682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1134" y="-224253"/>
                            <a:ext cx="1769744" cy="191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0190" w:rsidRPr="00214D6C" w:rsidRDefault="00BE49EE" w:rsidP="009A0190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校章</w:t>
                              </w:r>
                              <w:r w:rsidRPr="00C60585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系章</w:t>
                              </w:r>
                              <w:proofErr w:type="gramEnd"/>
                              <w:r w:rsidR="009A0190" w:rsidRPr="00214D6C">
                                <w:rPr>
                                  <w:rFonts w:ascii="標楷體" w:eastAsia="標楷體" w:hAnsi="標楷體" w:hint="eastAsia"/>
                                  <w:color w:val="404040" w:themeColor="text1" w:themeTint="BF"/>
                                  <w:sz w:val="22"/>
                                  <w:szCs w:val="22"/>
                                </w:rPr>
                                <w:t>用印處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6550D8" id="群組 28" o:spid="_x0000_s1028" style="position:absolute;margin-left:337.75pt;margin-top:451.65pt;width:178.5pt;height:150.1pt;z-index:251663360;mso-position-horizontal-relative:margin;mso-width-relative:margin;mso-height-relative:margin" coordorigin="-2911,-2242" coordsize="22669,1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">
                <v:rect id="矩形 26" o:spid="_x0000_s1029" style="position:absolute;left:30;top:63;width:19728;height:1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F7icMA&#10;AADbAAAADwAAAGRycy9kb3ducmV2LnhtbESPzYvCMBTE74L/Q3iCN02rIFKNsgh+gCc/Lt6ezdu2&#10;u81LSaJW/3ojLOxxmJnfMPNla2pxJ+crywrSYQKCOLe64kLB+bQeTEH4gKyxtkwKnuRhueh25php&#10;++AD3Y+hEBHCPkMFZQhNJqXPSzLoh7Yhjt63dQZDlK6Q2uEjwk0tR0kykQYrjgslNrQqKf893oyC&#10;8XOVbPeXnzZscvPaUOXS9HZVqt9rv2YgArXhP/zX3mkFowl8vsQf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F7icMAAADbAAAADwAAAAAAAAAAAAAAAACYAgAAZHJzL2Rv&#10;d25yZXYueG1sUEsFBgAAAAAEAAQA9QAAAIgDAAAAAA==&#10;" filled="f" strokecolor="gray [1629]" strokeweight="1.25pt">
                  <v:stroke dashstyle="1 1"/>
                </v:rect>
                <v:shape id="_x0000_s1030" type="#_x0000_t202" style="position:absolute;left:-2911;top:-2242;width:17697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<v:textbox style="mso-fit-shape-to-text:t" inset="0,0,0,0">
                    <w:txbxContent>
                      <w:p w:rsidR="009A0190" w:rsidRPr="00214D6C" w:rsidRDefault="00BE49EE" w:rsidP="009A0190">
                        <w:pPr>
                          <w:snapToGrid w:val="0"/>
                          <w:jc w:val="center"/>
                          <w:rPr>
                            <w:rFonts w:ascii="標楷體" w:eastAsia="標楷體" w:hAnsi="標楷體"/>
                            <w:color w:val="404040" w:themeColor="text1" w:themeTint="BF"/>
                            <w:sz w:val="22"/>
                            <w:szCs w:val="22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color w:val="404040" w:themeColor="text1" w:themeTint="BF"/>
                            <w:sz w:val="22"/>
                            <w:szCs w:val="22"/>
                          </w:rPr>
                          <w:t>校章</w:t>
                        </w:r>
                        <w:r w:rsidRPr="00C60585">
                          <w:rPr>
                            <w:rFonts w:ascii="標楷體" w:eastAsia="標楷體" w:hAnsi="標楷體" w:hint="eastAsia"/>
                            <w:color w:val="000000" w:themeColor="text1"/>
                            <w:sz w:val="22"/>
                            <w:szCs w:val="22"/>
                          </w:rPr>
                          <w:t>或</w:t>
                        </w:r>
                        <w:r>
                          <w:rPr>
                            <w:rFonts w:ascii="標楷體" w:eastAsia="標楷體" w:hAnsi="標楷體" w:hint="eastAsia"/>
                            <w:color w:val="404040" w:themeColor="text1" w:themeTint="BF"/>
                            <w:sz w:val="22"/>
                            <w:szCs w:val="22"/>
                          </w:rPr>
                          <w:t>系章</w:t>
                        </w:r>
                        <w:proofErr w:type="gramEnd"/>
                        <w:r w:rsidR="009A0190" w:rsidRPr="00214D6C">
                          <w:rPr>
                            <w:rFonts w:ascii="標楷體" w:eastAsia="標楷體" w:hAnsi="標楷體" w:hint="eastAsia"/>
                            <w:color w:val="404040" w:themeColor="text1" w:themeTint="BF"/>
                            <w:sz w:val="22"/>
                            <w:szCs w:val="22"/>
                          </w:rPr>
                          <w:t>用印處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14D55" w:rsidRPr="00EA4BD2">
        <w:rPr>
          <w:rFonts w:ascii="微軟正黑體" w:eastAsia="微軟正黑體" w:hAnsi="微軟正黑體"/>
          <w:color w:val="595959" w:themeColor="text1" w:themeTint="A6"/>
        </w:rPr>
        <w:t>附件</w:t>
      </w:r>
      <w:r w:rsidR="00613CB8" w:rsidRPr="00EA4BD2">
        <w:rPr>
          <w:rFonts w:ascii="微軟正黑體" w:eastAsia="微軟正黑體" w:hAnsi="微軟正黑體"/>
          <w:color w:val="595959" w:themeColor="text1" w:themeTint="A6"/>
        </w:rPr>
        <w:t>二</w:t>
      </w:r>
      <w:r w:rsidR="000368D4" w:rsidRPr="00EA4BD2">
        <w:rPr>
          <w:rFonts w:ascii="微軟正黑體" w:eastAsia="微軟正黑體" w:hAnsi="微軟正黑體"/>
          <w:color w:val="595959" w:themeColor="text1" w:themeTint="A6"/>
        </w:rPr>
        <w:t>、應屆畢業展申請承辦人，校方用印證明(就讀學校或科系</w:t>
      </w:r>
      <w:proofErr w:type="gramStart"/>
      <w:r w:rsidR="000368D4" w:rsidRPr="00EA4BD2">
        <w:rPr>
          <w:rFonts w:ascii="微軟正黑體" w:eastAsia="微軟正黑體" w:hAnsi="微軟正黑體"/>
          <w:color w:val="595959" w:themeColor="text1" w:themeTint="A6"/>
        </w:rPr>
        <w:t>系</w:t>
      </w:r>
      <w:proofErr w:type="gramEnd"/>
      <w:r w:rsidR="000368D4" w:rsidRPr="00EA4BD2">
        <w:rPr>
          <w:rFonts w:ascii="微軟正黑體" w:eastAsia="微軟正黑體" w:hAnsi="微軟正黑體"/>
          <w:color w:val="595959" w:themeColor="text1" w:themeTint="A6"/>
        </w:rPr>
        <w:t>辦蓋印)</w:t>
      </w:r>
    </w:p>
    <w:p w:rsidR="000378B6" w:rsidRPr="00EA4BD2" w:rsidRDefault="000378B6">
      <w:pPr>
        <w:rPr>
          <w:rFonts w:ascii="微軟正黑體" w:eastAsia="微軟正黑體" w:hAnsi="微軟正黑體"/>
          <w:color w:val="595959" w:themeColor="text1" w:themeTint="A6"/>
        </w:rPr>
      </w:pPr>
      <w:r w:rsidRPr="00EA4BD2">
        <w:rPr>
          <w:rFonts w:ascii="微軟正黑體" w:eastAsia="微軟正黑體" w:hAnsi="微軟正黑體"/>
          <w:color w:val="595959" w:themeColor="text1" w:themeTint="A6"/>
        </w:rPr>
        <w:lastRenderedPageBreak/>
        <w:t>附件三、</w:t>
      </w:r>
      <w:r w:rsidR="00CB4683" w:rsidRPr="00EA4BD2">
        <w:rPr>
          <w:rFonts w:ascii="微軟正黑體" w:eastAsia="微軟正黑體" w:hAnsi="微軟正黑體"/>
          <w:color w:val="595959" w:themeColor="text1" w:themeTint="A6"/>
        </w:rPr>
        <w:t>提案企劃</w:t>
      </w:r>
      <w:r w:rsidR="00214D6C" w:rsidRPr="00EA4BD2">
        <w:rPr>
          <w:rFonts w:ascii="微軟正黑體" w:eastAsia="微軟正黑體" w:hAnsi="微軟正黑體"/>
          <w:color w:val="595959" w:themeColor="text1" w:themeTint="A6"/>
        </w:rPr>
        <w:t>書</w:t>
      </w:r>
      <w:r w:rsidR="00CB4683" w:rsidRPr="00EA4BD2">
        <w:rPr>
          <w:rFonts w:ascii="微軟正黑體" w:eastAsia="微軟正黑體" w:hAnsi="微軟正黑體" w:hint="eastAsia"/>
          <w:color w:val="595959" w:themeColor="text1" w:themeTint="A6"/>
        </w:rPr>
        <w:t>/</w:t>
      </w:r>
      <w:r w:rsidRPr="00EA4BD2">
        <w:rPr>
          <w:rFonts w:ascii="微軟正黑體" w:eastAsia="微軟正黑體" w:hAnsi="微軟正黑體"/>
          <w:color w:val="595959" w:themeColor="text1" w:themeTint="A6"/>
        </w:rPr>
        <w:t>保證金履約聲明</w:t>
      </w:r>
    </w:p>
    <w:tbl>
      <w:tblPr>
        <w:tblpPr w:leftFromText="180" w:rightFromText="180" w:vertAnchor="text" w:horzAnchor="margin" w:tblpY="49"/>
        <w:tblW w:w="9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86"/>
      </w:tblGrid>
      <w:tr w:rsidR="00CB4683" w:rsidRPr="00EA4BD2" w:rsidTr="00EE5B37">
        <w:trPr>
          <w:trHeight w:val="8476"/>
        </w:trPr>
        <w:tc>
          <w:tcPr>
            <w:tcW w:w="9886" w:type="dxa"/>
            <w:vAlign w:val="center"/>
          </w:tcPr>
          <w:p w:rsidR="00DD4940" w:rsidRPr="00EA4BD2" w:rsidRDefault="00DD4940" w:rsidP="00DD4940">
            <w:pPr>
              <w:snapToGrid w:val="0"/>
              <w:jc w:val="center"/>
              <w:rPr>
                <w:rFonts w:ascii="微軟正黑體" w:eastAsia="微軟正黑體" w:hAnsi="微軟正黑體"/>
                <w:bCs/>
                <w:sz w:val="16"/>
                <w:szCs w:val="16"/>
              </w:rPr>
            </w:pPr>
          </w:p>
          <w:p w:rsidR="00DD4940" w:rsidRPr="00EA4BD2" w:rsidRDefault="00DD4940" w:rsidP="00DD4940">
            <w:pPr>
              <w:snapToGrid w:val="0"/>
              <w:spacing w:line="480" w:lineRule="exac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EA4BD2">
              <w:rPr>
                <w:rFonts w:ascii="微軟正黑體" w:eastAsia="微軟正黑體" w:hAnsi="微軟正黑體"/>
                <w:b/>
                <w:sz w:val="36"/>
                <w:szCs w:val="36"/>
              </w:rPr>
              <w:t>202</w:t>
            </w:r>
            <w:r w:rsidR="00FE31FE">
              <w:rPr>
                <w:rFonts w:ascii="微軟正黑體" w:eastAsia="微軟正黑體" w:hAnsi="微軟正黑體"/>
                <w:b/>
                <w:sz w:val="36"/>
                <w:szCs w:val="36"/>
              </w:rPr>
              <w:t>4</w:t>
            </w:r>
            <w:r w:rsidRPr="00EA4BD2">
              <w:rPr>
                <w:rFonts w:ascii="微軟正黑體" w:eastAsia="微軟正黑體" w:hAnsi="微軟正黑體"/>
                <w:b/>
                <w:sz w:val="36"/>
                <w:szCs w:val="36"/>
              </w:rPr>
              <w:t>華山畢業季</w:t>
            </w:r>
            <w:r w:rsidRPr="00EA4BD2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</w:p>
          <w:p w:rsidR="00CB4683" w:rsidRPr="00EA4BD2" w:rsidRDefault="00214D6C" w:rsidP="00CB4683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EA4BD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提案</w:t>
            </w:r>
            <w:r w:rsidR="00CB4683" w:rsidRPr="00EA4BD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企劃</w:t>
            </w:r>
            <w:r w:rsidRPr="00EA4BD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書</w:t>
            </w:r>
            <w:r w:rsidR="00CB4683" w:rsidRPr="00EA4BD2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/保證金履約聲明</w:t>
            </w:r>
          </w:p>
          <w:p w:rsidR="00CB4683" w:rsidRPr="00EA4BD2" w:rsidRDefault="00CB4683" w:rsidP="00DD4940">
            <w:pPr>
              <w:snapToGrid w:val="0"/>
              <w:spacing w:line="360" w:lineRule="auto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CB4683" w:rsidRPr="00EA4BD2" w:rsidRDefault="00CB4683" w:rsidP="00DD4940">
            <w:pPr>
              <w:snapToGrid w:val="0"/>
              <w:spacing w:line="480" w:lineRule="auto"/>
              <w:ind w:leftChars="67" w:left="161" w:rightChars="64" w:right="154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A4BD2">
              <w:rPr>
                <w:rFonts w:ascii="微軟正黑體" w:eastAsia="微軟正黑體" w:hAnsi="微軟正黑體" w:hint="eastAsia"/>
                <w:bCs/>
                <w:sz w:val="28"/>
                <w:szCs w:val="28"/>
              </w:rPr>
              <w:t xml:space="preserve">　　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申請人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    </w:t>
            </w:r>
            <w:r w:rsidR="00BE49EE" w:rsidRPr="00EA4BD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</w:t>
            </w:r>
            <w:r w:rsidR="00DD4940" w:rsidRPr="00EA4BD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  <w:u w:val="single"/>
              </w:rPr>
              <w:t xml:space="preserve">     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經《202</w:t>
            </w:r>
            <w:r w:rsidR="00A52C09"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華山畢業季》徵件提案，</w:t>
            </w:r>
            <w:r w:rsidR="00DD4940" w:rsidRPr="00EA4BD2">
              <w:rPr>
                <w:rFonts w:ascii="微軟正黑體" w:eastAsia="微軟正黑體" w:hAnsi="微軟正黑體"/>
                <w:sz w:val="28"/>
                <w:szCs w:val="28"/>
              </w:rPr>
              <w:t>提出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畢業展企劃內容絕無涉及抄襲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、</w:t>
            </w:r>
            <w:r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違反著作權法或未經著作權人同意或授權之行為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，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申請人</w:t>
            </w:r>
            <w:r w:rsidR="00DD4940" w:rsidRPr="00EA4BD2">
              <w:rPr>
                <w:rFonts w:ascii="微軟正黑體" w:eastAsia="微軟正黑體" w:hAnsi="微軟正黑體"/>
                <w:sz w:val="28"/>
                <w:szCs w:val="28"/>
              </w:rPr>
              <w:t>繳交資料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屬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實為應屆畢業生身份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，企劃執行</w:t>
            </w:r>
            <w:r w:rsidR="000F5562" w:rsidRPr="00EA4BD2">
              <w:rPr>
                <w:rFonts w:ascii="微軟正黑體" w:eastAsia="微軟正黑體" w:hAnsi="微軟正黑體"/>
                <w:sz w:val="28"/>
                <w:szCs w:val="28"/>
              </w:rPr>
              <w:t>辦理</w:t>
            </w:r>
            <w:r w:rsidR="00EE5B37" w:rsidRPr="00EA4BD2">
              <w:rPr>
                <w:rFonts w:ascii="微軟正黑體" w:eastAsia="微軟正黑體" w:hAnsi="微軟正黑體"/>
                <w:sz w:val="28"/>
                <w:szCs w:val="28"/>
              </w:rPr>
              <w:t>畢展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成果</w:t>
            </w:r>
            <w:r w:rsidR="000F5562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  <w:r w:rsidR="00593ECD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="00EE5B37" w:rsidRPr="00EA4BD2">
              <w:rPr>
                <w:rFonts w:ascii="微軟正黑體" w:eastAsia="微軟正黑體" w:hAnsi="微軟正黑體"/>
                <w:sz w:val="28"/>
                <w:szCs w:val="28"/>
              </w:rPr>
              <w:t>本案如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經</w:t>
            </w:r>
            <w:r w:rsidR="00EE5B37" w:rsidRPr="00EA4BD2">
              <w:rPr>
                <w:rFonts w:ascii="微軟正黑體" w:eastAsia="微軟正黑體" w:hAnsi="微軟正黑體"/>
                <w:sz w:val="28"/>
                <w:szCs w:val="28"/>
              </w:rPr>
              <w:t>獲選</w:t>
            </w:r>
            <w:r w:rsidR="00593ECD" w:rsidRPr="00EA4BD2">
              <w:rPr>
                <w:rFonts w:ascii="微軟正黑體" w:eastAsia="微軟正黑體" w:hAnsi="微軟正黑體"/>
                <w:sz w:val="28"/>
                <w:szCs w:val="28"/>
              </w:rPr>
              <w:t>執行</w:t>
            </w:r>
            <w:r w:rsidR="000F5562" w:rsidRPr="00EA4BD2">
              <w:rPr>
                <w:rFonts w:ascii="微軟正黑體" w:eastAsia="微軟正黑體" w:hAnsi="微軟正黑體"/>
                <w:sz w:val="28"/>
                <w:szCs w:val="28"/>
              </w:rPr>
              <w:t>，將依園區合約內容</w:t>
            </w:r>
            <w:r w:rsidR="00DD4940" w:rsidRPr="00EA4BD2">
              <w:rPr>
                <w:rFonts w:ascii="微軟正黑體" w:eastAsia="微軟正黑體" w:hAnsi="微軟正黑體"/>
                <w:sz w:val="28"/>
                <w:szCs w:val="28"/>
              </w:rPr>
              <w:t>如實</w:t>
            </w:r>
            <w:r w:rsidR="000F5562" w:rsidRPr="00EA4BD2">
              <w:rPr>
                <w:rFonts w:ascii="微軟正黑體" w:eastAsia="微軟正黑體" w:hAnsi="微軟正黑體"/>
                <w:sz w:val="28"/>
                <w:szCs w:val="28"/>
              </w:rPr>
              <w:t>履約</w:t>
            </w:r>
            <w:r w:rsidR="00DD4940" w:rsidRPr="00EA4BD2">
              <w:rPr>
                <w:rFonts w:ascii="微軟正黑體" w:eastAsia="微軟正黑體" w:hAnsi="微軟正黑體"/>
                <w:sz w:val="28"/>
                <w:szCs w:val="28"/>
              </w:rPr>
              <w:t>，並於簽訂合約後依規定繳交保證金新台</w:t>
            </w:r>
            <w:r w:rsidR="00D83EDF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幣</w:t>
            </w:r>
            <w:r w:rsidR="00D83EDF" w:rsidRPr="00EA4BD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DD4940" w:rsidRPr="00EA4BD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4</w:t>
            </w:r>
            <w:r w:rsidR="00D83EDF" w:rsidRPr="00EA4BD2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</w:t>
            </w:r>
            <w:r w:rsidR="00DD4940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萬元整，如有違反履約</w:t>
            </w:r>
            <w:r w:rsidR="00593ECD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行為</w:t>
            </w:r>
            <w:r w:rsidR="00DD4940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或逕</w:t>
            </w:r>
            <w:r w:rsidR="00593ECD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行取消，園區得以沒收全額保證金並保有場地變更及租借決定權</w:t>
            </w:r>
            <w:r w:rsidRPr="00EA4BD2">
              <w:rPr>
                <w:rFonts w:ascii="微軟正黑體" w:eastAsia="微軟正黑體" w:hAnsi="微軟正黑體"/>
                <w:sz w:val="28"/>
                <w:szCs w:val="28"/>
              </w:rPr>
              <w:t>。</w:t>
            </w: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</w:p>
          <w:p w:rsidR="000F5562" w:rsidRPr="00EA4BD2" w:rsidRDefault="000F5562" w:rsidP="00CB4683">
            <w:pPr>
              <w:snapToGrid w:val="0"/>
              <w:spacing w:after="240" w:line="480" w:lineRule="exact"/>
              <w:ind w:leftChars="67" w:left="161" w:rightChars="64" w:right="154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  <w:p w:rsidR="000F5562" w:rsidRPr="00EA4BD2" w:rsidRDefault="00BE49EE" w:rsidP="00CB4683">
            <w:pPr>
              <w:snapToGrid w:val="0"/>
              <w:spacing w:after="240" w:line="480" w:lineRule="exact"/>
              <w:ind w:leftChars="67" w:left="161" w:rightChars="64" w:right="154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A4BD2">
              <w:rPr>
                <w:rFonts w:ascii="微軟正黑體" w:eastAsia="微軟正黑體" w:hAnsi="微軟正黑體"/>
                <w:noProof/>
                <w:color w:val="595959" w:themeColor="text1" w:themeTint="A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6835182" wp14:editId="56DAE0C9">
                      <wp:simplePos x="0" y="0"/>
                      <wp:positionH relativeFrom="margin">
                        <wp:posOffset>3825240</wp:posOffset>
                      </wp:positionH>
                      <wp:positionV relativeFrom="paragraph">
                        <wp:posOffset>297180</wp:posOffset>
                      </wp:positionV>
                      <wp:extent cx="2266950" cy="1906270"/>
                      <wp:effectExtent l="0" t="0" r="19050" b="17780"/>
                      <wp:wrapNone/>
                      <wp:docPr id="4" name="群組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906270"/>
                                <a:chOff x="-291134" y="-224253"/>
                                <a:chExt cx="2266951" cy="1906270"/>
                              </a:xfrm>
                            </wpg:grpSpPr>
                            <wps:wsp>
                              <wps:cNvPr id="5" name="矩形 5"/>
                              <wps:cNvSpPr/>
                              <wps:spPr>
                                <a:xfrm>
                                  <a:off x="3065" y="6335"/>
                                  <a:ext cx="1972752" cy="16756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91134" y="-224253"/>
                                  <a:ext cx="1769744" cy="191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E49EE" w:rsidRPr="003D3440" w:rsidRDefault="00BE49EE" w:rsidP="00BE49EE">
                                    <w:pPr>
                                      <w:snapToGrid w:val="0"/>
                                      <w:jc w:val="center"/>
                                      <w:rPr>
                                        <w:rFonts w:ascii="標楷體" w:eastAsia="標楷體" w:hAnsi="標楷體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 w:rsidRPr="003D344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校章或系章</w:t>
                                    </w:r>
                                    <w:proofErr w:type="gramEnd"/>
                                    <w:r w:rsidRPr="003D3440">
                                      <w:rPr>
                                        <w:rFonts w:ascii="標楷體" w:eastAsia="標楷體" w:hAnsi="標楷體" w:hint="eastAsia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用印處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835182" id="群組 4" o:spid="_x0000_s1031" style="position:absolute;left:0;text-align:left;margin-left:301.2pt;margin-top:23.4pt;width:178.5pt;height:150.1pt;z-index:251677696;mso-position-horizontal-relative:margin;mso-width-relative:margin;mso-height-relative:margin" coordorigin="-2911,-2242" coordsize="22669,19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">
                      <v:rect id="矩形 5" o:spid="_x0000_s1032" style="position:absolute;left:30;top:63;width:19728;height:16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JbB8QA&#10;AADaAAAADwAAAGRycy9kb3ducmV2LnhtbESPzWrDMBCE74W+g9hCb7HsloTgWAkl0LSQU34uuW2s&#10;je3WWhlJdpw+fVQo9DjMzDdMsRpNKwZyvrGsIEtSEMSl1Q1XCo6H98kchA/IGlvLpOBGHlbLx4cC&#10;c22vvKNhHyoRIexzVFCH0OVS+rImgz6xHXH0LtYZDFG6SmqH1wg3rXxJ05k02HBcqLGjdU3l9743&#10;Cl5v6/Rje/oaw6Y0PxtqXJb1Z6Wen8a3BYhAY/gP/7U/tYIp/F6JN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WwfEAAAA2gAAAA8AAAAAAAAAAAAAAAAAmAIAAGRycy9k&#10;b3ducmV2LnhtbFBLBQYAAAAABAAEAPUAAACJAwAAAAA=&#10;" filled="f" strokecolor="gray [1629]" strokeweight="1.25pt">
                        <v:stroke dashstyle="1 1"/>
                      </v:rect>
                      <v:shape id="_x0000_s1033" type="#_x0000_t202" style="position:absolute;left:-2911;top:-2242;width:17697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xCmsMA&#10;AADbAAAADwAAAGRycy9kb3ducmV2LnhtbESPMWvDQAyF90L+w6FAlxKfncE0ji8hhBZKt7pdugmf&#10;Ypv4dMZ3sd38+moodJN4T+99Ko+L69VEY+g8G8iSFBRx7W3HjYGvz9fNM6gQkS32nsnADwU4HlYP&#10;JRbWz/xBUxUbJSEcCjTQxjgUWoe6JYch8QOxaBc/Ooyyjo22I84S7nq9TdNcO+xYGloc6NxSfa1u&#10;zkC+vAxP7zvazve6n/j7nmWRMmMe18tpDyrSEv/Nf9dvVvCFXn6RAf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xCmsMAAADbAAAADwAAAAAAAAAAAAAAAACYAgAAZHJzL2Rv&#10;d25yZXYueG1sUEsFBgAAAAAEAAQA9QAAAIgDAAAAAA==&#10;" filled="f" stroked="f">
                        <v:textbox style="mso-fit-shape-to-text:t" inset="0,0,0,0">
                          <w:txbxContent>
                            <w:p w:rsidR="00BE49EE" w:rsidRPr="003D3440" w:rsidRDefault="00BE49EE" w:rsidP="00BE49EE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3D344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校章或系章</w:t>
                              </w:r>
                              <w:proofErr w:type="gramEnd"/>
                              <w:r w:rsidRPr="003D344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2"/>
                                  <w:szCs w:val="22"/>
                                </w:rPr>
                                <w:t>用印處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0F5562" w:rsidRPr="00EA4BD2">
              <w:rPr>
                <w:rFonts w:ascii="微軟正黑體" w:eastAsia="微軟正黑體" w:hAnsi="微軟正黑體"/>
                <w:bCs/>
                <w:sz w:val="28"/>
                <w:szCs w:val="28"/>
              </w:rPr>
              <w:t>申請人謹聲明以上資料均屬實</w:t>
            </w:r>
          </w:p>
          <w:p w:rsidR="000F5562" w:rsidRPr="00EA4BD2" w:rsidRDefault="000F5562" w:rsidP="00CB4683">
            <w:pPr>
              <w:snapToGrid w:val="0"/>
              <w:spacing w:after="240" w:line="480" w:lineRule="exact"/>
              <w:ind w:leftChars="67" w:left="161" w:rightChars="64" w:right="154"/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</w:p>
          <w:p w:rsidR="00CB4683" w:rsidRPr="00EA4BD2" w:rsidRDefault="000F5562" w:rsidP="00CB4683">
            <w:pPr>
              <w:jc w:val="both"/>
              <w:rPr>
                <w:rFonts w:ascii="微軟正黑體" w:eastAsia="微軟正黑體" w:hAnsi="微軟正黑體"/>
                <w:bCs/>
                <w:sz w:val="28"/>
                <w:szCs w:val="28"/>
              </w:rPr>
            </w:pP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</w:rPr>
              <w:t xml:space="preserve"> </w:t>
            </w:r>
            <w:r w:rsidR="00CB4683" w:rsidRPr="00EA4BD2">
              <w:rPr>
                <w:rFonts w:ascii="微軟正黑體" w:eastAsia="微軟正黑體" w:hAnsi="微軟正黑體"/>
                <w:bCs/>
                <w:sz w:val="28"/>
                <w:szCs w:val="28"/>
              </w:rPr>
              <w:t>申請人簽名：</w:t>
            </w: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  <w:u w:val="single"/>
              </w:rPr>
              <w:t xml:space="preserve">       </w:t>
            </w:r>
            <w:r w:rsidRPr="00EA4BD2">
              <w:rPr>
                <w:rFonts w:ascii="微軟正黑體" w:eastAsia="微軟正黑體" w:hAnsi="微軟正黑體"/>
                <w:bCs/>
                <w:color w:val="595959" w:themeColor="text1" w:themeTint="A6"/>
                <w:sz w:val="28"/>
                <w:szCs w:val="28"/>
                <w:u w:val="single"/>
              </w:rPr>
              <w:t>(申請人姓名)</w:t>
            </w: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CB4683" w:rsidRPr="00EA4BD2" w:rsidRDefault="00CB4683" w:rsidP="00CB4683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B4683" w:rsidRPr="00EA4BD2" w:rsidRDefault="00CB4683" w:rsidP="00CB4683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B4683" w:rsidRPr="00EA4BD2" w:rsidRDefault="000F5562" w:rsidP="00CB4683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A4BD2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="00EE5B37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學校(科系)用印證明</w:t>
            </w:r>
            <w:r w:rsidR="00CB4683" w:rsidRPr="00EA4BD2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  <w:u w:val="single"/>
              </w:rPr>
              <w:t xml:space="preserve">    </w:t>
            </w:r>
            <w:r w:rsidRPr="00EA4BD2">
              <w:rPr>
                <w:rFonts w:ascii="微軟正黑體" w:eastAsia="微軟正黑體" w:hAnsi="微軟正黑體"/>
                <w:bCs/>
                <w:color w:val="595959" w:themeColor="text1" w:themeTint="A6"/>
                <w:sz w:val="28"/>
                <w:szCs w:val="28"/>
                <w:u w:val="single"/>
              </w:rPr>
              <w:t>(學校</w:t>
            </w:r>
            <w:r w:rsidRPr="00EA4BD2">
              <w:rPr>
                <w:rFonts w:ascii="微軟正黑體" w:eastAsia="微軟正黑體" w:hAnsi="微軟正黑體" w:hint="eastAsia"/>
                <w:bCs/>
                <w:color w:val="595959" w:themeColor="text1" w:themeTint="A6"/>
                <w:sz w:val="28"/>
                <w:szCs w:val="28"/>
                <w:u w:val="single"/>
              </w:rPr>
              <w:t>/</w:t>
            </w:r>
            <w:r w:rsidRPr="00EA4BD2">
              <w:rPr>
                <w:rFonts w:ascii="微軟正黑體" w:eastAsia="微軟正黑體" w:hAnsi="微軟正黑體"/>
                <w:bCs/>
                <w:color w:val="595959" w:themeColor="text1" w:themeTint="A6"/>
                <w:sz w:val="28"/>
                <w:szCs w:val="28"/>
                <w:u w:val="single"/>
              </w:rPr>
              <w:t>科系名稱)</w:t>
            </w:r>
            <w:r w:rsidRPr="00EA4BD2">
              <w:rPr>
                <w:rFonts w:ascii="微軟正黑體" w:eastAsia="微軟正黑體" w:hAnsi="微軟正黑體"/>
                <w:bCs/>
                <w:sz w:val="28"/>
                <w:szCs w:val="28"/>
                <w:u w:val="single"/>
              </w:rPr>
              <w:t xml:space="preserve">       </w:t>
            </w:r>
          </w:p>
          <w:p w:rsidR="00CB4683" w:rsidRPr="00EA4BD2" w:rsidRDefault="00CB4683" w:rsidP="00CB4683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CB4683" w:rsidRPr="00EA4BD2" w:rsidRDefault="00CB4683" w:rsidP="00CB4683">
            <w:pPr>
              <w:spacing w:line="4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0F5562" w:rsidRPr="00EA4BD2" w:rsidRDefault="00214D6C" w:rsidP="00214D6C">
            <w:pPr>
              <w:spacing w:line="400" w:lineRule="exact"/>
              <w:jc w:val="center"/>
              <w:rPr>
                <w:rFonts w:ascii="微軟正黑體" w:eastAsia="微軟正黑體" w:hAnsi="微軟正黑體"/>
                <w:kern w:val="0"/>
                <w:sz w:val="26"/>
                <w:szCs w:val="26"/>
              </w:rPr>
            </w:pPr>
            <w:r w:rsidRPr="00EA4BD2">
              <w:rPr>
                <w:rFonts w:ascii="微軟正黑體" w:eastAsia="微軟正黑體" w:hAnsi="微軟正黑體"/>
                <w:kern w:val="0"/>
                <w:sz w:val="26"/>
                <w:szCs w:val="26"/>
              </w:rPr>
              <w:t xml:space="preserve">   </w:t>
            </w:r>
            <w:r w:rsidR="00CB4683" w:rsidRPr="00FE31FE">
              <w:rPr>
                <w:rFonts w:ascii="微軟正黑體" w:eastAsia="微軟正黑體" w:hAnsi="微軟正黑體" w:hint="eastAsia"/>
                <w:spacing w:val="30"/>
                <w:kern w:val="0"/>
                <w:sz w:val="26"/>
                <w:szCs w:val="26"/>
                <w:fitText w:val="6960" w:id="-1451936255"/>
              </w:rPr>
              <w:t xml:space="preserve">中華民國         年        月         </w:t>
            </w:r>
            <w:r w:rsidR="00CB4683" w:rsidRPr="00FE31FE">
              <w:rPr>
                <w:rFonts w:ascii="微軟正黑體" w:eastAsia="微軟正黑體" w:hAnsi="微軟正黑體" w:hint="eastAsia"/>
                <w:spacing w:val="67"/>
                <w:kern w:val="0"/>
                <w:sz w:val="26"/>
                <w:szCs w:val="26"/>
                <w:fitText w:val="6960" w:id="-1451936255"/>
              </w:rPr>
              <w:t>日</w:t>
            </w:r>
          </w:p>
          <w:p w:rsidR="00214D6C" w:rsidRPr="00EA4BD2" w:rsidRDefault="00214D6C" w:rsidP="00214D6C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</w:tbl>
    <w:p w:rsidR="000378B6" w:rsidRPr="00EA4BD2" w:rsidRDefault="000378B6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CB4683" w:rsidRPr="00EA4BD2" w:rsidRDefault="00CB4683">
      <w:pPr>
        <w:rPr>
          <w:rFonts w:ascii="微軟正黑體" w:eastAsia="微軟正黑體" w:hAnsi="微軟正黑體"/>
          <w:color w:val="595959" w:themeColor="text1" w:themeTint="A6"/>
        </w:rPr>
      </w:pPr>
    </w:p>
    <w:p w:rsidR="000378B6" w:rsidRPr="00EA4BD2" w:rsidRDefault="000378B6">
      <w:pPr>
        <w:rPr>
          <w:rFonts w:ascii="微軟正黑體" w:eastAsia="微軟正黑體" w:hAnsi="微軟正黑體"/>
          <w:color w:val="595959" w:themeColor="text1" w:themeTint="A6"/>
        </w:rPr>
      </w:pPr>
    </w:p>
    <w:p w:rsidR="00EE5B37" w:rsidRPr="00EA4BD2" w:rsidRDefault="00EE5B37">
      <w:pPr>
        <w:rPr>
          <w:rFonts w:ascii="微軟正黑體" w:eastAsia="微軟正黑體" w:hAnsi="微軟正黑體"/>
          <w:color w:val="595959" w:themeColor="text1" w:themeTint="A6"/>
        </w:rPr>
      </w:pPr>
    </w:p>
    <w:p w:rsidR="00D87FB9" w:rsidRPr="00EA4BD2" w:rsidRDefault="00D87FB9">
      <w:pPr>
        <w:rPr>
          <w:rFonts w:ascii="微軟正黑體" w:eastAsia="微軟正黑體" w:hAnsi="微軟正黑體"/>
          <w:color w:val="595959" w:themeColor="text1" w:themeTint="A6"/>
        </w:rPr>
      </w:pPr>
    </w:p>
    <w:sectPr w:rsidR="00D87FB9" w:rsidRPr="00EA4BD2" w:rsidSect="009762D6">
      <w:footerReference w:type="default" r:id="rId15"/>
      <w:pgSz w:w="11906" w:h="16838"/>
      <w:pgMar w:top="720" w:right="720" w:bottom="720" w:left="720" w:header="851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7E" w:rsidRDefault="0074557E" w:rsidP="002469C0">
      <w:r>
        <w:separator/>
      </w:r>
    </w:p>
  </w:endnote>
  <w:endnote w:type="continuationSeparator" w:id="0">
    <w:p w:rsidR="0074557E" w:rsidRDefault="0074557E" w:rsidP="0024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58" w:rsidRDefault="00A856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8495424"/>
      <w:docPartObj>
        <w:docPartGallery w:val="Page Numbers (Bottom of Page)"/>
        <w:docPartUnique/>
      </w:docPartObj>
    </w:sdtPr>
    <w:sdtEndPr/>
    <w:sdtContent>
      <w:p w:rsidR="009762D6" w:rsidRDefault="009762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1FE" w:rsidRPr="00FE31FE">
          <w:rPr>
            <w:noProof/>
            <w:lang w:val="zh-TW"/>
          </w:rPr>
          <w:t>-</w:t>
        </w:r>
        <w:r w:rsidR="00FE31FE">
          <w:rPr>
            <w:noProof/>
          </w:rPr>
          <w:t xml:space="preserve"> 3 -</w:t>
        </w:r>
        <w:r>
          <w:fldChar w:fldCharType="end"/>
        </w:r>
      </w:p>
    </w:sdtContent>
  </w:sdt>
  <w:p w:rsidR="000368D4" w:rsidRDefault="00613CB8">
    <w:pPr>
      <w:pStyle w:val="a5"/>
    </w:pPr>
    <w:r>
      <w:rPr>
        <w:rFonts w:eastAsia="標楷體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1A9496" wp14:editId="74C32B6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7504" cy="268448"/>
              <wp:effectExtent l="0" t="0" r="3810" b="0"/>
              <wp:wrapNone/>
              <wp:docPr id="18" name="矩形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504" cy="2684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4170F1" id="矩形 18" o:spid="_x0000_s1026" style="position:absolute;margin-left:0;margin-top:0;width:29.7pt;height: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" fillcolor="white [3212]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58" w:rsidRDefault="00A8565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A7" w:rsidRDefault="004568A7">
    <w:pPr>
      <w:pStyle w:val="a5"/>
      <w:jc w:val="center"/>
    </w:pPr>
  </w:p>
  <w:p w:rsidR="004568A7" w:rsidRDefault="004568A7">
    <w:pPr>
      <w:pStyle w:val="a5"/>
    </w:pPr>
    <w:r>
      <w:rPr>
        <w:rFonts w:eastAsia="標楷體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4ABB10" wp14:editId="01F73A5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377504" cy="268448"/>
              <wp:effectExtent l="0" t="0" r="3810" b="0"/>
              <wp:wrapNone/>
              <wp:docPr id="25" name="矩形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7504" cy="26844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BBC9CF" id="矩形 25" o:spid="_x0000_s1026" style="position:absolute;margin-left:0;margin-top:0;width:29.7pt;height:2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7E" w:rsidRDefault="0074557E" w:rsidP="002469C0">
      <w:r>
        <w:separator/>
      </w:r>
    </w:p>
  </w:footnote>
  <w:footnote w:type="continuationSeparator" w:id="0">
    <w:p w:rsidR="0074557E" w:rsidRDefault="0074557E" w:rsidP="0024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58" w:rsidRDefault="00A856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C0" w:rsidRPr="004568A7" w:rsidRDefault="00EB210A" w:rsidP="002A3DBE">
    <w:pPr>
      <w:pStyle w:val="a3"/>
      <w:ind w:right="200"/>
      <w:jc w:val="right"/>
      <w:rPr>
        <w:rFonts w:eastAsia="標楷體"/>
        <w:sz w:val="18"/>
        <w:szCs w:val="18"/>
      </w:rPr>
    </w:pPr>
    <w:r w:rsidRPr="004568A7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2216D3C1" wp14:editId="60C64A09">
          <wp:simplePos x="0" y="0"/>
          <wp:positionH relativeFrom="margin">
            <wp:align>right</wp:align>
          </wp:positionH>
          <wp:positionV relativeFrom="paragraph">
            <wp:posOffset>-286444</wp:posOffset>
          </wp:positionV>
          <wp:extent cx="648954" cy="298472"/>
          <wp:effectExtent l="0" t="0" r="0" b="635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華山1914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54" cy="298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8A7">
      <w:rPr>
        <w:rFonts w:eastAsia="標楷體"/>
        <w:sz w:val="18"/>
        <w:szCs w:val="18"/>
      </w:rPr>
      <w:t>202</w:t>
    </w:r>
    <w:r w:rsidR="002A3DBE">
      <w:rPr>
        <w:rFonts w:eastAsia="標楷體"/>
        <w:sz w:val="18"/>
        <w:szCs w:val="18"/>
      </w:rPr>
      <w:t>3</w:t>
    </w:r>
    <w:r w:rsidRPr="004568A7">
      <w:rPr>
        <w:rFonts w:eastAsia="標楷體"/>
        <w:sz w:val="18"/>
        <w:szCs w:val="18"/>
      </w:rPr>
      <w:t>.9</w:t>
    </w:r>
    <w:r w:rsidR="00F966C4">
      <w:rPr>
        <w:rFonts w:eastAsia="標楷體"/>
        <w:sz w:val="18"/>
        <w:szCs w:val="18"/>
      </w:rPr>
      <w:t>.2</w:t>
    </w:r>
    <w:r w:rsidR="006B3B2F">
      <w:rPr>
        <w:rFonts w:eastAsia="標楷體"/>
        <w:sz w:val="18"/>
        <w:szCs w:val="1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658" w:rsidRDefault="00A856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1FE"/>
    <w:multiLevelType w:val="hybridMultilevel"/>
    <w:tmpl w:val="BFD61FE2"/>
    <w:lvl w:ilvl="0" w:tplc="AD0047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76FAE"/>
    <w:multiLevelType w:val="hybridMultilevel"/>
    <w:tmpl w:val="5D864716"/>
    <w:lvl w:ilvl="0" w:tplc="A792FB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691CBB"/>
    <w:multiLevelType w:val="hybridMultilevel"/>
    <w:tmpl w:val="9774BFFC"/>
    <w:lvl w:ilvl="0" w:tplc="831E9076">
      <w:start w:val="5"/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EB45C9"/>
    <w:multiLevelType w:val="hybridMultilevel"/>
    <w:tmpl w:val="CE1209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3600CE"/>
    <w:multiLevelType w:val="hybridMultilevel"/>
    <w:tmpl w:val="BA1EC716"/>
    <w:lvl w:ilvl="0" w:tplc="C3DC856A">
      <w:start w:val="4"/>
      <w:numFmt w:val="bullet"/>
      <w:lvlText w:val=""/>
      <w:lvlJc w:val="left"/>
      <w:pPr>
        <w:ind w:left="360" w:hanging="360"/>
      </w:pPr>
      <w:rPr>
        <w:rFonts w:ascii="Wingdings 2" w:eastAsiaTheme="minorEastAsia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5B6CE4"/>
    <w:multiLevelType w:val="hybridMultilevel"/>
    <w:tmpl w:val="041C09C6"/>
    <w:lvl w:ilvl="0" w:tplc="959AA79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83431"/>
    <w:multiLevelType w:val="hybridMultilevel"/>
    <w:tmpl w:val="7BCE1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7B4FF5"/>
    <w:multiLevelType w:val="multilevel"/>
    <w:tmpl w:val="6F52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0A7DE6"/>
    <w:multiLevelType w:val="hybridMultilevel"/>
    <w:tmpl w:val="D9C013E6"/>
    <w:lvl w:ilvl="0" w:tplc="4ACCFF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F6A9D"/>
    <w:multiLevelType w:val="hybridMultilevel"/>
    <w:tmpl w:val="E1F63336"/>
    <w:lvl w:ilvl="0" w:tplc="FEB06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A705F0"/>
    <w:multiLevelType w:val="hybridMultilevel"/>
    <w:tmpl w:val="3FCC03FE"/>
    <w:lvl w:ilvl="0" w:tplc="F8A0A7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C92C93"/>
    <w:multiLevelType w:val="hybridMultilevel"/>
    <w:tmpl w:val="2364FA66"/>
    <w:lvl w:ilvl="0" w:tplc="FFB0880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5B33EB9"/>
    <w:multiLevelType w:val="hybridMultilevel"/>
    <w:tmpl w:val="53A2C642"/>
    <w:lvl w:ilvl="0" w:tplc="D87A6A1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3AE8557C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hint="default"/>
        <w:b w:val="0"/>
        <w:color w:val="000000" w:themeColor="text1"/>
        <w:sz w:val="22"/>
      </w:rPr>
    </w:lvl>
    <w:lvl w:ilvl="2" w:tplc="DFC41DCE">
      <w:start w:val="1"/>
      <w:numFmt w:val="decimal"/>
      <w:lvlText w:val="(%3)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1D4AD7"/>
    <w:multiLevelType w:val="hybridMultilevel"/>
    <w:tmpl w:val="17E06408"/>
    <w:lvl w:ilvl="0" w:tplc="E4B2276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/>
        <w:color w:val="auto"/>
        <w:sz w:val="22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7B1242F"/>
    <w:multiLevelType w:val="hybridMultilevel"/>
    <w:tmpl w:val="A3D46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C0"/>
    <w:rsid w:val="0000082A"/>
    <w:rsid w:val="00022CCA"/>
    <w:rsid w:val="00023E3E"/>
    <w:rsid w:val="0002549D"/>
    <w:rsid w:val="000358C6"/>
    <w:rsid w:val="000368D4"/>
    <w:rsid w:val="000378B6"/>
    <w:rsid w:val="00045692"/>
    <w:rsid w:val="000600C1"/>
    <w:rsid w:val="00064085"/>
    <w:rsid w:val="00085EA3"/>
    <w:rsid w:val="00097D8D"/>
    <w:rsid w:val="000B24B4"/>
    <w:rsid w:val="000C33F9"/>
    <w:rsid w:val="000D49A8"/>
    <w:rsid w:val="000F40C1"/>
    <w:rsid w:val="000F5562"/>
    <w:rsid w:val="00116DCC"/>
    <w:rsid w:val="001251E7"/>
    <w:rsid w:val="00132B40"/>
    <w:rsid w:val="00140B25"/>
    <w:rsid w:val="001433D9"/>
    <w:rsid w:val="001436BC"/>
    <w:rsid w:val="001507F1"/>
    <w:rsid w:val="00154D27"/>
    <w:rsid w:val="0017013B"/>
    <w:rsid w:val="001768F1"/>
    <w:rsid w:val="001802FD"/>
    <w:rsid w:val="00193126"/>
    <w:rsid w:val="00194F6C"/>
    <w:rsid w:val="001D00B7"/>
    <w:rsid w:val="001F2DAE"/>
    <w:rsid w:val="00214D6C"/>
    <w:rsid w:val="002179AE"/>
    <w:rsid w:val="00226FE4"/>
    <w:rsid w:val="002469C0"/>
    <w:rsid w:val="00250DC7"/>
    <w:rsid w:val="002679FB"/>
    <w:rsid w:val="002A3DBE"/>
    <w:rsid w:val="002B0DD2"/>
    <w:rsid w:val="002B6419"/>
    <w:rsid w:val="002D1E4F"/>
    <w:rsid w:val="002D3F3D"/>
    <w:rsid w:val="002D7D4C"/>
    <w:rsid w:val="002E28E7"/>
    <w:rsid w:val="002E75ED"/>
    <w:rsid w:val="00345137"/>
    <w:rsid w:val="00347D52"/>
    <w:rsid w:val="0036512E"/>
    <w:rsid w:val="00395C45"/>
    <w:rsid w:val="003A13E5"/>
    <w:rsid w:val="003A530C"/>
    <w:rsid w:val="003C1C85"/>
    <w:rsid w:val="003C5DD4"/>
    <w:rsid w:val="003C6A2A"/>
    <w:rsid w:val="003D3440"/>
    <w:rsid w:val="003D710A"/>
    <w:rsid w:val="003E4EFB"/>
    <w:rsid w:val="00410309"/>
    <w:rsid w:val="004216A4"/>
    <w:rsid w:val="004367A3"/>
    <w:rsid w:val="00445E0B"/>
    <w:rsid w:val="00455425"/>
    <w:rsid w:val="004568A7"/>
    <w:rsid w:val="0048481B"/>
    <w:rsid w:val="0048655B"/>
    <w:rsid w:val="00490CCA"/>
    <w:rsid w:val="00491B66"/>
    <w:rsid w:val="00492597"/>
    <w:rsid w:val="00492AAE"/>
    <w:rsid w:val="004C160F"/>
    <w:rsid w:val="004D1A6F"/>
    <w:rsid w:val="004D7440"/>
    <w:rsid w:val="004F2D15"/>
    <w:rsid w:val="004F3730"/>
    <w:rsid w:val="004F57C1"/>
    <w:rsid w:val="00504BEA"/>
    <w:rsid w:val="00514E29"/>
    <w:rsid w:val="00520806"/>
    <w:rsid w:val="00520D8D"/>
    <w:rsid w:val="005325D9"/>
    <w:rsid w:val="00533361"/>
    <w:rsid w:val="0056198D"/>
    <w:rsid w:val="00582CCD"/>
    <w:rsid w:val="00584953"/>
    <w:rsid w:val="005927C1"/>
    <w:rsid w:val="00593ECD"/>
    <w:rsid w:val="00596CD0"/>
    <w:rsid w:val="005A5FCE"/>
    <w:rsid w:val="005B58B5"/>
    <w:rsid w:val="005C6BDD"/>
    <w:rsid w:val="005D608D"/>
    <w:rsid w:val="005E2C47"/>
    <w:rsid w:val="005E60AD"/>
    <w:rsid w:val="006009A2"/>
    <w:rsid w:val="00606543"/>
    <w:rsid w:val="00613CB8"/>
    <w:rsid w:val="006179A9"/>
    <w:rsid w:val="00643893"/>
    <w:rsid w:val="0065265B"/>
    <w:rsid w:val="00681578"/>
    <w:rsid w:val="006864F0"/>
    <w:rsid w:val="00687149"/>
    <w:rsid w:val="006A7EE0"/>
    <w:rsid w:val="006B3B2F"/>
    <w:rsid w:val="006C3F93"/>
    <w:rsid w:val="006F25F0"/>
    <w:rsid w:val="00727332"/>
    <w:rsid w:val="00727428"/>
    <w:rsid w:val="0073462C"/>
    <w:rsid w:val="00735AA1"/>
    <w:rsid w:val="00743EB1"/>
    <w:rsid w:val="0074557E"/>
    <w:rsid w:val="00774B00"/>
    <w:rsid w:val="00793BCE"/>
    <w:rsid w:val="007951DA"/>
    <w:rsid w:val="007A5E62"/>
    <w:rsid w:val="007B1481"/>
    <w:rsid w:val="00806C8B"/>
    <w:rsid w:val="008106B5"/>
    <w:rsid w:val="00812810"/>
    <w:rsid w:val="0084044E"/>
    <w:rsid w:val="00853441"/>
    <w:rsid w:val="008606C2"/>
    <w:rsid w:val="008761C8"/>
    <w:rsid w:val="00876C47"/>
    <w:rsid w:val="00881B05"/>
    <w:rsid w:val="00883D21"/>
    <w:rsid w:val="008876AE"/>
    <w:rsid w:val="008A4B36"/>
    <w:rsid w:val="008C41AB"/>
    <w:rsid w:val="008C4217"/>
    <w:rsid w:val="008D0170"/>
    <w:rsid w:val="008D3777"/>
    <w:rsid w:val="008D3BE5"/>
    <w:rsid w:val="008E04C5"/>
    <w:rsid w:val="00906B64"/>
    <w:rsid w:val="0090728F"/>
    <w:rsid w:val="009166DA"/>
    <w:rsid w:val="00920BD9"/>
    <w:rsid w:val="00934789"/>
    <w:rsid w:val="009502A7"/>
    <w:rsid w:val="00962F4D"/>
    <w:rsid w:val="00972A3F"/>
    <w:rsid w:val="00974624"/>
    <w:rsid w:val="009762D6"/>
    <w:rsid w:val="009A0190"/>
    <w:rsid w:val="009A38BC"/>
    <w:rsid w:val="009B3113"/>
    <w:rsid w:val="009B6793"/>
    <w:rsid w:val="009C4F2A"/>
    <w:rsid w:val="009C6D5B"/>
    <w:rsid w:val="009E05F1"/>
    <w:rsid w:val="009E3DD7"/>
    <w:rsid w:val="009F14A5"/>
    <w:rsid w:val="00A060B8"/>
    <w:rsid w:val="00A07F7E"/>
    <w:rsid w:val="00A35EA6"/>
    <w:rsid w:val="00A36669"/>
    <w:rsid w:val="00A52C09"/>
    <w:rsid w:val="00A617F8"/>
    <w:rsid w:val="00A80DDA"/>
    <w:rsid w:val="00A84BB7"/>
    <w:rsid w:val="00A85658"/>
    <w:rsid w:val="00A90E86"/>
    <w:rsid w:val="00AA7273"/>
    <w:rsid w:val="00AC0DB7"/>
    <w:rsid w:val="00AC550A"/>
    <w:rsid w:val="00AF7F0A"/>
    <w:rsid w:val="00B10F2F"/>
    <w:rsid w:val="00B14D55"/>
    <w:rsid w:val="00B201A3"/>
    <w:rsid w:val="00B43050"/>
    <w:rsid w:val="00B51F37"/>
    <w:rsid w:val="00B5536B"/>
    <w:rsid w:val="00B705ED"/>
    <w:rsid w:val="00B83D1A"/>
    <w:rsid w:val="00B930AD"/>
    <w:rsid w:val="00B96E45"/>
    <w:rsid w:val="00BE49EE"/>
    <w:rsid w:val="00BE7ED9"/>
    <w:rsid w:val="00C01CEA"/>
    <w:rsid w:val="00C047E7"/>
    <w:rsid w:val="00C04981"/>
    <w:rsid w:val="00C04C4D"/>
    <w:rsid w:val="00C10A38"/>
    <w:rsid w:val="00C53C4D"/>
    <w:rsid w:val="00C60585"/>
    <w:rsid w:val="00C70305"/>
    <w:rsid w:val="00C8780F"/>
    <w:rsid w:val="00C977C7"/>
    <w:rsid w:val="00CA6BE8"/>
    <w:rsid w:val="00CB4683"/>
    <w:rsid w:val="00CD410B"/>
    <w:rsid w:val="00CD7365"/>
    <w:rsid w:val="00CF0317"/>
    <w:rsid w:val="00CF3434"/>
    <w:rsid w:val="00D0092E"/>
    <w:rsid w:val="00D05D8C"/>
    <w:rsid w:val="00D14E26"/>
    <w:rsid w:val="00D34E2B"/>
    <w:rsid w:val="00D56B15"/>
    <w:rsid w:val="00D57DA1"/>
    <w:rsid w:val="00D651C4"/>
    <w:rsid w:val="00D6701B"/>
    <w:rsid w:val="00D703E3"/>
    <w:rsid w:val="00D83EDF"/>
    <w:rsid w:val="00D87FB9"/>
    <w:rsid w:val="00DB74F7"/>
    <w:rsid w:val="00DC27CE"/>
    <w:rsid w:val="00DC7FCE"/>
    <w:rsid w:val="00DD4940"/>
    <w:rsid w:val="00E10247"/>
    <w:rsid w:val="00E20686"/>
    <w:rsid w:val="00E25444"/>
    <w:rsid w:val="00E40FAC"/>
    <w:rsid w:val="00E44132"/>
    <w:rsid w:val="00E44F11"/>
    <w:rsid w:val="00E64213"/>
    <w:rsid w:val="00E750C6"/>
    <w:rsid w:val="00EA4BD2"/>
    <w:rsid w:val="00EB210A"/>
    <w:rsid w:val="00EB6580"/>
    <w:rsid w:val="00EC111D"/>
    <w:rsid w:val="00EE5B37"/>
    <w:rsid w:val="00EF3DDA"/>
    <w:rsid w:val="00F015F4"/>
    <w:rsid w:val="00F1757F"/>
    <w:rsid w:val="00F20E95"/>
    <w:rsid w:val="00F22555"/>
    <w:rsid w:val="00F312F4"/>
    <w:rsid w:val="00F33CC2"/>
    <w:rsid w:val="00F41260"/>
    <w:rsid w:val="00F42A68"/>
    <w:rsid w:val="00F87E9E"/>
    <w:rsid w:val="00F966C4"/>
    <w:rsid w:val="00FA2D18"/>
    <w:rsid w:val="00FA3AB3"/>
    <w:rsid w:val="00FA4D42"/>
    <w:rsid w:val="00FC2D54"/>
    <w:rsid w:val="00FD1A45"/>
    <w:rsid w:val="00FE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EDE5214-6422-45B5-872A-132DA8E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6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69C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6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69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B210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368D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368D4"/>
  </w:style>
  <w:style w:type="character" w:customStyle="1" w:styleId="aa">
    <w:name w:val="註解文字 字元"/>
    <w:basedOn w:val="a0"/>
    <w:link w:val="a9"/>
    <w:uiPriority w:val="99"/>
    <w:semiHidden/>
    <w:rsid w:val="000368D4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368D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368D4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68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68D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"/>
    <w:basedOn w:val="a"/>
    <w:uiPriority w:val="99"/>
    <w:unhideWhenUsed/>
    <w:rsid w:val="00E44132"/>
    <w:pPr>
      <w:ind w:leftChars="200" w:left="100" w:hangingChars="200" w:hanging="200"/>
      <w:contextualSpacing/>
    </w:pPr>
  </w:style>
  <w:style w:type="paragraph" w:styleId="af0">
    <w:name w:val="caption"/>
    <w:basedOn w:val="a"/>
    <w:next w:val="a"/>
    <w:uiPriority w:val="35"/>
    <w:unhideWhenUsed/>
    <w:qFormat/>
    <w:rsid w:val="00E44132"/>
    <w:rPr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E4413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2">
    <w:name w:val="標題 字元"/>
    <w:basedOn w:val="a0"/>
    <w:link w:val="af1"/>
    <w:uiPriority w:val="10"/>
    <w:rsid w:val="00E44132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3">
    <w:name w:val="Body Text"/>
    <w:basedOn w:val="a"/>
    <w:link w:val="af4"/>
    <w:uiPriority w:val="99"/>
    <w:unhideWhenUsed/>
    <w:rsid w:val="00E44132"/>
    <w:pPr>
      <w:spacing w:after="120"/>
    </w:pPr>
  </w:style>
  <w:style w:type="character" w:customStyle="1" w:styleId="af4">
    <w:name w:val="本文 字元"/>
    <w:basedOn w:val="a0"/>
    <w:link w:val="af3"/>
    <w:uiPriority w:val="99"/>
    <w:rsid w:val="00E44132"/>
    <w:rPr>
      <w:rFonts w:ascii="Times New Roman" w:eastAsia="新細明體" w:hAnsi="Times New Roman" w:cs="Times New Roman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E44132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f6">
    <w:name w:val="副標題 字元"/>
    <w:basedOn w:val="a0"/>
    <w:link w:val="af5"/>
    <w:uiPriority w:val="11"/>
    <w:rsid w:val="00E44132"/>
    <w:rPr>
      <w:rFonts w:asciiTheme="majorHAnsi" w:eastAsia="新細明體" w:hAnsiTheme="majorHAnsi" w:cstheme="majorBidi"/>
      <w:i/>
      <w:iCs/>
      <w:szCs w:val="24"/>
    </w:rPr>
  </w:style>
  <w:style w:type="character" w:styleId="af7">
    <w:name w:val="Hyperlink"/>
    <w:basedOn w:val="a0"/>
    <w:uiPriority w:val="99"/>
    <w:unhideWhenUsed/>
    <w:rsid w:val="00F412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uashan1914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59FC9-D043-42C1-92FF-AC5428F2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610</Words>
  <Characters>3483</Characters>
  <Application>Microsoft Office Word</Application>
  <DocSecurity>0</DocSecurity>
  <Lines>29</Lines>
  <Paragraphs>8</Paragraphs>
  <ScaleCrop>false</ScaleCrop>
  <Company>HP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李璦如</dc:creator>
  <cp:keywords/>
  <dc:description/>
  <cp:lastModifiedBy>劉怡伶</cp:lastModifiedBy>
  <cp:revision>134</cp:revision>
  <cp:lastPrinted>2023-09-27T07:10:00Z</cp:lastPrinted>
  <dcterms:created xsi:type="dcterms:W3CDTF">2022-09-28T05:34:00Z</dcterms:created>
  <dcterms:modified xsi:type="dcterms:W3CDTF">2023-09-28T01:45:00Z</dcterms:modified>
</cp:coreProperties>
</file>