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0B" w:rsidRPr="00626C0B" w:rsidRDefault="00626C0B" w:rsidP="00626C0B">
      <w:pPr>
        <w:widowControl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>
            <wp:extent cx="5270500" cy="525526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307373_187049260894251_8671282312137376889_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0B" w:rsidRDefault="00626C0B" w:rsidP="00835189">
      <w:pPr>
        <w:widowControl/>
        <w:shd w:val="clear" w:color="auto" w:fill="FFFFFF"/>
        <w:rPr>
          <w:rFonts w:ascii="inherit" w:eastAsia="新細明體" w:hAnsi="inherit" w:cs="Arial" w:hint="eastAsia"/>
          <w:color w:val="050505"/>
          <w:kern w:val="0"/>
          <w:sz w:val="23"/>
          <w:szCs w:val="23"/>
        </w:rPr>
      </w:pP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其它映像要招募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2023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暑期實習生啦！</w:t>
      </w: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我們是由五個製片一起組成的工作室，每個人都有各自擅長的，案型多元，無論是廣告、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MV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、節目、演唱會拍攝、短片～</w:t>
      </w:r>
    </w:p>
    <w:p w:rsid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如果你還不知道自己喜歡的是什麼，歡迎來到這裡找自己！</w:t>
      </w: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 w:hint="eastAsia"/>
          <w:color w:val="050505"/>
          <w:kern w:val="0"/>
          <w:sz w:val="23"/>
          <w:szCs w:val="23"/>
        </w:rPr>
      </w:pP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・實習對象：影視相關科系在校生或畢業生優先，無經驗可</w:t>
      </w: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・實習期間：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7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月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1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日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-8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月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31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日</w:t>
      </w:r>
    </w:p>
    <w:p w:rsid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・實習待遇：供餐，其它面議</w:t>
      </w:r>
    </w:p>
    <w:p w:rsid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 w:hint="eastAsia"/>
          <w:color w:val="050505"/>
          <w:kern w:val="0"/>
          <w:sz w:val="23"/>
          <w:szCs w:val="23"/>
        </w:rPr>
        <w:t>【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截止日期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&amp;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報名方式】</w:t>
      </w: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・截止日期：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5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月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25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日</w:t>
      </w:r>
    </w:p>
    <w:p w:rsidR="00835189" w:rsidRPr="00835189" w:rsidRDefault="00835189" w:rsidP="00835189">
      <w:pPr>
        <w:widowControl/>
        <w:shd w:val="clear" w:color="auto" w:fill="FFFFFF"/>
        <w:rPr>
          <w:rFonts w:ascii="inherit" w:eastAsia="新細明體" w:hAnsi="inherit" w:cs="Arial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・請將「包含自傳之履歷」寄至公司信箱，信件主旨註明：其它映像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2023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實習生＿您的姓名，公司信箱</w:t>
      </w: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otherfilmproduction@gmail.com</w:t>
      </w:r>
    </w:p>
    <w:p w:rsidR="00835189" w:rsidRPr="00626C0B" w:rsidRDefault="00835189" w:rsidP="00626C0B">
      <w:pPr>
        <w:widowControl/>
        <w:shd w:val="clear" w:color="auto" w:fill="FFFFFF"/>
        <w:rPr>
          <w:rFonts w:ascii="inherit" w:eastAsia="新細明體" w:hAnsi="inherit" w:cs="Arial" w:hint="eastAsia"/>
          <w:color w:val="050505"/>
          <w:kern w:val="0"/>
          <w:sz w:val="23"/>
          <w:szCs w:val="23"/>
        </w:rPr>
      </w:pPr>
      <w:r w:rsidRPr="00835189">
        <w:rPr>
          <w:rFonts w:ascii="inherit" w:eastAsia="新細明體" w:hAnsi="inherit" w:cs="Arial"/>
          <w:color w:val="050505"/>
          <w:kern w:val="0"/>
          <w:sz w:val="23"/>
          <w:szCs w:val="23"/>
        </w:rPr>
        <w:t>・若有合適人選，將進一步通知面試時間</w:t>
      </w:r>
      <w:bookmarkStart w:id="0" w:name="_GoBack"/>
      <w:bookmarkEnd w:id="0"/>
    </w:p>
    <w:sectPr w:rsidR="00835189" w:rsidRPr="00626C0B" w:rsidSect="007E207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89"/>
    <w:rsid w:val="002454DF"/>
    <w:rsid w:val="002A4495"/>
    <w:rsid w:val="004E5F03"/>
    <w:rsid w:val="00626C0B"/>
    <w:rsid w:val="00725B60"/>
    <w:rsid w:val="007E0D5B"/>
    <w:rsid w:val="007E207E"/>
    <w:rsid w:val="00835189"/>
    <w:rsid w:val="00963E45"/>
    <w:rsid w:val="00A74C60"/>
    <w:rsid w:val="00C3034B"/>
    <w:rsid w:val="00DD33B1"/>
    <w:rsid w:val="00E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87F7"/>
  <w15:chartTrackingRefBased/>
  <w15:docId w15:val="{37BDDE8B-DD03-984B-94E6-31FACA80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2023-05-13T17:00:00Z</dcterms:created>
  <dcterms:modified xsi:type="dcterms:W3CDTF">2023-05-13T17:05:00Z</dcterms:modified>
</cp:coreProperties>
</file>