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4BB" w:rsidRPr="00614D37" w:rsidRDefault="006B6468">
      <w:pPr>
        <w:rPr>
          <w:rFonts w:ascii="Heiti SC Light" w:eastAsia="Heiti SC Light" w:hAnsi="Heiti SC Light"/>
        </w:rPr>
      </w:pPr>
      <w:r w:rsidRPr="00614D37">
        <w:rPr>
          <w:rFonts w:ascii="Apple Color Emoji" w:eastAsia="Heiti SC Light" w:hAnsi="Apple Color Emoji" w:cs="Apple Color Emoji"/>
        </w:rPr>
        <w:t>🎥</w:t>
      </w:r>
      <w:r w:rsidRPr="00614D37">
        <w:rPr>
          <w:rFonts w:ascii="Heiti SC Light" w:eastAsia="Heiti SC Light" w:hAnsi="Heiti SC Light" w:hint="eastAsia"/>
        </w:rPr>
        <w:t>富邦文教基金會【</w:t>
      </w:r>
      <w:r w:rsidRPr="00614D37">
        <w:rPr>
          <w:rFonts w:ascii="Heiti SC Light" w:eastAsia="Heiti SC Light" w:hAnsi="Heiti SC Light"/>
        </w:rPr>
        <w:t>2025</w:t>
      </w:r>
      <w:r w:rsidRPr="00614D37">
        <w:rPr>
          <w:rFonts w:ascii="Heiti SC Light" w:eastAsia="Heiti SC Light" w:hAnsi="Heiti SC Light" w:hint="eastAsia"/>
        </w:rPr>
        <w:t>兒童節目人才孵育計劃】兒童實拍工作坊</w:t>
      </w:r>
      <w:r w:rsidR="00D27F86">
        <w:rPr>
          <w:rFonts w:ascii="Heiti SC Light" w:eastAsia="Heiti SC Light" w:hAnsi="Heiti SC Light" w:hint="eastAsia"/>
        </w:rPr>
        <w:t>開放報名！</w:t>
      </w:r>
    </w:p>
    <w:p w:rsidR="00614D37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</w:p>
    <w:p w:rsidR="00614D37" w:rsidRDefault="00A77B45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本工作坊</w:t>
      </w:r>
      <w:r w:rsidR="00530BF1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邀請年輕的製作團隊，</w:t>
      </w:r>
      <w:r w:rsidR="00A866C9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實際參與</w:t>
      </w:r>
      <w:r w:rsidR="00530BF1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兒童節目的</w:t>
      </w:r>
      <w:r w:rsidR="00A866C9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產製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！</w:t>
      </w:r>
    </w:p>
    <w:p w:rsidR="00614D37" w:rsidRPr="00614D37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</w:p>
    <w:p w:rsidR="00614D37" w:rsidRPr="0091212B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富邦文教基金會</w:t>
      </w:r>
      <w:r w:rsidR="00387236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【兒童節目</w:t>
      </w:r>
      <w:r w:rsidR="0090041D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人才</w:t>
      </w:r>
      <w:r w:rsidR="00387236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孵育計劃】自</w:t>
      </w:r>
      <w:r w:rsidR="00387236">
        <w:rPr>
          <w:rFonts w:ascii="Heiti SC Light" w:eastAsia="Heiti SC Light" w:hAnsi="Heiti SC Light" w:cs="新細明體"/>
          <w:color w:val="222222"/>
          <w:kern w:val="0"/>
          <w14:ligatures w14:val="none"/>
        </w:rPr>
        <w:t>2019</w:t>
      </w:r>
      <w:r w:rsidR="00387236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年起支持多位在學新秀</w:t>
      </w:r>
      <w:r w:rsidR="004E783B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完成創作</w:t>
      </w:r>
      <w:r w:rsidR="00FD564C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。</w:t>
      </w:r>
      <w:r w:rsidR="004E783B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隨著今年度徵件的啟動，推出</w:t>
      </w:r>
      <w:r w:rsidR="004E783B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「徵件先修班2025兒童節目人才孵育計劃－Children in the Centre©『兒童在運動』實拍工作坊」</w:t>
      </w:r>
      <w:r w:rsidR="004E783B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，由</w:t>
      </w:r>
      <w:r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荷蘭資深影視製作人Jan-Willem Bult主持</w:t>
      </w:r>
      <w:r w:rsidR="0091212B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，若</w:t>
      </w:r>
      <w:r w:rsidR="0091212B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想</w:t>
      </w:r>
      <w:r w:rsidR="0091212B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投件</w:t>
      </w:r>
      <w:r w:rsidR="0091212B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今年的孵育計劃，歡迎報名先修班試試水溫</w:t>
      </w:r>
    </w:p>
    <w:p w:rsidR="00614D37" w:rsidRPr="00614D37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</w:p>
    <w:p w:rsidR="00D83BC1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本次以「運動」為主題，開立兩堂工作坊，分別為</w:t>
      </w:r>
      <w:r w:rsidR="00D83BC1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：</w:t>
      </w:r>
    </w:p>
    <w:p w:rsidR="00D83BC1" w:rsidRPr="00D83BC1" w:rsidRDefault="00492FC4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 w:rsidRPr="00492FC4">
        <w:rPr>
          <w:rFonts w:ascii="Apple Color Emoji" w:eastAsia="Heiti SC Light" w:hAnsi="Apple Color Emoji" w:cs="Apple Color Emoji"/>
          <w:color w:val="000000"/>
          <w:kern w:val="0"/>
          <w14:ligatures w14:val="none"/>
        </w:rPr>
        <w:t>👶</w:t>
      </w:r>
      <w:r>
        <w:rPr>
          <w:rFonts w:ascii="Apple Color Emoji" w:eastAsia="Heiti SC Light" w:hAnsi="Apple Color Emoji" w:cs="Apple Color Emoji" w:hint="eastAsia"/>
          <w:color w:val="000000"/>
          <w:kern w:val="0"/>
          <w14:ligatures w14:val="none"/>
        </w:rPr>
        <w:t xml:space="preserve"> </w:t>
      </w:r>
      <w:r w:rsidR="00614D37" w:rsidRPr="00614D37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學齡前組</w:t>
      </w:r>
      <w:r w:rsidR="00D83BC1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｜</w:t>
      </w:r>
      <w:r w:rsidR="00614D37" w:rsidRPr="00614D37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拍攝5歲主角</w:t>
      </w:r>
      <w:r w:rsidR="00F36511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，適合欲投件［非戲劇類］組別</w:t>
      </w:r>
    </w:p>
    <w:p w:rsidR="00614D37" w:rsidRPr="00D83BC1" w:rsidRDefault="00492FC4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000000"/>
          <w:kern w:val="0"/>
          <w14:ligatures w14:val="none"/>
        </w:rPr>
      </w:pPr>
      <w:r w:rsidRPr="00492FC4">
        <w:rPr>
          <w:rFonts w:ascii="Apple Color Emoji" w:eastAsia="Heiti SC Light" w:hAnsi="Apple Color Emoji" w:cs="Apple Color Emoji"/>
          <w:color w:val="000000"/>
          <w:kern w:val="0"/>
          <w14:ligatures w14:val="none"/>
        </w:rPr>
        <w:t>🧒</w:t>
      </w:r>
      <w:r>
        <w:rPr>
          <w:rFonts w:ascii="Apple Color Emoji" w:eastAsia="Heiti SC Light" w:hAnsi="Apple Color Emoji" w:cs="Apple Color Emoji" w:hint="eastAsia"/>
          <w:color w:val="000000"/>
          <w:kern w:val="0"/>
          <w14:ligatures w14:val="none"/>
        </w:rPr>
        <w:t xml:space="preserve"> </w:t>
      </w:r>
      <w:r w:rsidR="00614D37" w:rsidRPr="00614D37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學齡組</w:t>
      </w:r>
      <w:r w:rsidR="00D83BC1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｜</w:t>
      </w:r>
      <w:r w:rsidR="00614D37" w:rsidRPr="00614D37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拍攝8-10歲主角</w:t>
      </w:r>
      <w:r w:rsidR="00F36511">
        <w:rPr>
          <w:rFonts w:ascii="Heiti SC Light" w:eastAsia="Heiti SC Light" w:hAnsi="Heiti SC Light" w:cs="新細明體" w:hint="eastAsia"/>
          <w:color w:val="000000"/>
          <w:kern w:val="0"/>
          <w14:ligatures w14:val="none"/>
        </w:rPr>
        <w:t>，適合欲投件［戲劇短片類］組別</w:t>
      </w:r>
    </w:p>
    <w:p w:rsidR="00614D37" w:rsidRPr="00614D37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</w:p>
    <w:p w:rsidR="00614D37" w:rsidRPr="00614D37" w:rsidRDefault="00614D37" w:rsidP="00614D37">
      <w:pPr>
        <w:widowControl/>
        <w:shd w:val="clear" w:color="auto" w:fill="FFFFFF"/>
        <w:spacing w:after="0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【工作坊資訊】</w:t>
      </w:r>
      <w:r w:rsidR="00211B69">
        <w:rPr>
          <w:rFonts w:ascii="微軟正黑體" w:eastAsia="微軟正黑體" w:hAnsi="微軟正黑體" w:cs="微軟正黑體" w:hint="eastAsia"/>
        </w:rPr>
        <w:t>※</w:t>
      </w:r>
      <w:r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欲投件今年度孵育計劃團隊強烈建議參加!!!</w:t>
      </w:r>
    </w:p>
    <w:p w:rsidR="00F91530" w:rsidRDefault="00211B69" w:rsidP="00614D37">
      <w:pPr>
        <w:widowControl/>
        <w:shd w:val="clear" w:color="auto" w:fill="FFFFFF"/>
        <w:spacing w:before="100" w:beforeAutospacing="1" w:after="100" w:afterAutospacing="1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>
        <w:rPr>
          <w:rFonts w:ascii="Arial" w:hAnsi="Arial" w:cs="Arial"/>
        </w:rPr>
        <w:t>▌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日期：2025/4/17(四)-4/21(一)為實作課程，4/23(三)下午為發表同樂</w:t>
      </w:r>
      <w:r w:rsidR="00FD564C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會</w:t>
      </w:r>
      <w:r w:rsidR="00614D37">
        <w:rPr>
          <w:rFonts w:ascii="Heiti SC Light" w:eastAsia="Heiti SC Light" w:hAnsi="Heiti SC Light" w:cs="新細明體"/>
          <w:color w:val="222222"/>
          <w:kern w:val="0"/>
          <w14:ligatures w14:val="none"/>
        </w:rPr>
        <w:br/>
      </w:r>
      <w:r>
        <w:rPr>
          <w:rFonts w:ascii="Arial" w:hAnsi="Arial" w:cs="Arial"/>
        </w:rPr>
        <w:t>▌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地點：富邦文教基金會B1（</w:t>
      </w:r>
      <w:hyperlink r:id="rId5" w:tgtFrame="_blank" w:history="1">
        <w:r w:rsidR="00614D37" w:rsidRPr="00614D37">
          <w:rPr>
            <w:rFonts w:ascii="Heiti SC Light" w:eastAsia="Heiti SC Light" w:hAnsi="Heiti SC Light" w:cs="新細明體" w:hint="eastAsia"/>
            <w:color w:val="1155CC"/>
            <w:kern w:val="0"/>
            <w:u w:val="single"/>
            <w14:ligatures w14:val="none"/>
          </w:rPr>
          <w:t>台北市銅山街13號B1</w:t>
        </w:r>
      </w:hyperlink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）＋大台北地區</w:t>
      </w:r>
    </w:p>
    <w:p w:rsidR="00F91530" w:rsidRDefault="00F91530" w:rsidP="00614D37">
      <w:pPr>
        <w:widowControl/>
        <w:shd w:val="clear" w:color="auto" w:fill="FFFFFF"/>
        <w:spacing w:before="100" w:beforeAutospacing="1" w:after="100" w:afterAutospacing="1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【報名資訊】</w:t>
      </w:r>
    </w:p>
    <w:p w:rsidR="006B6468" w:rsidRPr="00F36511" w:rsidRDefault="00211B69" w:rsidP="00F36511">
      <w:pPr>
        <w:widowControl/>
        <w:shd w:val="clear" w:color="auto" w:fill="FFFFFF"/>
        <w:spacing w:before="100" w:beforeAutospacing="1" w:after="100" w:afterAutospacing="1" w:line="240" w:lineRule="auto"/>
        <w:rPr>
          <w:rFonts w:ascii="Heiti SC Light" w:eastAsia="Heiti SC Light" w:hAnsi="Heiti SC Light" w:cs="新細明體"/>
          <w:color w:val="222222"/>
          <w:kern w:val="0"/>
          <w14:ligatures w14:val="none"/>
        </w:rPr>
      </w:pPr>
      <w:r>
        <w:rPr>
          <w:rFonts w:ascii="Arial" w:hAnsi="Arial" w:cs="Arial"/>
        </w:rPr>
        <w:t>▌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費用：免費</w:t>
      </w:r>
      <w:r w:rsidR="00614D37">
        <w:rPr>
          <w:rFonts w:ascii="Heiti SC Light" w:eastAsia="Heiti SC Light" w:hAnsi="Heiti SC Light" w:cs="新細明體"/>
          <w:color w:val="222222"/>
          <w:kern w:val="0"/>
          <w14:ligatures w14:val="none"/>
        </w:rPr>
        <w:br/>
      </w:r>
      <w:r>
        <w:rPr>
          <w:rFonts w:ascii="Arial" w:hAnsi="Arial" w:cs="Arial"/>
        </w:rPr>
        <w:t>▌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連結：</w:t>
      </w:r>
      <w:hyperlink r:id="rId6" w:tgtFrame="_blank" w:history="1">
        <w:r w:rsidR="00614D37" w:rsidRPr="00614D37">
          <w:rPr>
            <w:rFonts w:ascii="Heiti SC Light" w:eastAsia="Heiti SC Light" w:hAnsi="Heiti SC Light" w:cs="新細明體" w:hint="eastAsia"/>
            <w:color w:val="1155CC"/>
            <w:kern w:val="0"/>
            <w:u w:val="single"/>
            <w14:ligatures w14:val="none"/>
          </w:rPr>
          <w:t>https://forms.gle/jCk5ANh9sqpYtqDU9</w:t>
        </w:r>
      </w:hyperlink>
      <w:r w:rsidR="00614D37">
        <w:rPr>
          <w:rFonts w:ascii="Heiti SC Light" w:eastAsia="Heiti SC Light" w:hAnsi="Heiti SC Light" w:cs="新細明體"/>
          <w:color w:val="222222"/>
          <w:kern w:val="0"/>
          <w14:ligatures w14:val="none"/>
        </w:rPr>
        <w:br/>
      </w:r>
      <w:r>
        <w:rPr>
          <w:rFonts w:ascii="Arial" w:hAnsi="Arial" w:cs="Arial"/>
        </w:rPr>
        <w:t>▌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資格：不限，但須以團隊(2-3人)為單位報名</w:t>
      </w:r>
      <w:r w:rsidR="00614D37">
        <w:rPr>
          <w:rFonts w:ascii="Heiti SC Light" w:eastAsia="Heiti SC Light" w:hAnsi="Heiti SC Light" w:cs="新細明體"/>
          <w:color w:val="222222"/>
          <w:kern w:val="0"/>
          <w14:ligatures w14:val="none"/>
        </w:rPr>
        <w:br/>
      </w:r>
      <w:r>
        <w:rPr>
          <w:rFonts w:ascii="Arial" w:hAnsi="Arial" w:cs="Arial"/>
        </w:rPr>
        <w:t>▌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截止日：</w:t>
      </w:r>
      <w:r w:rsidR="00614D37" w:rsidRPr="00614D37">
        <w:rPr>
          <w:rFonts w:ascii="Heiti SC Light" w:eastAsia="Heiti SC Light" w:hAnsi="Heiti SC Light" w:cs="新細明體" w:hint="eastAsia"/>
          <w:b/>
          <w:bCs/>
          <w:color w:val="FF0000"/>
          <w:kern w:val="0"/>
          <w14:ligatures w14:val="none"/>
        </w:rPr>
        <w:t>4/10(四)中午12:00前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，</w:t>
      </w:r>
      <w:r w:rsidR="00FB44B4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預</w:t>
      </w:r>
      <w:r w:rsidR="00614D37" w:rsidRPr="00614D37">
        <w:rPr>
          <w:rFonts w:ascii="Heiti SC Light" w:eastAsia="Heiti SC Light" w:hAnsi="Heiti SC Light" w:cs="新細明體" w:hint="eastAsia"/>
          <w:color w:val="222222"/>
          <w:kern w:val="0"/>
          <w14:ligatures w14:val="none"/>
        </w:rPr>
        <w:t>計於4/11(五)寄信通知入選資訊</w:t>
      </w:r>
    </w:p>
    <w:sectPr w:rsidR="006B6468" w:rsidRPr="00F36511" w:rsidSect="00102901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323B"/>
    <w:multiLevelType w:val="multilevel"/>
    <w:tmpl w:val="A1C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B584D"/>
    <w:multiLevelType w:val="hybridMultilevel"/>
    <w:tmpl w:val="829C01BE"/>
    <w:lvl w:ilvl="0" w:tplc="04090001">
      <w:start w:val="1"/>
      <w:numFmt w:val="bullet"/>
      <w:lvlText w:val="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2" w15:restartNumberingAfterBreak="0">
    <w:nsid w:val="68472DF6"/>
    <w:multiLevelType w:val="hybridMultilevel"/>
    <w:tmpl w:val="DD8CD418"/>
    <w:lvl w:ilvl="0" w:tplc="04090001">
      <w:start w:val="1"/>
      <w:numFmt w:val="bullet"/>
      <w:lvlText w:val="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3" w15:restartNumberingAfterBreak="0">
    <w:nsid w:val="7EF133B8"/>
    <w:multiLevelType w:val="multilevel"/>
    <w:tmpl w:val="BD5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153746">
    <w:abstractNumId w:val="3"/>
  </w:num>
  <w:num w:numId="2" w16cid:durableId="682440709">
    <w:abstractNumId w:val="0"/>
  </w:num>
  <w:num w:numId="3" w16cid:durableId="340015343">
    <w:abstractNumId w:val="1"/>
  </w:num>
  <w:num w:numId="4" w16cid:durableId="171653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42"/>
    <w:rsid w:val="00102901"/>
    <w:rsid w:val="001E3ED5"/>
    <w:rsid w:val="00211B69"/>
    <w:rsid w:val="00387236"/>
    <w:rsid w:val="00472177"/>
    <w:rsid w:val="00492FC4"/>
    <w:rsid w:val="004E67E3"/>
    <w:rsid w:val="004E783B"/>
    <w:rsid w:val="00530BF1"/>
    <w:rsid w:val="00614D37"/>
    <w:rsid w:val="006B6468"/>
    <w:rsid w:val="007A4FAC"/>
    <w:rsid w:val="0090041D"/>
    <w:rsid w:val="0091212B"/>
    <w:rsid w:val="009F4EF1"/>
    <w:rsid w:val="00A77B45"/>
    <w:rsid w:val="00A866C9"/>
    <w:rsid w:val="00AE6559"/>
    <w:rsid w:val="00B134BB"/>
    <w:rsid w:val="00BB5E68"/>
    <w:rsid w:val="00D27F86"/>
    <w:rsid w:val="00D83BC1"/>
    <w:rsid w:val="00DA1142"/>
    <w:rsid w:val="00EC5360"/>
    <w:rsid w:val="00F36511"/>
    <w:rsid w:val="00F91530"/>
    <w:rsid w:val="00FB44B4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6FD48"/>
  <w15:chartTrackingRefBased/>
  <w15:docId w15:val="{88B3DAC3-2775-624F-B5E7-4326F11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4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4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4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4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4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4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A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A114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A1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A114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A114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A114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A114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A1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A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A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A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A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4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A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61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Ck5ANh9sqpYtqDU9" TargetMode="External"/><Relationship Id="rId5" Type="http://schemas.openxmlformats.org/officeDocument/2006/relationships/hyperlink" Target="https://maps.app.goo.gl/sukMH9ShgoALiWJ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欣蓓 楊</dc:creator>
  <cp:keywords/>
  <dc:description/>
  <cp:lastModifiedBy>欣蓓 楊</cp:lastModifiedBy>
  <cp:revision>19</cp:revision>
  <dcterms:created xsi:type="dcterms:W3CDTF">2025-03-17T05:24:00Z</dcterms:created>
  <dcterms:modified xsi:type="dcterms:W3CDTF">2025-03-17T07:43:00Z</dcterms:modified>
</cp:coreProperties>
</file>